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2B02E9" w:rsidTr="00142BC3">
        <w:tc>
          <w:tcPr>
            <w:tcW w:w="5400" w:type="dxa"/>
            <w:hideMark/>
          </w:tcPr>
          <w:p w:rsidR="002B02E9" w:rsidRDefault="002B02E9" w:rsidP="00142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94567" w:rsidRDefault="002B02E9" w:rsidP="0014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794567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СОШ № 3 </w:t>
            </w:r>
          </w:p>
          <w:p w:rsidR="002B02E9" w:rsidRDefault="00794567" w:rsidP="0014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УИОП </w:t>
            </w:r>
            <w:r w:rsidR="002B02E9">
              <w:rPr>
                <w:sz w:val="28"/>
                <w:szCs w:val="28"/>
              </w:rPr>
              <w:t>г.Сосногорска</w:t>
            </w:r>
          </w:p>
          <w:p w:rsidR="002B02E9" w:rsidRPr="00EC3367" w:rsidRDefault="002B02E9" w:rsidP="0014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r w:rsidRPr="00EC3367">
              <w:rPr>
                <w:sz w:val="28"/>
                <w:szCs w:val="28"/>
              </w:rPr>
              <w:t>Т.М.Ручкина</w:t>
            </w:r>
          </w:p>
          <w:p w:rsidR="002B02E9" w:rsidRDefault="002B02E9" w:rsidP="00FB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«____»__________________201</w:t>
            </w:r>
            <w:r w:rsidR="00FB6A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5400" w:type="dxa"/>
            <w:hideMark/>
          </w:tcPr>
          <w:p w:rsidR="002B02E9" w:rsidRDefault="002B02E9" w:rsidP="0014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УТВЕРЖДАЮ</w:t>
            </w:r>
          </w:p>
          <w:p w:rsidR="002B02E9" w:rsidRDefault="002B02E9" w:rsidP="00142BC3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2B02E9" w:rsidRDefault="002B02E9" w:rsidP="00142BC3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9 комбинированного вида» </w:t>
            </w:r>
          </w:p>
          <w:p w:rsidR="002B02E9" w:rsidRDefault="002B02E9" w:rsidP="00142BC3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осногорска ________ А.Я.Нефедова</w:t>
            </w:r>
          </w:p>
          <w:p w:rsidR="002B02E9" w:rsidRDefault="002B02E9" w:rsidP="00FB6A6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 201</w:t>
            </w:r>
            <w:r w:rsidR="00FB6A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2B02E9" w:rsidRDefault="002B02E9" w:rsidP="002B02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02E9" w:rsidRDefault="002B02E9" w:rsidP="002B02E9">
      <w:pPr>
        <w:rPr>
          <w:sz w:val="28"/>
          <w:szCs w:val="28"/>
        </w:rPr>
      </w:pPr>
    </w:p>
    <w:p w:rsidR="002B02E9" w:rsidRDefault="002B02E9" w:rsidP="002B02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  СОВМЕСТНОЙ  РАБОТЫ  ДЕТСКОГО  САДА  И  ШКОЛЫ  </w:t>
      </w:r>
    </w:p>
    <w:p w:rsidR="002B02E9" w:rsidRDefault="002B02E9" w:rsidP="002B02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ВОПРОСАМ  ПРЕЕМСТВЕННОСТИ</w:t>
      </w:r>
    </w:p>
    <w:p w:rsidR="002B02E9" w:rsidRDefault="002B02E9" w:rsidP="002B02E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201</w:t>
      </w:r>
      <w:r w:rsidR="00FB6A61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FB6A61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 УЧЕБНЫЙ  ГОД</w:t>
      </w:r>
    </w:p>
    <w:p w:rsidR="002B02E9" w:rsidRDefault="002B02E9" w:rsidP="002B02E9">
      <w:pPr>
        <w:rPr>
          <w:sz w:val="28"/>
          <w:szCs w:val="28"/>
        </w:rPr>
      </w:pPr>
    </w:p>
    <w:p w:rsidR="002B02E9" w:rsidRDefault="002B02E9" w:rsidP="002B02E9">
      <w:pPr>
        <w:rPr>
          <w:sz w:val="28"/>
          <w:szCs w:val="28"/>
        </w:rPr>
      </w:pPr>
      <w:r>
        <w:rPr>
          <w:sz w:val="28"/>
          <w:szCs w:val="28"/>
        </w:rPr>
        <w:t>Цель: создание  атмосферы сотрудничества,  направленной  на  согласованность  и  перспективность  всех  компонентов системы на  каждой  ступени  образования  для  обеспечения преемственности  в  развитии  ребенка.</w:t>
      </w:r>
    </w:p>
    <w:p w:rsidR="002B02E9" w:rsidRDefault="002B02E9" w:rsidP="002B02E9">
      <w:pPr>
        <w:rPr>
          <w:sz w:val="28"/>
          <w:szCs w:val="28"/>
        </w:rPr>
      </w:pPr>
    </w:p>
    <w:tbl>
      <w:tblPr>
        <w:tblW w:w="1093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6585"/>
        <w:gridCol w:w="1345"/>
        <w:gridCol w:w="2058"/>
      </w:tblGrid>
      <w:tr w:rsidR="002B02E9" w:rsidTr="00142BC3">
        <w:trPr>
          <w:trHeight w:val="1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9" w:rsidRDefault="002B02E9" w:rsidP="00142BC3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9" w:rsidRDefault="002B02E9" w:rsidP="00142BC3">
            <w:pPr>
              <w:jc w:val="center"/>
            </w:pPr>
            <w:r>
              <w:t>Мероприятия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9" w:rsidRDefault="002B02E9" w:rsidP="00142BC3">
            <w:pPr>
              <w:jc w:val="center"/>
            </w:pPr>
            <w:r>
              <w:t xml:space="preserve">Срок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9" w:rsidRDefault="002B02E9" w:rsidP="00142BC3">
            <w:pPr>
              <w:jc w:val="center"/>
            </w:pPr>
            <w:r>
              <w:t>Ответственный</w:t>
            </w:r>
          </w:p>
        </w:tc>
      </w:tr>
      <w:tr w:rsidR="002B02E9" w:rsidTr="00142BC3">
        <w:trPr>
          <w:trHeight w:val="1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1.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1.1.</w:t>
            </w:r>
          </w:p>
          <w:p w:rsidR="002B02E9" w:rsidRDefault="002B02E9" w:rsidP="00142BC3"/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1.2.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1.3.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2.</w:t>
            </w: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2.1.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2.2.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2.3.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2.4.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2.5.</w:t>
            </w:r>
          </w:p>
          <w:p w:rsidR="002B02E9" w:rsidRDefault="002B02E9" w:rsidP="00142BC3"/>
          <w:p w:rsidR="009B5374" w:rsidRDefault="009B5374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2.6.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2.7.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  <w:rPr>
                <w:b/>
              </w:rPr>
            </w:pPr>
          </w:p>
          <w:p w:rsidR="002B02E9" w:rsidRDefault="002B02E9" w:rsidP="00142BC3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Организационно-методическая  деятельность</w:t>
            </w:r>
          </w:p>
          <w:p w:rsidR="002B02E9" w:rsidRDefault="002B02E9" w:rsidP="00142BC3"/>
          <w:p w:rsidR="002B02E9" w:rsidRDefault="002B02E9" w:rsidP="00142BC3">
            <w:r>
              <w:t>Составление  и  утверждение  плана  преемственности  в  работе  детского  сада  и  школы.</w:t>
            </w:r>
          </w:p>
          <w:p w:rsidR="002B02E9" w:rsidRDefault="002B02E9" w:rsidP="00142BC3"/>
          <w:p w:rsidR="002B02E9" w:rsidRDefault="002B02E9" w:rsidP="00142BC3">
            <w:r>
              <w:t>Изучение  основных  нормативных и  инструктивно-методических  документов  в  области  дошкольного  и  начального  школьного  образования.</w:t>
            </w:r>
          </w:p>
          <w:p w:rsidR="002B02E9" w:rsidRDefault="002B02E9" w:rsidP="00142BC3"/>
          <w:p w:rsidR="002B02E9" w:rsidRDefault="009B5374" w:rsidP="00142BC3">
            <w:r>
              <w:t>Списки</w:t>
            </w:r>
            <w:r w:rsidR="002B02E9">
              <w:t xml:space="preserve">  </w:t>
            </w:r>
            <w:r>
              <w:t xml:space="preserve">выпускников ДОУ </w:t>
            </w:r>
            <w:r w:rsidR="002B02E9">
              <w:t>подготовительной  группы</w:t>
            </w:r>
            <w:r>
              <w:t xml:space="preserve">  </w:t>
            </w:r>
            <w:r w:rsidR="002B02E9">
              <w:t>о  поступлении    в  школы  города.</w:t>
            </w:r>
          </w:p>
          <w:p w:rsidR="002B02E9" w:rsidRDefault="002B02E9" w:rsidP="00142BC3"/>
          <w:p w:rsidR="002B02E9" w:rsidRDefault="002B02E9" w:rsidP="00142BC3">
            <w:pPr>
              <w:jc w:val="center"/>
              <w:rPr>
                <w:b/>
              </w:rPr>
            </w:pPr>
            <w:r>
              <w:rPr>
                <w:b/>
              </w:rPr>
              <w:t>Работа  с    детьми</w:t>
            </w:r>
          </w:p>
          <w:p w:rsidR="002B02E9" w:rsidRDefault="002B02E9" w:rsidP="00142BC3">
            <w:pPr>
              <w:rPr>
                <w:b/>
              </w:rPr>
            </w:pPr>
          </w:p>
          <w:p w:rsidR="009B5374" w:rsidRDefault="009B5374" w:rsidP="00142BC3">
            <w:r>
              <w:t xml:space="preserve">День знаний! </w:t>
            </w:r>
          </w:p>
          <w:p w:rsidR="009B5374" w:rsidRDefault="009B5374" w:rsidP="00142BC3"/>
          <w:p w:rsidR="009B5374" w:rsidRDefault="009B5374" w:rsidP="00142BC3"/>
          <w:p w:rsidR="002B02E9" w:rsidRDefault="002B02E9" w:rsidP="00142BC3">
            <w:r>
              <w:t>Прогулка  к  зданию  школы.  Знакомство  с  адресом, названием  улиц, внешним  видом  школы, ее  территорией.</w:t>
            </w:r>
          </w:p>
          <w:p w:rsidR="002B02E9" w:rsidRDefault="002B02E9" w:rsidP="00142BC3"/>
          <w:p w:rsidR="002B02E9" w:rsidRDefault="002B02E9" w:rsidP="00142BC3">
            <w:r>
              <w:t>Экскурсия  в здание  школы. Познакомить с внутренней  планировкой  здания,  оформлением.</w:t>
            </w:r>
          </w:p>
          <w:p w:rsidR="002B02E9" w:rsidRDefault="002B02E9" w:rsidP="00142BC3"/>
          <w:p w:rsidR="002B02E9" w:rsidRDefault="002B02E9" w:rsidP="00142BC3">
            <w:r>
              <w:t>Посещение  школьной  библиотеки.</w:t>
            </w:r>
          </w:p>
          <w:p w:rsidR="002B02E9" w:rsidRDefault="002B02E9" w:rsidP="00142BC3">
            <w:r>
              <w:t>Организация  сюжетно-ролевой  игры   «Библиотека».</w:t>
            </w:r>
          </w:p>
          <w:p w:rsidR="002B02E9" w:rsidRDefault="002B02E9" w:rsidP="00142BC3"/>
          <w:p w:rsidR="002B02E9" w:rsidRDefault="002B02E9" w:rsidP="00142BC3">
            <w:r>
              <w:t>Посещение  школьного  спортзала.</w:t>
            </w:r>
          </w:p>
          <w:p w:rsidR="002B02E9" w:rsidRDefault="002B02E9" w:rsidP="00142BC3"/>
          <w:p w:rsidR="009B5374" w:rsidRDefault="009B5374" w:rsidP="00142BC3"/>
          <w:p w:rsidR="002B02E9" w:rsidRDefault="002B02E9" w:rsidP="00142BC3">
            <w:r>
              <w:t>Знакомство  с  правилами  поведения  на  уроке.</w:t>
            </w:r>
          </w:p>
          <w:p w:rsidR="002B02E9" w:rsidRDefault="002B02E9" w:rsidP="00142BC3">
            <w:r>
              <w:t>Организация  сюжетно-ролевой   игры «Школа».</w:t>
            </w:r>
          </w:p>
          <w:p w:rsidR="002B02E9" w:rsidRDefault="002B02E9" w:rsidP="00142BC3"/>
          <w:p w:rsidR="009B5374" w:rsidRDefault="009B5374" w:rsidP="00142BC3"/>
          <w:p w:rsidR="002B02E9" w:rsidRDefault="002B02E9" w:rsidP="00142BC3">
            <w:r>
              <w:t>Праздничный    утренник  «Выпу</w:t>
            </w:r>
            <w:proofErr w:type="gramStart"/>
            <w:r>
              <w:t>ск  в  шк</w:t>
            </w:r>
            <w:proofErr w:type="gramEnd"/>
            <w:r>
              <w:t>олу».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сентябрь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В течение</w:t>
            </w:r>
          </w:p>
          <w:p w:rsidR="002B02E9" w:rsidRDefault="002B02E9" w:rsidP="00142BC3">
            <w:pPr>
              <w:jc w:val="center"/>
            </w:pPr>
            <w:r>
              <w:t>года</w:t>
            </w:r>
          </w:p>
          <w:p w:rsidR="002B02E9" w:rsidRDefault="002B02E9" w:rsidP="00142BC3"/>
          <w:p w:rsidR="002B02E9" w:rsidRDefault="002B02E9" w:rsidP="00142BC3"/>
          <w:p w:rsidR="002B02E9" w:rsidRDefault="002B02E9" w:rsidP="00142BC3">
            <w:r>
              <w:t xml:space="preserve">     Май   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</w:p>
          <w:p w:rsidR="002B02E9" w:rsidRDefault="002B02E9" w:rsidP="009B5374">
            <w:r>
              <w:t xml:space="preserve">    Сентябрь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Октябрь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Ноябрь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Февраль</w:t>
            </w:r>
          </w:p>
          <w:p w:rsidR="002B02E9" w:rsidRDefault="002B02E9" w:rsidP="00142BC3"/>
          <w:p w:rsidR="002B02E9" w:rsidRDefault="002B02E9" w:rsidP="00142BC3"/>
          <w:p w:rsidR="002B02E9" w:rsidRDefault="002B02E9" w:rsidP="00142BC3">
            <w:pPr>
              <w:jc w:val="center"/>
            </w:pPr>
            <w:r>
              <w:t>Март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апрель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/>
          <w:p w:rsidR="002B02E9" w:rsidRDefault="002B02E9" w:rsidP="00142BC3">
            <w:pPr>
              <w:jc w:val="center"/>
            </w:pPr>
            <w:r>
              <w:t>Май</w:t>
            </w:r>
          </w:p>
          <w:p w:rsidR="002B02E9" w:rsidRDefault="002B02E9" w:rsidP="00142BC3"/>
          <w:p w:rsidR="002B02E9" w:rsidRDefault="002B02E9" w:rsidP="00142BC3">
            <w:pPr>
              <w:jc w:val="center"/>
            </w:pPr>
          </w:p>
          <w:p w:rsidR="002B02E9" w:rsidRDefault="002B02E9" w:rsidP="009B537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 xml:space="preserve">Заведующая </w:t>
            </w:r>
          </w:p>
          <w:p w:rsidR="002B02E9" w:rsidRDefault="002B02E9" w:rsidP="00142BC3">
            <w:pPr>
              <w:jc w:val="center"/>
            </w:pPr>
            <w:r>
              <w:t>ДОУ</w:t>
            </w:r>
          </w:p>
          <w:p w:rsidR="009B5374" w:rsidRDefault="009B5374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Директор СОШ</w:t>
            </w:r>
          </w:p>
          <w:p w:rsidR="002B02E9" w:rsidRDefault="002B02E9" w:rsidP="00142BC3">
            <w:pPr>
              <w:jc w:val="center"/>
            </w:pPr>
            <w:r>
              <w:t>Воспитатели</w:t>
            </w:r>
          </w:p>
          <w:p w:rsidR="002B02E9" w:rsidRPr="007374C6" w:rsidRDefault="007374C6" w:rsidP="00142BC3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Воспитатель</w:t>
            </w:r>
          </w:p>
          <w:p w:rsidR="007374C6" w:rsidRPr="007374C6" w:rsidRDefault="007374C6" w:rsidP="007374C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/>
          <w:p w:rsidR="009B5374" w:rsidRDefault="009B5374" w:rsidP="00142BC3">
            <w:pPr>
              <w:jc w:val="center"/>
            </w:pPr>
            <w:r>
              <w:t>воспитатели</w:t>
            </w:r>
          </w:p>
          <w:p w:rsidR="009B5374" w:rsidRDefault="009B5374" w:rsidP="00142BC3">
            <w:pPr>
              <w:jc w:val="center"/>
            </w:pPr>
          </w:p>
          <w:p w:rsidR="009B5374" w:rsidRDefault="009B5374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Воспитатель</w:t>
            </w:r>
          </w:p>
          <w:p w:rsidR="002B02E9" w:rsidRDefault="002B02E9" w:rsidP="00142BC3"/>
          <w:p w:rsidR="002B02E9" w:rsidRDefault="002B02E9" w:rsidP="00142BC3"/>
          <w:p w:rsidR="002B02E9" w:rsidRDefault="002B02E9" w:rsidP="00142BC3">
            <w:pPr>
              <w:jc w:val="center"/>
            </w:pPr>
            <w:r>
              <w:t>Воспитатель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Школьный  библиотекарь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Учитель физкультуры</w:t>
            </w:r>
          </w:p>
          <w:p w:rsidR="009B5374" w:rsidRDefault="009B5374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Воспитатель.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r>
              <w:t xml:space="preserve">  Воспитатель </w:t>
            </w:r>
          </w:p>
          <w:p w:rsidR="002B02E9" w:rsidRDefault="002B02E9" w:rsidP="00142BC3">
            <w:pPr>
              <w:jc w:val="center"/>
            </w:pPr>
            <w:r>
              <w:t>Музыкальный</w:t>
            </w:r>
          </w:p>
          <w:p w:rsidR="002B02E9" w:rsidRDefault="002B02E9" w:rsidP="00142BC3">
            <w:pPr>
              <w:jc w:val="center"/>
            </w:pPr>
            <w:r>
              <w:t>Руководитель</w:t>
            </w:r>
          </w:p>
        </w:tc>
      </w:tr>
      <w:tr w:rsidR="002B02E9" w:rsidTr="009B5374">
        <w:trPr>
          <w:trHeight w:val="2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  <w:r>
              <w:lastRenderedPageBreak/>
              <w:t>3.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3.1.</w:t>
            </w:r>
          </w:p>
          <w:p w:rsidR="002B02E9" w:rsidRDefault="002B02E9" w:rsidP="00142BC3"/>
          <w:p w:rsidR="002B02E9" w:rsidRDefault="002B02E9" w:rsidP="009B5374">
            <w:pPr>
              <w:jc w:val="center"/>
            </w:pPr>
            <w:r>
              <w:t>3.2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Совместная  работа  воспитателей  детского  сада  и  учителей   школы </w:t>
            </w:r>
          </w:p>
          <w:p w:rsidR="002B02E9" w:rsidRDefault="002B02E9" w:rsidP="00142BC3"/>
          <w:p w:rsidR="002B02E9" w:rsidRDefault="002B02E9" w:rsidP="00142BC3">
            <w:r>
              <w:t>Посещение  открытых  уроков  в  первом  классе.</w:t>
            </w:r>
          </w:p>
          <w:p w:rsidR="002B02E9" w:rsidRDefault="002B02E9" w:rsidP="00142BC3"/>
          <w:p w:rsidR="002B02E9" w:rsidRDefault="002B02E9" w:rsidP="009B5374">
            <w:r>
              <w:t xml:space="preserve">Участие  в </w:t>
            </w:r>
            <w:r w:rsidR="009B5374">
              <w:t xml:space="preserve"> РМО  учителей  и  воспитателей.</w:t>
            </w:r>
            <w:r>
              <w:t xml:space="preserve">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октябрь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В течение года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Воспитатели</w:t>
            </w:r>
          </w:p>
          <w:p w:rsidR="002B02E9" w:rsidRDefault="002B02E9" w:rsidP="00142BC3"/>
          <w:p w:rsidR="007374C6" w:rsidRPr="007374C6" w:rsidRDefault="007374C6" w:rsidP="007374C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2B02E9" w:rsidRDefault="002B02E9" w:rsidP="00142BC3">
            <w:pPr>
              <w:jc w:val="center"/>
            </w:pPr>
            <w:r>
              <w:t>Воспитатель</w:t>
            </w:r>
          </w:p>
        </w:tc>
      </w:tr>
      <w:tr w:rsidR="002B02E9" w:rsidTr="00142BC3">
        <w:trPr>
          <w:trHeight w:val="591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4.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4.1.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4.2.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4.3.</w:t>
            </w:r>
          </w:p>
          <w:p w:rsidR="002B02E9" w:rsidRDefault="002B02E9" w:rsidP="00142BC3"/>
          <w:p w:rsidR="002B02E9" w:rsidRDefault="002B02E9" w:rsidP="00142BC3">
            <w:pPr>
              <w:jc w:val="center"/>
            </w:pPr>
            <w:r>
              <w:t>4.4.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4.5.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4.6.</w:t>
            </w:r>
          </w:p>
          <w:p w:rsidR="002B02E9" w:rsidRDefault="002B02E9" w:rsidP="00142BC3"/>
          <w:p w:rsidR="002B02E9" w:rsidRDefault="002B02E9" w:rsidP="00142BC3"/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  <w:rPr>
                <w:b/>
              </w:rPr>
            </w:pPr>
          </w:p>
          <w:p w:rsidR="002B02E9" w:rsidRDefault="002B02E9" w:rsidP="00142BC3">
            <w:pPr>
              <w:jc w:val="center"/>
              <w:rPr>
                <w:b/>
              </w:rPr>
            </w:pPr>
            <w:r>
              <w:rPr>
                <w:b/>
              </w:rPr>
              <w:t>Работа   с  родителями</w:t>
            </w:r>
          </w:p>
          <w:p w:rsidR="002B02E9" w:rsidRDefault="002B02E9" w:rsidP="00142BC3"/>
          <w:p w:rsidR="002B02E9" w:rsidRDefault="002B02E9" w:rsidP="00142BC3">
            <w:r>
              <w:t>Собрание  родителей  подготовительной  к школе  группы    и учителей  начальных   классов  по  вопросу  подготовки  детей  к  школе.</w:t>
            </w:r>
          </w:p>
          <w:p w:rsidR="002B02E9" w:rsidRDefault="002B02E9" w:rsidP="00142BC3"/>
          <w:p w:rsidR="002B02E9" w:rsidRDefault="002B02E9" w:rsidP="00142BC3">
            <w:r>
              <w:t>Родительский  всеобуч:</w:t>
            </w:r>
          </w:p>
          <w:p w:rsidR="002B02E9" w:rsidRDefault="002B02E9" w:rsidP="00142BC3">
            <w:r>
              <w:t>-оформление   наглядной  агитации    в  уголках  для  родителей;</w:t>
            </w:r>
          </w:p>
          <w:p w:rsidR="002B02E9" w:rsidRDefault="002B02E9" w:rsidP="00142BC3">
            <w:r>
              <w:t>-консультативная  помощь  родителям</w:t>
            </w:r>
          </w:p>
          <w:p w:rsidR="002B02E9" w:rsidRDefault="002B02E9" w:rsidP="00142BC3">
            <w:r>
              <w:t>-цикл лекций   по теме  «Скоро в школу».</w:t>
            </w:r>
          </w:p>
          <w:p w:rsidR="002B02E9" w:rsidRDefault="002B02E9" w:rsidP="00142BC3"/>
          <w:p w:rsidR="002B02E9" w:rsidRDefault="002B02E9" w:rsidP="00142BC3">
            <w:r>
              <w:t>Занятия  в школе  будущего  первоклассника</w:t>
            </w:r>
          </w:p>
          <w:p w:rsidR="002B02E9" w:rsidRDefault="002B02E9" w:rsidP="00142BC3"/>
          <w:p w:rsidR="002B02E9" w:rsidRDefault="002B02E9" w:rsidP="00142BC3">
            <w:r>
              <w:t>Беседы логопеда  с  родителями  по  подготовке   детей  к школе.</w:t>
            </w:r>
          </w:p>
          <w:p w:rsidR="002B02E9" w:rsidRDefault="002B02E9" w:rsidP="00142BC3">
            <w:r>
              <w:t>Посещение  открытых  занятий  в  ДОУ</w:t>
            </w:r>
          </w:p>
          <w:p w:rsidR="002B02E9" w:rsidRDefault="002B02E9" w:rsidP="00142BC3"/>
          <w:p w:rsidR="002B02E9" w:rsidRDefault="002B02E9" w:rsidP="00142BC3">
            <w:r>
              <w:t>Участие  родителей  в  проведении  Дня  открытых  дверей  в  ДОУ.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Февраль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В течение  года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/>
          <w:p w:rsidR="002B02E9" w:rsidRDefault="002B02E9" w:rsidP="00142BC3"/>
          <w:p w:rsidR="002B02E9" w:rsidRDefault="002B02E9" w:rsidP="00142BC3"/>
          <w:p w:rsidR="002B02E9" w:rsidRDefault="002B02E9" w:rsidP="00142BC3">
            <w:pPr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  <w:p w:rsidR="002B02E9" w:rsidRDefault="002B02E9" w:rsidP="00142BC3">
            <w:pPr>
              <w:jc w:val="center"/>
            </w:pPr>
            <w:r>
              <w:t>В течение  года</w:t>
            </w:r>
          </w:p>
          <w:p w:rsidR="002B02E9" w:rsidRDefault="002B02E9" w:rsidP="00142BC3">
            <w:pPr>
              <w:jc w:val="center"/>
            </w:pPr>
            <w:r>
              <w:t>В течение года</w:t>
            </w:r>
          </w:p>
          <w:p w:rsidR="002B02E9" w:rsidRDefault="002B02E9" w:rsidP="00142BC3">
            <w:pPr>
              <w:jc w:val="center"/>
            </w:pPr>
            <w:r>
              <w:t>Апрель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7374C6" w:rsidRPr="007374C6" w:rsidRDefault="007374C6" w:rsidP="007374C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2B02E9" w:rsidRDefault="002B02E9" w:rsidP="00142BC3">
            <w:pPr>
              <w:jc w:val="center"/>
            </w:pPr>
            <w:r>
              <w:t>Воспитатель</w:t>
            </w:r>
          </w:p>
          <w:p w:rsidR="002B02E9" w:rsidRDefault="002B02E9" w:rsidP="00142BC3"/>
          <w:p w:rsidR="009B5374" w:rsidRDefault="009B5374" w:rsidP="00142BC3">
            <w:pPr>
              <w:jc w:val="center"/>
            </w:pPr>
          </w:p>
          <w:p w:rsidR="007374C6" w:rsidRPr="007374C6" w:rsidRDefault="007374C6" w:rsidP="007374C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2B02E9" w:rsidRDefault="002B02E9" w:rsidP="00142BC3">
            <w:pPr>
              <w:jc w:val="center"/>
            </w:pPr>
            <w:r>
              <w:t>Воспитатель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 xml:space="preserve">Учителя 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 xml:space="preserve">Учитель-логопед 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Воспитатели</w:t>
            </w:r>
          </w:p>
          <w:p w:rsidR="002B02E9" w:rsidRDefault="002B02E9" w:rsidP="00142BC3">
            <w:pPr>
              <w:jc w:val="center"/>
            </w:pPr>
          </w:p>
          <w:p w:rsidR="002B02E9" w:rsidRDefault="002B02E9" w:rsidP="00142BC3">
            <w:pPr>
              <w:jc w:val="center"/>
            </w:pPr>
            <w:r>
              <w:t>Воспитатели</w:t>
            </w:r>
          </w:p>
          <w:p w:rsidR="007374C6" w:rsidRPr="007374C6" w:rsidRDefault="007374C6" w:rsidP="007374C6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2B02E9" w:rsidRDefault="002B02E9" w:rsidP="00142BC3">
            <w:pPr>
              <w:jc w:val="center"/>
            </w:pPr>
          </w:p>
        </w:tc>
      </w:tr>
    </w:tbl>
    <w:p w:rsidR="002B02E9" w:rsidRDefault="002B02E9" w:rsidP="002B02E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65F58" w:rsidRPr="002B02E9" w:rsidRDefault="00C65F58" w:rsidP="002B02E9"/>
    <w:sectPr w:rsidR="00C65F58" w:rsidRPr="002B02E9" w:rsidSect="00C606B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6B9"/>
    <w:rsid w:val="0003442E"/>
    <w:rsid w:val="00087420"/>
    <w:rsid w:val="002B02E9"/>
    <w:rsid w:val="00321ABA"/>
    <w:rsid w:val="00483FD5"/>
    <w:rsid w:val="005A6DB0"/>
    <w:rsid w:val="007374C6"/>
    <w:rsid w:val="00794567"/>
    <w:rsid w:val="008B7C53"/>
    <w:rsid w:val="00964454"/>
    <w:rsid w:val="009B5374"/>
    <w:rsid w:val="00BA4A84"/>
    <w:rsid w:val="00C606B9"/>
    <w:rsid w:val="00C65F58"/>
    <w:rsid w:val="00F935A6"/>
    <w:rsid w:val="00F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06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Детсад-9</cp:lastModifiedBy>
  <cp:revision>16</cp:revision>
  <cp:lastPrinted>2014-09-01T07:09:00Z</cp:lastPrinted>
  <dcterms:created xsi:type="dcterms:W3CDTF">2012-06-29T10:21:00Z</dcterms:created>
  <dcterms:modified xsi:type="dcterms:W3CDTF">2018-09-21T06:14:00Z</dcterms:modified>
</cp:coreProperties>
</file>