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DEF" w:rsidRDefault="00333DEF" w:rsidP="00333D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703" w:rsidRDefault="005E1703" w:rsidP="005E170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Управление образования администрации МР «Сосногорск»</w:t>
      </w:r>
    </w:p>
    <w:p w:rsidR="005E1703" w:rsidRDefault="005E1703" w:rsidP="005E17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703" w:rsidRDefault="005E1703" w:rsidP="005E1703">
      <w:pPr>
        <w:spacing w:after="0"/>
        <w:jc w:val="center"/>
        <w:rPr>
          <w:rFonts w:ascii="Times New Roman" w:hAnsi="Times New Roman" w:cs="Times New Roman"/>
          <w:b/>
        </w:rPr>
      </w:pPr>
    </w:p>
    <w:p w:rsidR="005E1703" w:rsidRDefault="005E1703" w:rsidP="005E1703">
      <w:pPr>
        <w:rPr>
          <w:rFonts w:ascii="Times New Roman" w:hAnsi="Times New Roman" w:cs="Times New Roman"/>
          <w:sz w:val="28"/>
          <w:szCs w:val="28"/>
        </w:rPr>
      </w:pPr>
    </w:p>
    <w:p w:rsidR="005E1703" w:rsidRPr="00601317" w:rsidRDefault="005E1703" w:rsidP="005E1703">
      <w:pPr>
        <w:spacing w:after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     </w:t>
      </w:r>
      <w:r w:rsidRPr="00601317">
        <w:rPr>
          <w:rFonts w:ascii="Times New Roman" w:hAnsi="Times New Roman" w:cs="Times New Roman"/>
          <w:szCs w:val="28"/>
        </w:rPr>
        <w:t xml:space="preserve">«ПРИНЯТО»   </w:t>
      </w:r>
      <w:r>
        <w:rPr>
          <w:rFonts w:ascii="Times New Roman" w:hAnsi="Times New Roman" w:cs="Times New Roman"/>
          <w:szCs w:val="28"/>
        </w:rPr>
        <w:t xml:space="preserve">                                                                               </w:t>
      </w:r>
      <w:r w:rsidRPr="00601317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 </w:t>
      </w:r>
      <w:r w:rsidRPr="00601317">
        <w:rPr>
          <w:rFonts w:ascii="Times New Roman" w:hAnsi="Times New Roman" w:cs="Times New Roman"/>
          <w:szCs w:val="28"/>
        </w:rPr>
        <w:t>«УТВЕРЖДАЮ»</w:t>
      </w:r>
    </w:p>
    <w:p w:rsidR="005E1703" w:rsidRPr="00601317" w:rsidRDefault="005E1703" w:rsidP="005E1703">
      <w:pPr>
        <w:spacing w:after="0"/>
        <w:rPr>
          <w:rFonts w:ascii="Times New Roman" w:hAnsi="Times New Roman" w:cs="Times New Roman"/>
          <w:szCs w:val="28"/>
        </w:rPr>
      </w:pPr>
      <w:r w:rsidRPr="00601317">
        <w:rPr>
          <w:rFonts w:ascii="Times New Roman" w:hAnsi="Times New Roman" w:cs="Times New Roman"/>
          <w:szCs w:val="28"/>
        </w:rPr>
        <w:t xml:space="preserve">Педагогическим советом  </w:t>
      </w:r>
      <w:r>
        <w:rPr>
          <w:rFonts w:ascii="Times New Roman" w:hAnsi="Times New Roman" w:cs="Times New Roman"/>
          <w:szCs w:val="28"/>
        </w:rPr>
        <w:t xml:space="preserve">                                                      </w:t>
      </w:r>
      <w:r w:rsidRPr="00601317">
        <w:rPr>
          <w:rFonts w:ascii="Times New Roman" w:hAnsi="Times New Roman" w:cs="Times New Roman"/>
          <w:szCs w:val="28"/>
        </w:rPr>
        <w:t>Заведующий МБДОУ «Детский сад № 9</w:t>
      </w:r>
    </w:p>
    <w:p w:rsidR="005E1703" w:rsidRPr="00601317" w:rsidRDefault="005E1703" w:rsidP="005E1703">
      <w:pPr>
        <w:spacing w:after="0"/>
        <w:rPr>
          <w:rFonts w:ascii="Times New Roman" w:hAnsi="Times New Roman" w:cs="Times New Roman"/>
          <w:szCs w:val="28"/>
        </w:rPr>
      </w:pPr>
      <w:r w:rsidRPr="00601317">
        <w:rPr>
          <w:rFonts w:ascii="Times New Roman" w:hAnsi="Times New Roman" w:cs="Times New Roman"/>
          <w:szCs w:val="28"/>
        </w:rPr>
        <w:t xml:space="preserve">Протокол № ___ от  </w:t>
      </w:r>
      <w:r>
        <w:rPr>
          <w:rFonts w:ascii="Times New Roman" w:hAnsi="Times New Roman" w:cs="Times New Roman"/>
          <w:szCs w:val="28"/>
        </w:rPr>
        <w:t xml:space="preserve">                                                                </w:t>
      </w:r>
      <w:r w:rsidRPr="00601317">
        <w:rPr>
          <w:rFonts w:ascii="Times New Roman" w:hAnsi="Times New Roman" w:cs="Times New Roman"/>
          <w:szCs w:val="28"/>
        </w:rPr>
        <w:t>комбинированного вида» г</w:t>
      </w:r>
      <w:proofErr w:type="gramStart"/>
      <w:r w:rsidRPr="00601317">
        <w:rPr>
          <w:rFonts w:ascii="Times New Roman" w:hAnsi="Times New Roman" w:cs="Times New Roman"/>
          <w:szCs w:val="28"/>
        </w:rPr>
        <w:t>.С</w:t>
      </w:r>
      <w:proofErr w:type="gramEnd"/>
      <w:r w:rsidRPr="00601317">
        <w:rPr>
          <w:rFonts w:ascii="Times New Roman" w:hAnsi="Times New Roman" w:cs="Times New Roman"/>
          <w:szCs w:val="28"/>
        </w:rPr>
        <w:t>осногорска</w:t>
      </w:r>
    </w:p>
    <w:p w:rsidR="005E1703" w:rsidRPr="00601317" w:rsidRDefault="005E1703" w:rsidP="005E1703">
      <w:pPr>
        <w:spacing w:after="0"/>
        <w:rPr>
          <w:rFonts w:ascii="Times New Roman" w:hAnsi="Times New Roman" w:cs="Times New Roman"/>
          <w:szCs w:val="28"/>
        </w:rPr>
      </w:pPr>
      <w:r w:rsidRPr="00601317">
        <w:rPr>
          <w:rFonts w:ascii="Times New Roman" w:hAnsi="Times New Roman" w:cs="Times New Roman"/>
          <w:szCs w:val="28"/>
        </w:rPr>
        <w:t xml:space="preserve">«___» _____________ 20__ г. </w:t>
      </w:r>
      <w:r>
        <w:rPr>
          <w:rFonts w:ascii="Times New Roman" w:hAnsi="Times New Roman" w:cs="Times New Roman"/>
          <w:szCs w:val="28"/>
        </w:rPr>
        <w:t xml:space="preserve">                                               </w:t>
      </w:r>
      <w:r w:rsidRPr="00601317">
        <w:rPr>
          <w:rFonts w:ascii="Times New Roman" w:hAnsi="Times New Roman" w:cs="Times New Roman"/>
          <w:szCs w:val="28"/>
        </w:rPr>
        <w:t xml:space="preserve"> _________________ / А.Я.Нефедова/</w:t>
      </w:r>
    </w:p>
    <w:p w:rsidR="005E1703" w:rsidRPr="00601317" w:rsidRDefault="005E1703" w:rsidP="005E1703">
      <w:pPr>
        <w:spacing w:after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                                                                                           </w:t>
      </w:r>
      <w:r w:rsidRPr="00601317">
        <w:rPr>
          <w:rFonts w:ascii="Times New Roman" w:hAnsi="Times New Roman" w:cs="Times New Roman"/>
          <w:szCs w:val="28"/>
        </w:rPr>
        <w:t>«____» ________________ 20___ г.</w:t>
      </w:r>
    </w:p>
    <w:p w:rsidR="005E1703" w:rsidRPr="00601317" w:rsidRDefault="005E1703" w:rsidP="005E1703">
      <w:pPr>
        <w:spacing w:after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                                                                                           </w:t>
      </w:r>
    </w:p>
    <w:p w:rsidR="005E1703" w:rsidRDefault="005E1703" w:rsidP="005E1703">
      <w:pPr>
        <w:widowControl w:val="0"/>
        <w:autoSpaceDE w:val="0"/>
        <w:autoSpaceDN w:val="0"/>
        <w:adjustRightInd w:val="0"/>
        <w:spacing w:line="499" w:lineRule="atLeast"/>
        <w:rPr>
          <w:rFonts w:ascii="Times New Roman" w:hAnsi="Times New Roman" w:cs="Times New Roman"/>
          <w:b/>
          <w:bCs/>
          <w:sz w:val="38"/>
          <w:szCs w:val="38"/>
        </w:rPr>
      </w:pPr>
    </w:p>
    <w:p w:rsidR="005E1703" w:rsidRDefault="005E1703" w:rsidP="005E1703">
      <w:pPr>
        <w:widowControl w:val="0"/>
        <w:autoSpaceDE w:val="0"/>
        <w:autoSpaceDN w:val="0"/>
        <w:adjustRightInd w:val="0"/>
        <w:spacing w:line="499" w:lineRule="atLeast"/>
        <w:rPr>
          <w:rFonts w:ascii="Times New Roman" w:hAnsi="Times New Roman" w:cs="Times New Roman"/>
          <w:b/>
          <w:bCs/>
          <w:sz w:val="38"/>
          <w:szCs w:val="38"/>
        </w:rPr>
      </w:pPr>
    </w:p>
    <w:p w:rsidR="005E1703" w:rsidRDefault="005E1703" w:rsidP="005E1703">
      <w:pPr>
        <w:widowControl w:val="0"/>
        <w:autoSpaceDE w:val="0"/>
        <w:autoSpaceDN w:val="0"/>
        <w:adjustRightInd w:val="0"/>
        <w:spacing w:after="0" w:line="499" w:lineRule="atLeast"/>
        <w:jc w:val="center"/>
        <w:rPr>
          <w:rFonts w:ascii="Times New Roman" w:hAnsi="Times New Roman" w:cs="Times New Roman"/>
          <w:b/>
          <w:bCs/>
          <w:sz w:val="38"/>
          <w:szCs w:val="38"/>
        </w:rPr>
      </w:pPr>
      <w:r>
        <w:rPr>
          <w:rFonts w:ascii="Times New Roman" w:hAnsi="Times New Roman" w:cs="Times New Roman"/>
          <w:b/>
          <w:bCs/>
          <w:sz w:val="38"/>
          <w:szCs w:val="38"/>
        </w:rPr>
        <w:t>Целевая программа «</w:t>
      </w:r>
      <w:proofErr w:type="gramStart"/>
      <w:r w:rsidR="00033DFA">
        <w:rPr>
          <w:rFonts w:ascii="Times New Roman" w:hAnsi="Times New Roman" w:cs="Times New Roman"/>
          <w:b/>
          <w:bCs/>
          <w:sz w:val="38"/>
          <w:szCs w:val="38"/>
        </w:rPr>
        <w:t>Здоровячек</w:t>
      </w:r>
      <w:proofErr w:type="gramEnd"/>
      <w:r>
        <w:rPr>
          <w:rFonts w:ascii="Times New Roman" w:hAnsi="Times New Roman" w:cs="Times New Roman"/>
          <w:b/>
          <w:bCs/>
          <w:sz w:val="38"/>
          <w:szCs w:val="38"/>
        </w:rPr>
        <w:t>»</w:t>
      </w:r>
    </w:p>
    <w:p w:rsidR="005E1703" w:rsidRPr="00601317" w:rsidRDefault="005E1703" w:rsidP="005E1703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601317">
        <w:rPr>
          <w:rFonts w:ascii="Times New Roman" w:hAnsi="Times New Roman" w:cs="Times New Roman"/>
          <w:b/>
          <w:sz w:val="24"/>
        </w:rPr>
        <w:t xml:space="preserve">муниципального бюджетного дошкольного образовательного учреждения </w:t>
      </w:r>
    </w:p>
    <w:p w:rsidR="005E1703" w:rsidRDefault="005E1703" w:rsidP="005E1703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601317">
        <w:rPr>
          <w:rFonts w:ascii="Times New Roman" w:hAnsi="Times New Roman" w:cs="Times New Roman"/>
          <w:b/>
          <w:sz w:val="24"/>
        </w:rPr>
        <w:t xml:space="preserve">«Детский сад № 9 комбинированного вида» </w:t>
      </w:r>
      <w:proofErr w:type="gramStart"/>
      <w:r w:rsidRPr="00601317">
        <w:rPr>
          <w:rFonts w:ascii="Times New Roman" w:hAnsi="Times New Roman" w:cs="Times New Roman"/>
          <w:b/>
          <w:sz w:val="24"/>
        </w:rPr>
        <w:t>г</w:t>
      </w:r>
      <w:proofErr w:type="gramEnd"/>
      <w:r w:rsidRPr="00601317">
        <w:rPr>
          <w:rFonts w:ascii="Times New Roman" w:hAnsi="Times New Roman" w:cs="Times New Roman"/>
          <w:b/>
          <w:sz w:val="24"/>
        </w:rPr>
        <w:t xml:space="preserve">. </w:t>
      </w:r>
      <w:proofErr w:type="spellStart"/>
      <w:r w:rsidRPr="00601317">
        <w:rPr>
          <w:rFonts w:ascii="Times New Roman" w:hAnsi="Times New Roman" w:cs="Times New Roman"/>
          <w:b/>
          <w:sz w:val="24"/>
        </w:rPr>
        <w:t>Cocнoгopcка</w:t>
      </w:r>
      <w:proofErr w:type="spellEnd"/>
    </w:p>
    <w:p w:rsidR="005E1703" w:rsidRDefault="005E1703" w:rsidP="005E1703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proofErr w:type="gramStart"/>
      <w:r>
        <w:rPr>
          <w:rFonts w:ascii="Times New Roman" w:hAnsi="Times New Roman" w:cs="Times New Roman"/>
          <w:b/>
          <w:sz w:val="24"/>
        </w:rPr>
        <w:t>(адрес: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Республика Коми, г</w:t>
      </w:r>
      <w:proofErr w:type="gramStart"/>
      <w:r>
        <w:rPr>
          <w:rFonts w:ascii="Times New Roman" w:hAnsi="Times New Roman" w:cs="Times New Roman"/>
          <w:b/>
          <w:sz w:val="24"/>
        </w:rPr>
        <w:t>.С</w:t>
      </w:r>
      <w:proofErr w:type="gramEnd"/>
      <w:r>
        <w:rPr>
          <w:rFonts w:ascii="Times New Roman" w:hAnsi="Times New Roman" w:cs="Times New Roman"/>
          <w:b/>
          <w:sz w:val="24"/>
        </w:rPr>
        <w:t>осногорск, 6 микрорайон, д. 4а.</w:t>
      </w:r>
    </w:p>
    <w:p w:rsidR="005E1703" w:rsidRPr="00601317" w:rsidRDefault="005E1703" w:rsidP="005E1703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тел: 8 (82149) 5-01-53)</w:t>
      </w:r>
    </w:p>
    <w:p w:rsidR="005E1703" w:rsidRDefault="005E1703" w:rsidP="005E1703">
      <w:pPr>
        <w:widowControl w:val="0"/>
        <w:autoSpaceDE w:val="0"/>
        <w:autoSpaceDN w:val="0"/>
        <w:adjustRightInd w:val="0"/>
        <w:spacing w:after="0" w:line="499" w:lineRule="atLeast"/>
        <w:jc w:val="center"/>
        <w:rPr>
          <w:rFonts w:ascii="Times New Roman" w:hAnsi="Times New Roman" w:cs="Times New Roman"/>
          <w:b/>
          <w:bCs/>
          <w:sz w:val="38"/>
          <w:szCs w:val="38"/>
        </w:rPr>
      </w:pPr>
      <w:r>
        <w:rPr>
          <w:rFonts w:ascii="Times New Roman" w:hAnsi="Times New Roman" w:cs="Times New Roman"/>
          <w:b/>
          <w:bCs/>
          <w:sz w:val="38"/>
          <w:szCs w:val="38"/>
        </w:rPr>
        <w:t>срок реализации: 2011-2015 год.</w:t>
      </w:r>
    </w:p>
    <w:p w:rsidR="005E1703" w:rsidRDefault="005E1703" w:rsidP="005E1703">
      <w:pPr>
        <w:widowControl w:val="0"/>
        <w:autoSpaceDE w:val="0"/>
        <w:autoSpaceDN w:val="0"/>
        <w:adjustRightInd w:val="0"/>
        <w:spacing w:after="0" w:line="499" w:lineRule="atLeast"/>
        <w:jc w:val="center"/>
        <w:rPr>
          <w:rFonts w:ascii="Times New Roman" w:hAnsi="Times New Roman" w:cs="Times New Roman"/>
          <w:b/>
          <w:bCs/>
          <w:sz w:val="38"/>
          <w:szCs w:val="38"/>
        </w:rPr>
      </w:pPr>
    </w:p>
    <w:p w:rsidR="005E1703" w:rsidRDefault="005E1703" w:rsidP="005E1703">
      <w:pPr>
        <w:widowControl w:val="0"/>
        <w:autoSpaceDE w:val="0"/>
        <w:autoSpaceDN w:val="0"/>
        <w:adjustRightInd w:val="0"/>
        <w:spacing w:line="192" w:lineRule="atLeast"/>
        <w:jc w:val="center"/>
        <w:rPr>
          <w:rFonts w:ascii="Times New Roman" w:hAnsi="Times New Roman" w:cs="Times New Roman"/>
          <w:sz w:val="18"/>
          <w:szCs w:val="18"/>
        </w:rPr>
      </w:pPr>
    </w:p>
    <w:p w:rsidR="005E1703" w:rsidRDefault="005E1703" w:rsidP="005E1703">
      <w:pPr>
        <w:widowControl w:val="0"/>
        <w:autoSpaceDE w:val="0"/>
        <w:autoSpaceDN w:val="0"/>
        <w:adjustRightInd w:val="0"/>
        <w:spacing w:line="192" w:lineRule="atLeast"/>
        <w:jc w:val="center"/>
        <w:rPr>
          <w:rFonts w:ascii="Times New Roman" w:hAnsi="Times New Roman" w:cs="Times New Roman"/>
          <w:sz w:val="18"/>
          <w:szCs w:val="18"/>
        </w:rPr>
      </w:pPr>
    </w:p>
    <w:p w:rsidR="005E1703" w:rsidRDefault="005E1703" w:rsidP="005E170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5E1703" w:rsidRDefault="005E1703" w:rsidP="005E17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          </w:t>
      </w:r>
    </w:p>
    <w:p w:rsidR="005E1703" w:rsidRDefault="005E1703" w:rsidP="005E1703">
      <w:pPr>
        <w:rPr>
          <w:rFonts w:ascii="Times New Roman" w:hAnsi="Times New Roman" w:cs="Times New Roman"/>
        </w:rPr>
      </w:pPr>
    </w:p>
    <w:p w:rsidR="005E1703" w:rsidRPr="002270AB" w:rsidRDefault="005E1703" w:rsidP="005E1703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270AB">
        <w:rPr>
          <w:rFonts w:ascii="Times New Roman" w:hAnsi="Times New Roman" w:cs="Times New Roman"/>
          <w:sz w:val="24"/>
          <w:szCs w:val="28"/>
        </w:rPr>
        <w:t>Руководитель учреждения:  Нефёдова А.Я.</w:t>
      </w:r>
    </w:p>
    <w:p w:rsidR="005E1703" w:rsidRPr="002270AB" w:rsidRDefault="005E1703" w:rsidP="005E1703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 w:rsidRPr="002270AB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Зам. зав по ВМР:  Антропова  Т.В.</w:t>
      </w:r>
    </w:p>
    <w:p w:rsidR="005E1703" w:rsidRDefault="005E1703" w:rsidP="005E1703">
      <w:pPr>
        <w:rPr>
          <w:rFonts w:ascii="Times New Roman" w:hAnsi="Times New Roman" w:cs="Times New Roman"/>
        </w:rPr>
      </w:pPr>
    </w:p>
    <w:p w:rsidR="005E1703" w:rsidRDefault="005E1703" w:rsidP="005E1703">
      <w:pPr>
        <w:rPr>
          <w:rFonts w:ascii="Times New Roman" w:hAnsi="Times New Roman" w:cs="Times New Roman"/>
        </w:rPr>
      </w:pPr>
    </w:p>
    <w:p w:rsidR="005E1703" w:rsidRDefault="005E1703" w:rsidP="005E1703">
      <w:pPr>
        <w:rPr>
          <w:rFonts w:ascii="Times New Roman" w:hAnsi="Times New Roman" w:cs="Times New Roman"/>
        </w:rPr>
      </w:pPr>
    </w:p>
    <w:p w:rsidR="005E1703" w:rsidRDefault="005E1703" w:rsidP="005E1703">
      <w:pPr>
        <w:rPr>
          <w:rFonts w:ascii="Times New Roman" w:hAnsi="Times New Roman" w:cs="Times New Roman"/>
        </w:rPr>
      </w:pPr>
    </w:p>
    <w:p w:rsidR="005E1703" w:rsidRDefault="005E1703" w:rsidP="005E1703">
      <w:pPr>
        <w:jc w:val="center"/>
        <w:rPr>
          <w:rFonts w:ascii="Times New Roman" w:hAnsi="Times New Roman" w:cs="Times New Roman"/>
        </w:rPr>
      </w:pPr>
    </w:p>
    <w:p w:rsidR="005E1703" w:rsidRDefault="005E1703" w:rsidP="005E1703">
      <w:pPr>
        <w:jc w:val="center"/>
        <w:rPr>
          <w:rFonts w:ascii="Times New Roman" w:hAnsi="Times New Roman" w:cs="Times New Roman"/>
        </w:rPr>
      </w:pPr>
    </w:p>
    <w:p w:rsidR="005E1703" w:rsidRDefault="005E1703" w:rsidP="005E170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2011 г</w:t>
      </w:r>
      <w:proofErr w:type="gramStart"/>
      <w:r>
        <w:rPr>
          <w:rFonts w:ascii="Times New Roman" w:hAnsi="Times New Roman" w:cs="Times New Roman"/>
        </w:rPr>
        <w:t>.С</w:t>
      </w:r>
      <w:proofErr w:type="gramEnd"/>
      <w:r>
        <w:rPr>
          <w:rFonts w:ascii="Times New Roman" w:hAnsi="Times New Roman" w:cs="Times New Roman"/>
        </w:rPr>
        <w:t>осногорск</w:t>
      </w:r>
    </w:p>
    <w:p w:rsidR="005E1703" w:rsidRDefault="005E1703" w:rsidP="005E1703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E1703" w:rsidRDefault="005E1703" w:rsidP="005E1703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E1703" w:rsidRDefault="005E1703" w:rsidP="005E1703">
      <w:pPr>
        <w:pStyle w:val="ab"/>
        <w:spacing w:line="240" w:lineRule="auto"/>
        <w:ind w:left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СОДЕРЖАНИЕ</w:t>
      </w:r>
    </w:p>
    <w:p w:rsidR="005E1703" w:rsidRDefault="005E1703" w:rsidP="005E1703">
      <w:pPr>
        <w:pStyle w:val="ab"/>
        <w:spacing w:line="24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</w:p>
    <w:p w:rsidR="005E1703" w:rsidRDefault="005E1703" w:rsidP="005E1703">
      <w:pPr>
        <w:pStyle w:val="ab"/>
        <w:spacing w:line="36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Введение…………………………….</w:t>
      </w: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…………………………………………………….…</w:t>
      </w:r>
      <w:r w:rsidR="00F50A84">
        <w:rPr>
          <w:rFonts w:ascii="Times New Roman" w:eastAsia="Calibri" w:hAnsi="Times New Roman" w:cs="Times New Roman"/>
          <w:sz w:val="24"/>
          <w:szCs w:val="24"/>
        </w:rPr>
        <w:t>….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</w:p>
    <w:p w:rsidR="005E1703" w:rsidRDefault="005E1703" w:rsidP="005E1703">
      <w:pPr>
        <w:pStyle w:val="ab"/>
        <w:spacing w:after="0" w:line="36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Пояснительная записка……………………………………...……………………………..…</w:t>
      </w:r>
      <w:r w:rsidR="00F50A84">
        <w:rPr>
          <w:rFonts w:ascii="Times New Roman" w:eastAsia="Calibri" w:hAnsi="Times New Roman" w:cs="Times New Roman"/>
          <w:sz w:val="24"/>
          <w:szCs w:val="24"/>
        </w:rPr>
        <w:t>..6</w:t>
      </w:r>
    </w:p>
    <w:p w:rsidR="005E1703" w:rsidRDefault="005E1703" w:rsidP="005E1703">
      <w:pPr>
        <w:tabs>
          <w:tab w:val="left" w:pos="36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 1. </w:t>
      </w:r>
      <w:r>
        <w:rPr>
          <w:rFonts w:ascii="CG Times Cyr" w:eastAsia="Times New Roman" w:hAnsi="CG Times Cyr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 задачи программы 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…………………………...</w:t>
      </w:r>
      <w:r w:rsidR="00F50A84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..</w:t>
      </w:r>
      <w:r w:rsidR="00F50A84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7</w:t>
      </w:r>
    </w:p>
    <w:p w:rsidR="005E1703" w:rsidRDefault="005E1703" w:rsidP="005E1703">
      <w:pPr>
        <w:tabs>
          <w:tab w:val="left" w:pos="36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 2. Основные принципы программы ……………………………………………..…</w:t>
      </w:r>
      <w:r w:rsidR="00F50A84">
        <w:rPr>
          <w:rFonts w:ascii="Times New Roman" w:eastAsia="Times New Roman" w:hAnsi="Times New Roman" w:cs="Times New Roman"/>
          <w:sz w:val="24"/>
          <w:szCs w:val="24"/>
          <w:lang w:eastAsia="ru-RU"/>
        </w:rPr>
        <w:t>..9</w:t>
      </w:r>
    </w:p>
    <w:p w:rsidR="005E1703" w:rsidRDefault="005E1703" w:rsidP="005E1703">
      <w:pPr>
        <w:pStyle w:val="ab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 3. </w:t>
      </w:r>
      <w:r w:rsidR="00F50A8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направления……………….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</w:t>
      </w:r>
      <w:r w:rsidR="00F50A84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F50A84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E1703" w:rsidRDefault="005E1703" w:rsidP="005E1703">
      <w:pPr>
        <w:pStyle w:val="a9"/>
        <w:spacing w:line="360" w:lineRule="auto"/>
        <w:ind w:firstLine="0"/>
        <w:rPr>
          <w:sz w:val="24"/>
        </w:rPr>
      </w:pPr>
      <w:r>
        <w:rPr>
          <w:sz w:val="24"/>
        </w:rPr>
        <w:t>Раздел  4. Обеспечение реализации основных направлений программы………………</w:t>
      </w:r>
      <w:r w:rsidR="00F50A84">
        <w:rPr>
          <w:sz w:val="24"/>
        </w:rPr>
        <w:t>…11</w:t>
      </w:r>
    </w:p>
    <w:p w:rsidR="005E1703" w:rsidRDefault="005E1703" w:rsidP="005E1703">
      <w:pPr>
        <w:pStyle w:val="a9"/>
        <w:spacing w:line="360" w:lineRule="auto"/>
        <w:ind w:firstLine="0"/>
        <w:rPr>
          <w:sz w:val="24"/>
        </w:rPr>
      </w:pPr>
      <w:r>
        <w:rPr>
          <w:sz w:val="24"/>
        </w:rPr>
        <w:t>Раздел  5. Система физкультурно-оздоровительной работы……………………………</w:t>
      </w:r>
      <w:r w:rsidR="00F50A84">
        <w:rPr>
          <w:sz w:val="24"/>
        </w:rPr>
        <w:t>…13</w:t>
      </w:r>
    </w:p>
    <w:p w:rsidR="005E1703" w:rsidRDefault="005E1703" w:rsidP="005E1703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5.1. Формы и методы оздоровления детей………………………………………</w:t>
      </w:r>
      <w:r w:rsidR="00F50A84">
        <w:rPr>
          <w:rFonts w:ascii="Times New Roman" w:hAnsi="Times New Roman" w:cs="Times New Roman"/>
          <w:sz w:val="24"/>
        </w:rPr>
        <w:t>…</w:t>
      </w:r>
      <w:r>
        <w:rPr>
          <w:rFonts w:ascii="Times New Roman" w:hAnsi="Times New Roman" w:cs="Times New Roman"/>
          <w:sz w:val="24"/>
        </w:rPr>
        <w:t>.</w:t>
      </w:r>
      <w:r w:rsidR="00F50A84">
        <w:rPr>
          <w:rFonts w:ascii="Times New Roman" w:hAnsi="Times New Roman" w:cs="Times New Roman"/>
          <w:sz w:val="24"/>
        </w:rPr>
        <w:t>13</w:t>
      </w:r>
    </w:p>
    <w:p w:rsidR="005E1703" w:rsidRDefault="005E1703" w:rsidP="005E1703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5.2.  Схема стратегии управления оздоровительной программой……………</w:t>
      </w:r>
      <w:r w:rsidR="00F50A84">
        <w:rPr>
          <w:rFonts w:ascii="Times New Roman" w:hAnsi="Times New Roman" w:cs="Times New Roman"/>
          <w:sz w:val="24"/>
        </w:rPr>
        <w:t>…..15</w:t>
      </w:r>
    </w:p>
    <w:p w:rsidR="005E1703" w:rsidRDefault="005E1703" w:rsidP="005E1703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5.3. Система физкультурно-оздоровительной работы…………………………</w:t>
      </w:r>
      <w:r w:rsidR="00F50A84">
        <w:rPr>
          <w:rFonts w:ascii="Times New Roman" w:hAnsi="Times New Roman" w:cs="Times New Roman"/>
          <w:sz w:val="24"/>
        </w:rPr>
        <w:t>….16</w:t>
      </w:r>
    </w:p>
    <w:p w:rsidR="005E1703" w:rsidRDefault="005E1703" w:rsidP="005E17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           5.4. </w:t>
      </w:r>
      <w:r>
        <w:rPr>
          <w:rFonts w:ascii="Times New Roman" w:hAnsi="Times New Roman" w:cs="Times New Roman"/>
          <w:sz w:val="24"/>
          <w:szCs w:val="24"/>
        </w:rPr>
        <w:t>Модель системы управления процессом оздоровления детей……………</w:t>
      </w:r>
      <w:r w:rsidR="00F50A84">
        <w:rPr>
          <w:rFonts w:ascii="Times New Roman" w:hAnsi="Times New Roman" w:cs="Times New Roman"/>
          <w:sz w:val="24"/>
          <w:szCs w:val="24"/>
        </w:rPr>
        <w:t>….20</w:t>
      </w:r>
    </w:p>
    <w:p w:rsidR="005E1703" w:rsidRDefault="005E1703" w:rsidP="005E17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5.5. Анализ деятельности ДОУ по выявлению причинно-следственных связей</w:t>
      </w:r>
    </w:p>
    <w:p w:rsidR="005E1703" w:rsidRDefault="005E1703" w:rsidP="005E17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между </w:t>
      </w:r>
      <w:proofErr w:type="gramStart"/>
      <w:r>
        <w:rPr>
          <w:rFonts w:ascii="Times New Roman" w:hAnsi="Times New Roman" w:cs="Times New Roman"/>
          <w:sz w:val="24"/>
          <w:szCs w:val="24"/>
        </w:rPr>
        <w:t>факторами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влияющими на здоровье детей…………………………….</w:t>
      </w:r>
      <w:r w:rsidR="00F50A84">
        <w:rPr>
          <w:rFonts w:ascii="Times New Roman" w:hAnsi="Times New Roman" w:cs="Times New Roman"/>
          <w:sz w:val="24"/>
          <w:szCs w:val="24"/>
        </w:rPr>
        <w:t>21</w:t>
      </w:r>
    </w:p>
    <w:p w:rsidR="00F50A84" w:rsidRDefault="00F50A84" w:rsidP="005E17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5.6. Критерии оценки эффективности программы………………………………….26</w:t>
      </w:r>
    </w:p>
    <w:p w:rsidR="005E1703" w:rsidRDefault="005E1703" w:rsidP="005E1703">
      <w:pPr>
        <w:pStyle w:val="a9"/>
        <w:spacing w:line="360" w:lineRule="auto"/>
        <w:ind w:firstLine="0"/>
        <w:rPr>
          <w:sz w:val="24"/>
        </w:rPr>
      </w:pPr>
      <w:r>
        <w:rPr>
          <w:sz w:val="24"/>
        </w:rPr>
        <w:t>Раздел  6. Перспективное планирование физкультурно-оздоровительной работы ……</w:t>
      </w:r>
      <w:r w:rsidR="00F50A84">
        <w:rPr>
          <w:sz w:val="24"/>
        </w:rPr>
        <w:t>...27</w:t>
      </w:r>
    </w:p>
    <w:p w:rsidR="005E1703" w:rsidRDefault="005E1703" w:rsidP="005E1703">
      <w:pPr>
        <w:pStyle w:val="a9"/>
        <w:spacing w:line="360" w:lineRule="auto"/>
        <w:ind w:firstLine="0"/>
        <w:rPr>
          <w:sz w:val="24"/>
        </w:rPr>
      </w:pPr>
      <w:r>
        <w:rPr>
          <w:sz w:val="24"/>
        </w:rPr>
        <w:t xml:space="preserve">              6.1. </w:t>
      </w:r>
      <w:r w:rsidR="00F50A84">
        <w:rPr>
          <w:sz w:val="24"/>
        </w:rPr>
        <w:t xml:space="preserve">Мероприятия по </w:t>
      </w:r>
      <w:r>
        <w:rPr>
          <w:sz w:val="24"/>
        </w:rPr>
        <w:t>оздоров</w:t>
      </w:r>
      <w:r w:rsidR="00F50A84">
        <w:rPr>
          <w:sz w:val="24"/>
        </w:rPr>
        <w:t>лению………..</w:t>
      </w:r>
      <w:r>
        <w:rPr>
          <w:sz w:val="24"/>
        </w:rPr>
        <w:t>…………………………………</w:t>
      </w:r>
      <w:r w:rsidR="00F50A84">
        <w:rPr>
          <w:sz w:val="24"/>
        </w:rPr>
        <w:t>….</w:t>
      </w:r>
      <w:r>
        <w:rPr>
          <w:sz w:val="24"/>
        </w:rPr>
        <w:t>..</w:t>
      </w:r>
      <w:r w:rsidR="00F50A84">
        <w:rPr>
          <w:sz w:val="24"/>
        </w:rPr>
        <w:t>.27</w:t>
      </w:r>
    </w:p>
    <w:p w:rsidR="005E1703" w:rsidRDefault="005E1703" w:rsidP="005E1703">
      <w:pPr>
        <w:pStyle w:val="a9"/>
        <w:spacing w:line="360" w:lineRule="auto"/>
        <w:ind w:firstLine="0"/>
        <w:rPr>
          <w:sz w:val="24"/>
        </w:rPr>
      </w:pPr>
      <w:r>
        <w:rPr>
          <w:sz w:val="24"/>
        </w:rPr>
        <w:t xml:space="preserve">              6.2.Организация физкультурно-оздо</w:t>
      </w:r>
      <w:r w:rsidR="00F50A84">
        <w:rPr>
          <w:sz w:val="24"/>
        </w:rPr>
        <w:t>ровительной работы……</w:t>
      </w:r>
      <w:r>
        <w:rPr>
          <w:sz w:val="24"/>
        </w:rPr>
        <w:t>………………</w:t>
      </w:r>
      <w:r w:rsidR="00F50A84">
        <w:rPr>
          <w:sz w:val="24"/>
        </w:rPr>
        <w:t>…..30</w:t>
      </w:r>
    </w:p>
    <w:p w:rsidR="005E1703" w:rsidRDefault="00F50A84" w:rsidP="00F50A84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Раздел  7. Организация работы с родителями и педагогами………………………………32</w:t>
      </w:r>
    </w:p>
    <w:p w:rsidR="00F50A84" w:rsidRDefault="00F50A84" w:rsidP="00F50A84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7.1. Работа с родителями……………………………………………………………33</w:t>
      </w:r>
    </w:p>
    <w:p w:rsidR="00F50A84" w:rsidRDefault="00F50A84" w:rsidP="00F50A84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7.2. Организация работы с педагогами…………………………………………….37 </w:t>
      </w:r>
    </w:p>
    <w:p w:rsidR="005E1703" w:rsidRDefault="005E1703" w:rsidP="005E1703">
      <w:pPr>
        <w:spacing w:after="0"/>
        <w:rPr>
          <w:rFonts w:ascii="Times New Roman" w:hAnsi="Times New Roman" w:cs="Times New Roman"/>
          <w:sz w:val="24"/>
        </w:rPr>
      </w:pPr>
    </w:p>
    <w:p w:rsidR="005E1703" w:rsidRDefault="005E1703" w:rsidP="005E1703">
      <w:pPr>
        <w:jc w:val="center"/>
        <w:rPr>
          <w:b/>
          <w:sz w:val="24"/>
        </w:rPr>
      </w:pPr>
    </w:p>
    <w:p w:rsidR="005E1703" w:rsidRDefault="005E1703" w:rsidP="005E1703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E1703" w:rsidRDefault="005E1703" w:rsidP="005E1703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E1703" w:rsidRDefault="005E1703" w:rsidP="005E1703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E1703" w:rsidRDefault="005E1703" w:rsidP="005E1703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E1703" w:rsidRDefault="005E1703" w:rsidP="005E1703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E1703" w:rsidRDefault="005E1703" w:rsidP="005E1703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E1703" w:rsidRDefault="005E1703" w:rsidP="005E1703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E1703" w:rsidRDefault="005E1703" w:rsidP="005E1703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E1703" w:rsidRDefault="005E1703" w:rsidP="005E1703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E1703" w:rsidRDefault="005E1703" w:rsidP="005E1703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E1703" w:rsidRDefault="005E1703" w:rsidP="005E1703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E1703" w:rsidRDefault="005E1703" w:rsidP="005E1703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Цель наша должна состоять в том,  чтобы </w:t>
      </w:r>
    </w:p>
    <w:p w:rsidR="005E1703" w:rsidRDefault="005E1703" w:rsidP="005E1703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сделать из детей не атлетов, акробатов или людей спорта,</w:t>
      </w:r>
    </w:p>
    <w:p w:rsidR="005E1703" w:rsidRDefault="005E1703" w:rsidP="005E1703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а лишь здоровых, уравновешенных физически и нравственно людей.</w:t>
      </w:r>
    </w:p>
    <w:p w:rsidR="005E1703" w:rsidRDefault="005E1703" w:rsidP="005E1703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С.Я. Эйнгорн</w:t>
      </w:r>
    </w:p>
    <w:p w:rsidR="005E1703" w:rsidRDefault="005E1703" w:rsidP="005E1703">
      <w:pPr>
        <w:rPr>
          <w:rFonts w:ascii="Times New Roman" w:hAnsi="Times New Roman" w:cs="Times New Roman"/>
          <w:sz w:val="24"/>
          <w:szCs w:val="24"/>
        </w:rPr>
      </w:pPr>
    </w:p>
    <w:p w:rsidR="005E1703" w:rsidRDefault="005E1703" w:rsidP="005E170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5E1703" w:rsidRDefault="005E1703" w:rsidP="005E17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На сегодняшний день, следуя запросам общества и населения,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следуя основным целям и задачам модернизации в системе образования одним из условий формирования личности человека является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формирование здоровой личности физически развитого ребёнка.</w:t>
      </w:r>
    </w:p>
    <w:p w:rsidR="005E1703" w:rsidRDefault="005E1703" w:rsidP="005E17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уставе Всемирной организации здравоохранения  говорится, что здоровье - это не только отсутствие болезни или физических дефектов, но и полное физическое, психическое и социальное благополучие. Оно является важнейшим показателем, отражающим биологические характеристики ребенка, социально-экономическое состояние страны, условия воспитания, образования детей, их жизни в семье, качество окружающей среды, степень развития медицинской помощи, служб охраны материнства и детства, в конечном счете - отношение государства к проблемам здоровья.</w:t>
      </w:r>
    </w:p>
    <w:p w:rsidR="005E1703" w:rsidRDefault="005E1703" w:rsidP="005E17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Анализ психолого-педагогической литературы, результаты комплексных медицинских обследований, проведенных в различных регионах нашей страны, свидетельствуют о том, что 60% детей в возрасте от 3 до 7 лет имеют функциональные отклонения в состоянии здоровья и только 10% детей приходят в школу абсолютно здоровыми. Поэтому проблему здоровья следует рассматривать в широком  социальном аспекте.</w:t>
      </w:r>
    </w:p>
    <w:p w:rsidR="005E1703" w:rsidRDefault="005E1703" w:rsidP="005E17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 этой позиции в центре работы по полноценному физическому развитию и укреплению здоровья детей должны находится, во-первых, семья, включая всех ее членов и условия проживания; во-вторых, дошкольное образовательное учреждение, где ребенок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про-водит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большую часть своего активного времени, т. е. социальные структуры, которые в основном определяют уровень здоровья детей. Поэтому в МБДОУ необходим поиск новых подходов к оздоровлению детей, базирующихся на многофакторном анализе внешних воздействий, мониторинге состояния здоровья каждого ребенка, учете и использовании особенностей его организма, индивидуализации профилактических мероприятий, создании определенных условий.</w:t>
      </w:r>
    </w:p>
    <w:p w:rsidR="005E1703" w:rsidRDefault="005E1703" w:rsidP="005E17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Дошкольное воспитание играет значительную роль в жизни общества, создавая условия для дальнейшего развития человека, а гармоническое развитие невозможно без физического воспитания.</w:t>
      </w:r>
    </w:p>
    <w:p w:rsidR="005E1703" w:rsidRDefault="005E1703" w:rsidP="005E17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Физические занятия – самая эффективная школа обучения движениям. С целью укрепления здоровья ребёнка и совершенствования организма средствами физической культуры особое внимание следует уделить физкультурно-оздоровительной работе 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детьми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что является одной из главных задач дошкольного образования.</w:t>
      </w:r>
    </w:p>
    <w:p w:rsidR="005E1703" w:rsidRDefault="005E1703" w:rsidP="005E1703">
      <w:pPr>
        <w:pStyle w:val="a9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Реформа содержания образования и модернизации образовательной системы подразумевает обязательное внедрение здоровьесберегающих технологий в </w:t>
      </w:r>
      <w:proofErr w:type="spellStart"/>
      <w:r>
        <w:rPr>
          <w:sz w:val="24"/>
          <w:szCs w:val="24"/>
        </w:rPr>
        <w:t>всопитательно-образовательный</w:t>
      </w:r>
      <w:proofErr w:type="spellEnd"/>
      <w:r>
        <w:rPr>
          <w:sz w:val="24"/>
          <w:szCs w:val="24"/>
        </w:rPr>
        <w:t xml:space="preserve"> процесс образовательного учреждения. Проблема здоровья детей остается важнейшей государственной проблемой.</w:t>
      </w:r>
    </w:p>
    <w:p w:rsidR="005E1703" w:rsidRDefault="005E1703" w:rsidP="005E1703">
      <w:pPr>
        <w:pStyle w:val="a9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Сегодня многие начали рассуждать о всеобщем нездоровье нации, но при этом не предлагается ни одного реального выхода из этой тупиковой ситуации, а говорить и действовать необходимо в этой сфере. За многие годы работы в детском саду коллектив для себя определил, что здоровье ребенка это проблема не медицинского характера. Медицинская проблема – это болезнь ребенка. А здоровье – это мера реализации генетических потенциалов, это резервы жизни, его наследственность психического, телесного состояния. Причем эта жизнедеятельность детям не дана в готовом виде.</w:t>
      </w:r>
    </w:p>
    <w:p w:rsidR="005E1703" w:rsidRDefault="005E1703" w:rsidP="005E1703">
      <w:pPr>
        <w:pStyle w:val="a9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Только в процессе воспитания можно раскрыть и приумножить жизнеспособность организма ребенка. А это уже область педагогики.</w:t>
      </w:r>
    </w:p>
    <w:p w:rsidR="005E1703" w:rsidRDefault="005E1703" w:rsidP="005E1703">
      <w:pPr>
        <w:pStyle w:val="a9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Здоровье каждого ребенка должны сформировать и развивать педагоги, а не расстраивать и утрачивать в процессе воспитания. В этом суть, корень проблемы. Одни из приоритетных задач, стоящих перед дошкольными образовательными учреждениями – это охрана жизни и здоровья детей, сохранение и укрепление его. Применяя в МБДОУ различные программы, по оздоровлению детей и имея богатый практический опыт, коллектив – авторы данной программы включился в создании собственной здоровьесберегающей технологии, что позволяет обеспечить улучшение здоровья дошкольников. Конечно, можно успокоиться, но ведь данные статистики подтверждают, что физиологически зрелыми и здоровыми дети рождаются не более 20%. А рожденные 30% - дети имеют физические недостатки или хронические заболевания. И при поступлении в МБДОУ эти данные не только подтверждаются, но и увеличивается их процент. Почему?</w:t>
      </w:r>
    </w:p>
    <w:p w:rsidR="005E1703" w:rsidRDefault="005E1703" w:rsidP="005E1703">
      <w:pPr>
        <w:pStyle w:val="a9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Основную причину мы видим в том, что если ребенок заболел, его лечат медикаментозно, забывая при этом о профилактике заболевания и, самое главное, не имеем представления, как это нужно сделать. Придя к выводу, что только в процессе </w:t>
      </w:r>
      <w:r>
        <w:rPr>
          <w:sz w:val="24"/>
          <w:szCs w:val="24"/>
        </w:rPr>
        <w:lastRenderedPageBreak/>
        <w:t xml:space="preserve">воспитания можно раскрыть и приумножить жизнеспособность организма ребенка, здоровье каждого ребенка должны развивать педагоги. </w:t>
      </w:r>
    </w:p>
    <w:p w:rsidR="005E1703" w:rsidRDefault="005E1703" w:rsidP="005E170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проведения целенаправленной работы по укреплению и сохранению здоровья детей   провели анкетирование среди педагогов и родителей. По результатам анкетирования: 88 % сотрудников детского сада и 72 % от общего числа родителей поддержали инициативу руководства детского сада о выборе физкультурно-оздоровительной работы приоритетным направлением. Актуальность подхода обоснована состоянием здоровья детей.  Обсуждая результаты исследований, коллектив детского сада пришел к выводу, что без сознательного участия педагогов, родителей и самих детей в формировании и укреплении здоровья, координации усилий всех участников учебно-воспитательного и оздоровительного процесса не добиться успеха. В результате пришли к единому решению: необходимо разработать свою программу оздоровления детей.</w:t>
      </w:r>
    </w:p>
    <w:p w:rsidR="005E1703" w:rsidRDefault="005E1703" w:rsidP="005E17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1703" w:rsidRDefault="005E1703" w:rsidP="005E17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1703" w:rsidRDefault="005E1703" w:rsidP="005E17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1703" w:rsidRDefault="005E1703" w:rsidP="005E17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1703" w:rsidRDefault="005E1703" w:rsidP="005E17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1703" w:rsidRDefault="005E1703" w:rsidP="005E17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1703" w:rsidRDefault="005E1703" w:rsidP="005E17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1703" w:rsidRDefault="005E1703" w:rsidP="005E17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1703" w:rsidRDefault="005E1703" w:rsidP="005E17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1703" w:rsidRDefault="005E1703" w:rsidP="005E17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1703" w:rsidRDefault="005E1703" w:rsidP="005E17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1703" w:rsidRDefault="005E1703" w:rsidP="005E17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1703" w:rsidRDefault="005E1703" w:rsidP="005E1703">
      <w:pPr>
        <w:shd w:val="clear" w:color="auto" w:fill="FFFFFF"/>
        <w:spacing w:line="360" w:lineRule="auto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1703" w:rsidRDefault="005E1703" w:rsidP="005E1703">
      <w:pPr>
        <w:shd w:val="clear" w:color="auto" w:fill="FFFFFF"/>
        <w:spacing w:line="360" w:lineRule="auto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1703" w:rsidRDefault="005E1703" w:rsidP="005E1703">
      <w:pPr>
        <w:shd w:val="clear" w:color="auto" w:fill="FFFFFF"/>
        <w:spacing w:line="360" w:lineRule="auto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1E6" w:rsidRDefault="007711E6" w:rsidP="005E1703">
      <w:pPr>
        <w:shd w:val="clear" w:color="auto" w:fill="FFFFFF"/>
        <w:spacing w:line="360" w:lineRule="auto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1E6" w:rsidRDefault="007711E6" w:rsidP="005E1703">
      <w:pPr>
        <w:shd w:val="clear" w:color="auto" w:fill="FFFFFF"/>
        <w:spacing w:line="360" w:lineRule="auto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1E6" w:rsidRDefault="007711E6" w:rsidP="005E1703">
      <w:pPr>
        <w:shd w:val="clear" w:color="auto" w:fill="FFFFFF"/>
        <w:spacing w:line="360" w:lineRule="auto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1E6" w:rsidRDefault="007711E6" w:rsidP="005E1703">
      <w:pPr>
        <w:shd w:val="clear" w:color="auto" w:fill="FFFFFF"/>
        <w:spacing w:line="360" w:lineRule="auto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1703" w:rsidRDefault="005E1703" w:rsidP="005E1703">
      <w:pPr>
        <w:shd w:val="clear" w:color="auto" w:fill="FFFFFF"/>
        <w:spacing w:line="360" w:lineRule="auto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5E1703" w:rsidRDefault="005E1703" w:rsidP="005E1703">
      <w:pPr>
        <w:shd w:val="clear" w:color="auto" w:fill="FFFFFF"/>
        <w:spacing w:line="360" w:lineRule="auto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1703" w:rsidRDefault="005E1703" w:rsidP="005E1703">
      <w:pPr>
        <w:shd w:val="clear" w:color="auto" w:fill="FFFFFF"/>
        <w:spacing w:line="360" w:lineRule="auto"/>
        <w:ind w:right="5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 разработана в силу особой актуальности, проблемы сохранения и укрепления здоровья детей. Она отражает эффективные подходы к комплексному решению задач оздоровления и коррекции здоровья детей дошкольников. </w:t>
      </w:r>
    </w:p>
    <w:p w:rsidR="005E1703" w:rsidRDefault="005E1703" w:rsidP="005E17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«Программа воспитания и обучения в детском саду» под редакцией М.А.Васильевой направлена на развитие психических и физических качеств в соответствии с возрастными и индивидуальными особенностями. Отличительные особенности целевой  программы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Здоровячок</w:t>
      </w:r>
      <w:proofErr w:type="spellEnd"/>
      <w:r>
        <w:rPr>
          <w:rFonts w:ascii="Times New Roman" w:hAnsi="Times New Roman" w:cs="Times New Roman"/>
          <w:sz w:val="24"/>
          <w:szCs w:val="24"/>
        </w:rPr>
        <w:t>»  внесены  с учетом климатических условий, материально-технической оснащенности детского сада, профессиональной подготовленности педагогических кадров. Девизом данной программы служат слова: «Учить ребёнка быть здоровым, физически активным, защитить его от опасностей современного цивилизованного мира».</w:t>
      </w:r>
    </w:p>
    <w:p w:rsidR="005E1703" w:rsidRDefault="005E1703" w:rsidP="005E17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1703" w:rsidRDefault="005E1703" w:rsidP="005E17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1703" w:rsidRDefault="005E1703" w:rsidP="005E17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1703" w:rsidRDefault="005E1703" w:rsidP="005E17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1703" w:rsidRDefault="005E1703" w:rsidP="005E17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1703" w:rsidRDefault="005E1703" w:rsidP="005E17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1703" w:rsidRDefault="005E1703" w:rsidP="005E17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1703" w:rsidRDefault="005E1703" w:rsidP="005E17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1703" w:rsidRDefault="005E1703" w:rsidP="005E17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1703" w:rsidRDefault="005E1703" w:rsidP="005E17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1703" w:rsidRDefault="005E1703" w:rsidP="005E17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1703" w:rsidRDefault="005E1703" w:rsidP="005E17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1703" w:rsidRDefault="005E1703" w:rsidP="005E1703">
      <w:pPr>
        <w:shd w:val="clear" w:color="auto" w:fill="FFFFFF"/>
        <w:spacing w:line="360" w:lineRule="auto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1703" w:rsidRDefault="005E1703" w:rsidP="005E1703">
      <w:pPr>
        <w:shd w:val="clear" w:color="auto" w:fill="FFFFFF"/>
        <w:spacing w:line="360" w:lineRule="auto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1703" w:rsidRDefault="005E1703" w:rsidP="005E1703">
      <w:pPr>
        <w:shd w:val="clear" w:color="auto" w:fill="FFFFFF"/>
        <w:spacing w:line="360" w:lineRule="auto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1</w:t>
      </w:r>
    </w:p>
    <w:p w:rsidR="005E1703" w:rsidRDefault="005E1703" w:rsidP="005E1703">
      <w:pPr>
        <w:shd w:val="clear" w:color="auto" w:fill="FFFFFF"/>
        <w:spacing w:before="240" w:line="360" w:lineRule="auto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 И ЗАДАЧИ ПРОГРАММЫ</w:t>
      </w:r>
    </w:p>
    <w:p w:rsidR="005E1703" w:rsidRDefault="005E1703" w:rsidP="007711E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Комплексная система воспитания и развития, ребенка, направленная на сохранение и укрепление здоровья детей, формирование у родителей, педагогов, воспитанников ответственности в виде сохранения собственного здоровья.</w:t>
      </w:r>
    </w:p>
    <w:p w:rsidR="005E1703" w:rsidRDefault="005E1703" w:rsidP="007711E6">
      <w:pPr>
        <w:shd w:val="clear" w:color="auto" w:fill="FFFFFF"/>
        <w:spacing w:before="240" w:after="0" w:line="36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Ведущими задачами</w:t>
      </w:r>
      <w:r>
        <w:rPr>
          <w:rFonts w:ascii="Times New Roman" w:hAnsi="Times New Roman" w:cs="Times New Roman"/>
          <w:sz w:val="24"/>
          <w:szCs w:val="24"/>
        </w:rPr>
        <w:t xml:space="preserve"> физкультурно-оздоровительной работы являются следующие:</w:t>
      </w:r>
      <w:proofErr w:type="gramEnd"/>
    </w:p>
    <w:p w:rsidR="005E1703" w:rsidRDefault="005E1703" w:rsidP="007711E6">
      <w:pPr>
        <w:shd w:val="clear" w:color="auto" w:fill="FFFFFF"/>
        <w:spacing w:before="240" w:after="0" w:line="36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Оздоровительные задачи:</w:t>
      </w:r>
    </w:p>
    <w:p w:rsidR="005E1703" w:rsidRDefault="005E1703" w:rsidP="007711E6">
      <w:pPr>
        <w:pStyle w:val="ab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Охрана жизни и укрепление  психического и физического здоровья детей.</w:t>
      </w:r>
    </w:p>
    <w:p w:rsidR="005E1703" w:rsidRDefault="005E1703" w:rsidP="007711E6">
      <w:pPr>
        <w:pStyle w:val="ab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Всестороннее физическое развитие и совершенствование функций организма.</w:t>
      </w:r>
    </w:p>
    <w:p w:rsidR="005E1703" w:rsidRDefault="005E1703" w:rsidP="007711E6">
      <w:pPr>
        <w:pStyle w:val="ab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активности и общей работоспособности.</w:t>
      </w:r>
    </w:p>
    <w:p w:rsidR="005E1703" w:rsidRDefault="005E1703" w:rsidP="007711E6">
      <w:pPr>
        <w:pStyle w:val="ab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физического и психического благополучия.</w:t>
      </w:r>
    </w:p>
    <w:p w:rsidR="005E1703" w:rsidRDefault="005E1703" w:rsidP="007711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Образовательные задачи:</w:t>
      </w:r>
    </w:p>
    <w:p w:rsidR="005E1703" w:rsidRDefault="005E1703" w:rsidP="007711E6">
      <w:pPr>
        <w:pStyle w:val="ab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жизненно необходимых  умений и навыков в соответствии с индивидуальными особенностями.</w:t>
      </w:r>
    </w:p>
    <w:p w:rsidR="005E1703" w:rsidRDefault="005E1703" w:rsidP="007711E6">
      <w:pPr>
        <w:pStyle w:val="ab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физических качеств.</w:t>
      </w:r>
    </w:p>
    <w:p w:rsidR="005E1703" w:rsidRDefault="005E1703" w:rsidP="007711E6">
      <w:pPr>
        <w:pStyle w:val="ab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Получение элементарных знаний о своем организме, способах укрепления собственного здоровья.</w:t>
      </w:r>
    </w:p>
    <w:p w:rsidR="005E1703" w:rsidRDefault="005E1703" w:rsidP="007711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Воспитательные задачи:</w:t>
      </w:r>
    </w:p>
    <w:p w:rsidR="005E1703" w:rsidRDefault="005E1703" w:rsidP="007711E6">
      <w:pPr>
        <w:pStyle w:val="ab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потребностей в здоровом образе жизни.</w:t>
      </w:r>
    </w:p>
    <w:p w:rsidR="005E1703" w:rsidRDefault="005E1703" w:rsidP="007711E6">
      <w:pPr>
        <w:pStyle w:val="ab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Разностороннее развитие детей (умственное, нравственное, эстетическое, трудовое).</w:t>
      </w:r>
    </w:p>
    <w:p w:rsidR="005E1703" w:rsidRDefault="005E1703" w:rsidP="007711E6">
      <w:pPr>
        <w:pStyle w:val="ab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интереса к систематическим занятиям  физическими упражнениями.</w:t>
      </w:r>
    </w:p>
    <w:p w:rsidR="005E1703" w:rsidRDefault="005E1703" w:rsidP="007711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Объект программы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E1703" w:rsidRDefault="005E1703" w:rsidP="007711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 дошкольного образовательного учреждения;</w:t>
      </w:r>
    </w:p>
    <w:p w:rsidR="005E1703" w:rsidRDefault="005E1703" w:rsidP="007711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семьи детей, посещающих образовательное учреждение;</w:t>
      </w:r>
    </w:p>
    <w:p w:rsidR="005E1703" w:rsidRDefault="005E1703" w:rsidP="007711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педагогический коллектив образовательного учреждения.</w:t>
      </w:r>
    </w:p>
    <w:p w:rsidR="005E1703" w:rsidRDefault="005E1703" w:rsidP="007711E6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E1703" w:rsidRDefault="005E1703" w:rsidP="007711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Предмет программы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E1703" w:rsidRDefault="005E1703" w:rsidP="007711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физкультурно-оздоровительный процесс.</w:t>
      </w:r>
    </w:p>
    <w:p w:rsidR="005E1703" w:rsidRDefault="005E1703" w:rsidP="007711E6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Ожидаемые результаты реализации программы:</w:t>
      </w:r>
    </w:p>
    <w:p w:rsidR="005E1703" w:rsidRDefault="005E1703" w:rsidP="007711E6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Снижение уровня заболеваемости.</w:t>
      </w:r>
    </w:p>
    <w:p w:rsidR="005E1703" w:rsidRDefault="005E1703" w:rsidP="007711E6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уровня физического развития и физической подготовленности. Создание  условий психологической комфортности дошкольников.</w:t>
      </w:r>
    </w:p>
    <w:p w:rsidR="005E1703" w:rsidRDefault="005E1703" w:rsidP="007711E6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Сформированная потребность в движениях (умение самостоятельно организовывать и провести подвижную игру, заниматься физическими упражнениями по назначению использовать спортивный инвентарь.</w:t>
      </w:r>
      <w:proofErr w:type="gramEnd"/>
    </w:p>
    <w:p w:rsidR="005E1703" w:rsidRDefault="005E1703" w:rsidP="007711E6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эффективной комплексной  и непрерывной системы формирования здоровья детей дошкольного возраста.</w:t>
      </w:r>
    </w:p>
    <w:p w:rsidR="005E1703" w:rsidRDefault="005E1703" w:rsidP="007711E6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Обновление содержания работы по физкультурно-оздоровительному процессу.</w:t>
      </w:r>
    </w:p>
    <w:p w:rsidR="005E1703" w:rsidRDefault="005E1703" w:rsidP="007711E6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Обоснование и внедрение в деятельность дошкольного учреждения системы неспецифической профилактики респираторных заболеваний</w:t>
      </w:r>
    </w:p>
    <w:p w:rsidR="005E1703" w:rsidRDefault="005E1703" w:rsidP="007711E6">
      <w:pPr>
        <w:pStyle w:val="a9"/>
        <w:spacing w:before="240" w:line="360" w:lineRule="auto"/>
        <w:ind w:firstLine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Законодательно-нормативное   обеспечение программы</w:t>
      </w:r>
    </w:p>
    <w:p w:rsidR="005E1703" w:rsidRDefault="005E1703" w:rsidP="007711E6">
      <w:pPr>
        <w:pStyle w:val="a9"/>
        <w:spacing w:line="360" w:lineRule="auto"/>
        <w:ind w:left="567" w:firstLine="0"/>
        <w:jc w:val="center"/>
        <w:rPr>
          <w:b/>
          <w:sz w:val="24"/>
          <w:szCs w:val="24"/>
        </w:rPr>
      </w:pPr>
    </w:p>
    <w:p w:rsidR="005E1703" w:rsidRDefault="005E1703" w:rsidP="007711E6">
      <w:pPr>
        <w:pStyle w:val="a9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Закон РФ «Об образовании», ст.51 «Охрана здоровья обучающихся воспитанников».</w:t>
      </w:r>
    </w:p>
    <w:p w:rsidR="005E1703" w:rsidRDefault="005E1703" w:rsidP="007711E6">
      <w:pPr>
        <w:pStyle w:val="a9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Конвенция о правах ребенка.</w:t>
      </w:r>
    </w:p>
    <w:p w:rsidR="005E1703" w:rsidRDefault="005E1703" w:rsidP="007711E6">
      <w:pPr>
        <w:pStyle w:val="a9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Конституция РФ.</w:t>
      </w:r>
    </w:p>
    <w:p w:rsidR="005E1703" w:rsidRDefault="005E1703" w:rsidP="007711E6">
      <w:pPr>
        <w:pStyle w:val="a9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Семейный кодекс РФ.</w:t>
      </w:r>
    </w:p>
    <w:p w:rsidR="005E1703" w:rsidRDefault="005E1703" w:rsidP="007711E6">
      <w:pPr>
        <w:pStyle w:val="a9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Приказ Минздрава РФ «Инструкция по внедрению оздоровительных технологий в деятельности образовательных учреждений» № 139 от 4 апреля </w:t>
      </w:r>
      <w:smartTag w:uri="urn:schemas-microsoft-com:office:smarttags" w:element="metricconverter">
        <w:smartTagPr>
          <w:attr w:name="ProductID" w:val="2003 г"/>
        </w:smartTagPr>
        <w:r>
          <w:rPr>
            <w:sz w:val="24"/>
            <w:szCs w:val="24"/>
          </w:rPr>
          <w:t>2003 г</w:t>
        </w:r>
      </w:smartTag>
      <w:r>
        <w:rPr>
          <w:sz w:val="24"/>
          <w:szCs w:val="24"/>
        </w:rPr>
        <w:t>.</w:t>
      </w:r>
    </w:p>
    <w:p w:rsidR="005E1703" w:rsidRDefault="005E1703" w:rsidP="007711E6">
      <w:pPr>
        <w:pStyle w:val="a9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Санитарные нормы и правила, утвержденные совместным постановлением Министерства образования РФ и Госсанэпиднадзором.</w:t>
      </w:r>
    </w:p>
    <w:p w:rsidR="005E1703" w:rsidRDefault="005E1703" w:rsidP="007711E6">
      <w:pPr>
        <w:pStyle w:val="a9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Типовое положение о дошкольном образовательном учреждении (утверждено приказом МО и науки  РФ от 27.10.11 г. № 2562).</w:t>
      </w:r>
    </w:p>
    <w:p w:rsidR="005E1703" w:rsidRDefault="005E1703" w:rsidP="007711E6">
      <w:pPr>
        <w:pStyle w:val="a9"/>
        <w:numPr>
          <w:ilvl w:val="0"/>
          <w:numId w:val="4"/>
        </w:numPr>
        <w:spacing w:line="36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Санитарно-эпидемиологические правила и нормативы для ДОУ (действующий на конкретный период времени).</w:t>
      </w:r>
      <w:proofErr w:type="gramEnd"/>
    </w:p>
    <w:p w:rsidR="005E1703" w:rsidRDefault="005E1703" w:rsidP="007711E6">
      <w:pPr>
        <w:pStyle w:val="a9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Устав ДОУ.</w:t>
      </w:r>
    </w:p>
    <w:p w:rsidR="005E1703" w:rsidRDefault="005E1703" w:rsidP="007711E6">
      <w:pPr>
        <w:pStyle w:val="a9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Локальные акты учреждения.</w:t>
      </w:r>
    </w:p>
    <w:p w:rsidR="005E1703" w:rsidRDefault="005E1703" w:rsidP="007711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711E6" w:rsidRDefault="007711E6" w:rsidP="007711E6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1E6" w:rsidRDefault="007711E6" w:rsidP="007711E6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1E6" w:rsidRDefault="007711E6" w:rsidP="007711E6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1E6" w:rsidRDefault="007711E6" w:rsidP="007711E6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1E6" w:rsidRDefault="007711E6" w:rsidP="007711E6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1703" w:rsidRDefault="005E1703" w:rsidP="007711E6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2</w:t>
      </w:r>
    </w:p>
    <w:p w:rsidR="005E1703" w:rsidRDefault="005E1703" w:rsidP="007711E6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ПРИНЦИПЫ ПРОГРАММЫ</w:t>
      </w:r>
    </w:p>
    <w:p w:rsidR="005E1703" w:rsidRDefault="005E1703" w:rsidP="007711E6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1387"/>
        </w:tabs>
        <w:autoSpaceDE w:val="0"/>
        <w:autoSpaceDN w:val="0"/>
        <w:adjustRightInd w:val="0"/>
        <w:spacing w:before="240" w:after="0" w:line="360" w:lineRule="auto"/>
        <w:ind w:left="720" w:right="5"/>
        <w:jc w:val="both"/>
        <w:rPr>
          <w:rFonts w:ascii="Times New Roman" w:hAnsi="Times New Roman" w:cs="Times New Roman"/>
          <w:b/>
          <w:bCs/>
          <w:spacing w:val="-1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научности - подкрепление всех проводимых меро</w:t>
      </w:r>
      <w:r>
        <w:rPr>
          <w:rFonts w:ascii="Times New Roman" w:hAnsi="Times New Roman" w:cs="Times New Roman"/>
          <w:sz w:val="24"/>
          <w:szCs w:val="24"/>
        </w:rPr>
        <w:softHyphen/>
        <w:t>приятий, направленных на укрепление здоровья, научно обосно</w:t>
      </w:r>
      <w:r>
        <w:rPr>
          <w:rFonts w:ascii="Times New Roman" w:hAnsi="Times New Roman" w:cs="Times New Roman"/>
          <w:sz w:val="24"/>
          <w:szCs w:val="24"/>
        </w:rPr>
        <w:softHyphen/>
        <w:t>ванными и практически апробированными методиками.</w:t>
      </w:r>
    </w:p>
    <w:p w:rsidR="005E1703" w:rsidRDefault="005E1703" w:rsidP="007711E6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1387"/>
        </w:tabs>
        <w:autoSpaceDE w:val="0"/>
        <w:autoSpaceDN w:val="0"/>
        <w:adjustRightInd w:val="0"/>
        <w:spacing w:after="0" w:line="360" w:lineRule="auto"/>
        <w:ind w:left="720" w:right="5"/>
        <w:jc w:val="both"/>
        <w:rPr>
          <w:rFonts w:ascii="Times New Roman" w:hAnsi="Times New Roman" w:cs="Times New Roman"/>
          <w:b/>
          <w:bCs/>
          <w:spacing w:val="-1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активности и сознательности - участие всего кол</w:t>
      </w:r>
      <w:r>
        <w:rPr>
          <w:rFonts w:ascii="Times New Roman" w:hAnsi="Times New Roman" w:cs="Times New Roman"/>
          <w:sz w:val="24"/>
          <w:szCs w:val="24"/>
        </w:rPr>
        <w:softHyphen/>
        <w:t>лектива педагогов и родителей в поиске новых, эффективных ме</w:t>
      </w:r>
      <w:r>
        <w:rPr>
          <w:rFonts w:ascii="Times New Roman" w:hAnsi="Times New Roman" w:cs="Times New Roman"/>
          <w:sz w:val="24"/>
          <w:szCs w:val="24"/>
        </w:rPr>
        <w:softHyphen/>
        <w:t>тодов и целенаправленной деятельности по оздоровлению детей.</w:t>
      </w:r>
    </w:p>
    <w:p w:rsidR="005E1703" w:rsidRDefault="005E1703" w:rsidP="007711E6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1387"/>
        </w:tabs>
        <w:autoSpaceDE w:val="0"/>
        <w:autoSpaceDN w:val="0"/>
        <w:adjustRightInd w:val="0"/>
        <w:spacing w:after="0" w:line="360" w:lineRule="auto"/>
        <w:ind w:left="720" w:right="5"/>
        <w:jc w:val="both"/>
        <w:rPr>
          <w:rFonts w:ascii="Times New Roman" w:hAnsi="Times New Roman" w:cs="Times New Roman"/>
          <w:b/>
          <w:bCs/>
          <w:spacing w:val="-1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комплексности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интегративности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решение оздо</w:t>
      </w:r>
      <w:r>
        <w:rPr>
          <w:rFonts w:ascii="Times New Roman" w:hAnsi="Times New Roman" w:cs="Times New Roman"/>
          <w:sz w:val="24"/>
          <w:szCs w:val="24"/>
        </w:rPr>
        <w:softHyphen/>
        <w:t>ровительных и профилактических задач в системе всего учебно-воспитательного процесса и всех видов деятельности.</w:t>
      </w:r>
    </w:p>
    <w:p w:rsidR="005E1703" w:rsidRDefault="005E1703" w:rsidP="007711E6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1387"/>
        </w:tabs>
        <w:autoSpaceDE w:val="0"/>
        <w:autoSpaceDN w:val="0"/>
        <w:adjustRightInd w:val="0"/>
        <w:spacing w:after="0" w:line="360" w:lineRule="auto"/>
        <w:ind w:left="720" w:right="5"/>
        <w:jc w:val="both"/>
        <w:rPr>
          <w:rFonts w:ascii="Times New Roman" w:hAnsi="Times New Roman" w:cs="Times New Roman"/>
          <w:b/>
          <w:bCs/>
          <w:spacing w:val="-1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личностной ориентации и преемственности - орга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низация и поддержание связей между возрастными категориями, учет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разноуровневого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разновозрастного развития и состояния здоровья.</w:t>
      </w:r>
    </w:p>
    <w:p w:rsidR="005E1703" w:rsidRDefault="005E1703" w:rsidP="007711E6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1387"/>
        </w:tabs>
        <w:autoSpaceDE w:val="0"/>
        <w:autoSpaceDN w:val="0"/>
        <w:adjustRightInd w:val="0"/>
        <w:spacing w:after="0" w:line="360" w:lineRule="auto"/>
        <w:ind w:left="720" w:right="5"/>
        <w:jc w:val="both"/>
        <w:rPr>
          <w:rFonts w:ascii="Times New Roman" w:hAnsi="Times New Roman" w:cs="Times New Roman"/>
          <w:b/>
          <w:bCs/>
          <w:spacing w:val="-1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гарантированной результативности - реализация прав и потребностей детей на получение необходимой психолого-педагогической помощи и поддержки, гарантия положительного результата независимо от возрастной категории детей и уровня их физического развития.</w:t>
      </w:r>
    </w:p>
    <w:p w:rsidR="005E1703" w:rsidRDefault="005E1703" w:rsidP="007711E6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1387"/>
        </w:tabs>
        <w:autoSpaceDE w:val="0"/>
        <w:autoSpaceDN w:val="0"/>
        <w:adjustRightInd w:val="0"/>
        <w:spacing w:after="0" w:line="360" w:lineRule="auto"/>
        <w:ind w:left="720" w:right="5"/>
        <w:jc w:val="both"/>
        <w:rPr>
          <w:rFonts w:ascii="Times New Roman" w:hAnsi="Times New Roman" w:cs="Times New Roman"/>
          <w:b/>
          <w:bCs/>
          <w:spacing w:val="-1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природосообразности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определение форм и мето</w:t>
      </w:r>
      <w:r>
        <w:rPr>
          <w:rFonts w:ascii="Times New Roman" w:hAnsi="Times New Roman" w:cs="Times New Roman"/>
          <w:sz w:val="24"/>
          <w:szCs w:val="24"/>
        </w:rPr>
        <w:softHyphen/>
        <w:t>дов воспитания на основе целостного психолого-педагогического знания о ребенке, его физиологических и психологических особен</w:t>
      </w:r>
      <w:r>
        <w:rPr>
          <w:rFonts w:ascii="Times New Roman" w:hAnsi="Times New Roman" w:cs="Times New Roman"/>
          <w:sz w:val="24"/>
          <w:szCs w:val="24"/>
        </w:rPr>
        <w:softHyphen/>
        <w:t>ностей. Формирование у дошкольников стремления к здоровому образу жизни.</w:t>
      </w:r>
    </w:p>
    <w:p w:rsidR="005E1703" w:rsidRDefault="005E1703" w:rsidP="007711E6">
      <w:pPr>
        <w:pStyle w:val="ab"/>
        <w:widowControl w:val="0"/>
        <w:numPr>
          <w:ilvl w:val="0"/>
          <w:numId w:val="5"/>
        </w:numPr>
        <w:shd w:val="clear" w:color="auto" w:fill="FFFFFF"/>
        <w:tabs>
          <w:tab w:val="left" w:pos="1387"/>
        </w:tabs>
        <w:autoSpaceDE w:val="0"/>
        <w:autoSpaceDN w:val="0"/>
        <w:adjustRightInd w:val="0"/>
        <w:spacing w:after="0" w:line="360" w:lineRule="auto"/>
        <w:ind w:left="720" w:right="5"/>
        <w:jc w:val="both"/>
        <w:rPr>
          <w:rFonts w:ascii="Times New Roman" w:hAnsi="Times New Roman" w:cs="Times New Roman"/>
          <w:b/>
          <w:bCs/>
          <w:spacing w:val="-1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дифференциации содержания педагогического про</w:t>
      </w:r>
      <w:r>
        <w:rPr>
          <w:rFonts w:ascii="Times New Roman" w:hAnsi="Times New Roman" w:cs="Times New Roman"/>
          <w:sz w:val="24"/>
          <w:szCs w:val="24"/>
        </w:rPr>
        <w:softHyphen/>
        <w:t>цесса - педагогический процесс необходимо ориентировать на ин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pacing w:val="-1"/>
          <w:sz w:val="24"/>
          <w:szCs w:val="24"/>
        </w:rPr>
        <w:t>дивидуальные особенности каждого ребенка, темпы развития и фи</w:t>
      </w:r>
      <w:r>
        <w:rPr>
          <w:rFonts w:ascii="Times New Roman" w:hAnsi="Times New Roman" w:cs="Times New Roman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зические возможности детей.</w:t>
      </w:r>
    </w:p>
    <w:p w:rsidR="005E1703" w:rsidRDefault="005E1703" w:rsidP="007711E6">
      <w:pPr>
        <w:shd w:val="clear" w:color="auto" w:fill="FFFFFF"/>
        <w:spacing w:before="10" w:after="0" w:line="360" w:lineRule="auto"/>
        <w:ind w:left="62" w:right="6758"/>
        <w:rPr>
          <w:rFonts w:ascii="Times New Roman" w:hAnsi="Times New Roman" w:cs="Times New Roman"/>
          <w:sz w:val="24"/>
          <w:szCs w:val="24"/>
        </w:rPr>
      </w:pPr>
    </w:p>
    <w:p w:rsidR="005E1703" w:rsidRDefault="005E1703" w:rsidP="005E17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E1703" w:rsidRDefault="005E1703" w:rsidP="005E170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E1703" w:rsidRDefault="005E1703" w:rsidP="005E170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711E6" w:rsidRDefault="007711E6" w:rsidP="005E170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E1703" w:rsidRDefault="005E1703" w:rsidP="005E170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E1703" w:rsidRDefault="005E1703" w:rsidP="005E170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E1703" w:rsidRDefault="005E1703" w:rsidP="005E170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</w:t>
      </w:r>
    </w:p>
    <w:p w:rsidR="005E1703" w:rsidRDefault="005E1703" w:rsidP="005E170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НАПРАВЛЕНИЯ ПРОГРАММЫ</w:t>
      </w:r>
    </w:p>
    <w:p w:rsidR="005E1703" w:rsidRDefault="005E1703" w:rsidP="005E1703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Профилактическое</w:t>
      </w:r>
    </w:p>
    <w:p w:rsidR="005E1703" w:rsidRDefault="005E1703" w:rsidP="005E1703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благоприятного течения адаптации.</w:t>
      </w:r>
    </w:p>
    <w:p w:rsidR="005E1703" w:rsidRDefault="005E1703" w:rsidP="005E1703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и надлежащее выполнение санитарно-гигиенического режима.</w:t>
      </w:r>
    </w:p>
    <w:p w:rsidR="005E1703" w:rsidRDefault="005E1703" w:rsidP="005E1703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обследований и выявление патологий   развития детей  дошкольного возраста.</w:t>
      </w:r>
    </w:p>
    <w:p w:rsidR="005E1703" w:rsidRDefault="005E1703" w:rsidP="005E1703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оздоровительных задач всеми средствами физического  воспитания.</w:t>
      </w:r>
    </w:p>
    <w:p w:rsidR="005E1703" w:rsidRDefault="005E1703" w:rsidP="005E1703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Предупреждение острых заболеваний и проведение специальных, социальных и санитарных мер по профилактике и распространению инфекционных заболеваний.</w:t>
      </w:r>
    </w:p>
    <w:p w:rsidR="005E1703" w:rsidRDefault="005E1703" w:rsidP="005E1703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Организационное</w:t>
      </w:r>
    </w:p>
    <w:p w:rsidR="005E1703" w:rsidRDefault="005E1703" w:rsidP="005E1703">
      <w:pPr>
        <w:pStyle w:val="ab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здоровьесберегающей развивающей среды ДОУ</w:t>
      </w:r>
    </w:p>
    <w:p w:rsidR="005E1703" w:rsidRDefault="005E1703" w:rsidP="005E1703">
      <w:pPr>
        <w:pStyle w:val="ab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показателей физического развития, двигательной  активности и подготовленности, критериев здоровья детей дошкольного возраста методами комплексной диагностики.</w:t>
      </w:r>
    </w:p>
    <w:p w:rsidR="005E1703" w:rsidRDefault="005E1703" w:rsidP="005E1703">
      <w:pPr>
        <w:pStyle w:val="ab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Динамическое наблюдение и педагогический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психическим состоянием ребенка.</w:t>
      </w:r>
    </w:p>
    <w:p w:rsidR="005E1703" w:rsidRDefault="005E1703" w:rsidP="005E1703">
      <w:pPr>
        <w:pStyle w:val="ab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индивидуальных планов оздоровления.</w:t>
      </w:r>
    </w:p>
    <w:p w:rsidR="005E1703" w:rsidRDefault="005E1703" w:rsidP="005E1703">
      <w:pPr>
        <w:pStyle w:val="ab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Изучение передового педагогического, медицинского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психолого-педагогичесого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опыта по оздоровлению детей, отбор и внедрение эффективных методик и технологий.</w:t>
      </w:r>
    </w:p>
    <w:p w:rsidR="005E1703" w:rsidRDefault="005E1703" w:rsidP="005E1703">
      <w:pPr>
        <w:pStyle w:val="ab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Систематическое повышение квалификации педагогических и медицинских кадров.</w:t>
      </w:r>
    </w:p>
    <w:p w:rsidR="005E1703" w:rsidRDefault="005E1703" w:rsidP="005E1703">
      <w:pPr>
        <w:pStyle w:val="ab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Пропаганда нетрадиционных методов оздоровления в коллективе детей, родителей и сотрудников детского сада.</w:t>
      </w:r>
    </w:p>
    <w:p w:rsidR="005E1703" w:rsidRDefault="005E1703" w:rsidP="005E1703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Лечебное</w:t>
      </w:r>
    </w:p>
    <w:p w:rsidR="005E1703" w:rsidRDefault="005E1703" w:rsidP="005E1703">
      <w:pPr>
        <w:pStyle w:val="ab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Профилактическое лечение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тубинфицированных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детей по назначению врача фтизиатра.</w:t>
      </w:r>
    </w:p>
    <w:p w:rsidR="005E1703" w:rsidRDefault="005E1703" w:rsidP="005E1703">
      <w:pPr>
        <w:pStyle w:val="ab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Оказание скорой помощи при неотложных состояниях</w:t>
      </w:r>
    </w:p>
    <w:p w:rsidR="005E1703" w:rsidRDefault="005E1703" w:rsidP="005E1703">
      <w:pPr>
        <w:pStyle w:val="ab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1703" w:rsidRDefault="005E1703" w:rsidP="005E1703">
      <w:pPr>
        <w:pStyle w:val="ab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1703" w:rsidRDefault="005E1703" w:rsidP="005E170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711E6" w:rsidRDefault="007711E6" w:rsidP="005E170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E1703" w:rsidRDefault="005E1703" w:rsidP="005E1703">
      <w:pPr>
        <w:pStyle w:val="a9"/>
        <w:spacing w:line="360" w:lineRule="auto"/>
        <w:ind w:left="567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РАЗДЕЛ 4</w:t>
      </w:r>
    </w:p>
    <w:p w:rsidR="005E1703" w:rsidRDefault="005E1703" w:rsidP="005E1703">
      <w:pPr>
        <w:pStyle w:val="a9"/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ОБЕСПЕЧЕНИЕ РЕАЛИЗАЦИИ </w:t>
      </w:r>
      <w:proofErr w:type="gramStart"/>
      <w:r>
        <w:rPr>
          <w:b/>
          <w:sz w:val="24"/>
          <w:szCs w:val="24"/>
        </w:rPr>
        <w:t>ОСНОВНЫХ</w:t>
      </w:r>
      <w:proofErr w:type="gramEnd"/>
    </w:p>
    <w:p w:rsidR="005E1703" w:rsidRDefault="005E1703" w:rsidP="005E1703">
      <w:pPr>
        <w:pStyle w:val="a9"/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НАПРАВЛЕНИЙ ПРОГРАММЫ</w:t>
      </w:r>
    </w:p>
    <w:p w:rsidR="005E1703" w:rsidRDefault="005E1703" w:rsidP="005E1703">
      <w:pPr>
        <w:pStyle w:val="a9"/>
        <w:spacing w:line="360" w:lineRule="auto"/>
        <w:jc w:val="both"/>
        <w:rPr>
          <w:b/>
          <w:sz w:val="24"/>
          <w:szCs w:val="24"/>
        </w:rPr>
      </w:pPr>
    </w:p>
    <w:tbl>
      <w:tblPr>
        <w:tblW w:w="101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6"/>
        <w:gridCol w:w="6801"/>
        <w:gridCol w:w="2551"/>
      </w:tblGrid>
      <w:tr w:rsidR="005E1703" w:rsidTr="005E1703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03" w:rsidRDefault="005E1703" w:rsidP="005E1703">
            <w:pPr>
              <w:pStyle w:val="a9"/>
              <w:spacing w:line="36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jc w:val="center"/>
              <w:rPr>
                <w:b/>
                <w:i/>
                <w:sz w:val="24"/>
                <w:szCs w:val="24"/>
                <w:lang w:eastAsia="en-US"/>
              </w:rPr>
            </w:pPr>
            <w:r>
              <w:rPr>
                <w:b/>
                <w:i/>
                <w:sz w:val="24"/>
                <w:szCs w:val="24"/>
                <w:lang w:eastAsia="en-US"/>
              </w:rPr>
              <w:t>Техническое и кадровое обеспечение.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03" w:rsidRDefault="005E1703" w:rsidP="005E1703">
            <w:pPr>
              <w:pStyle w:val="a9"/>
              <w:spacing w:line="36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Ответственные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5E1703" w:rsidTr="005E1703">
        <w:trPr>
          <w:trHeight w:val="138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03" w:rsidRDefault="005E1703" w:rsidP="005E1703">
            <w:pPr>
              <w:pStyle w:val="a9"/>
              <w:spacing w:line="36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  <w:p w:rsidR="005E1703" w:rsidRDefault="005E1703" w:rsidP="005E1703">
            <w:pPr>
              <w:pStyle w:val="a9"/>
              <w:spacing w:line="36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  <w:p w:rsidR="005E1703" w:rsidRDefault="005E1703" w:rsidP="005E1703">
            <w:pPr>
              <w:pStyle w:val="a9"/>
              <w:spacing w:line="36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  <w:p w:rsidR="005E1703" w:rsidRDefault="005E1703" w:rsidP="005E1703">
            <w:pPr>
              <w:pStyle w:val="a9"/>
              <w:numPr>
                <w:ilvl w:val="0"/>
                <w:numId w:val="9"/>
              </w:num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Приобретение необходимого оборудования: 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-медицинского </w:t>
            </w:r>
            <w:proofErr w:type="gramStart"/>
            <w:r>
              <w:rPr>
                <w:sz w:val="24"/>
                <w:szCs w:val="24"/>
                <w:lang w:eastAsia="en-US"/>
              </w:rPr>
              <w:t xml:space="preserve">( 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тубус-кварц, ингалятор, кислородное оборудование) 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-спортивного </w:t>
            </w:r>
            <w:proofErr w:type="gramStart"/>
            <w:r>
              <w:rPr>
                <w:sz w:val="24"/>
                <w:szCs w:val="24"/>
                <w:lang w:eastAsia="en-US"/>
              </w:rPr>
              <w:t xml:space="preserve">( </w:t>
            </w:r>
            <w:proofErr w:type="gramEnd"/>
            <w:r>
              <w:rPr>
                <w:sz w:val="24"/>
                <w:szCs w:val="24"/>
                <w:lang w:eastAsia="en-US"/>
              </w:rPr>
              <w:t>мячи, гимнастические скамейки, «полосы препятствий» обручи, шведскую стенку, гимнастические палки, дуги)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-мебели  (стулья, столы, игровые уголки, стеллажи)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Заведующий  МБДОУ,  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Завхоз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</w:p>
        </w:tc>
      </w:tr>
      <w:tr w:rsidR="005E1703" w:rsidTr="005E1703">
        <w:trPr>
          <w:trHeight w:val="136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03" w:rsidRDefault="005E1703" w:rsidP="005E1703">
            <w:pPr>
              <w:pStyle w:val="a9"/>
              <w:spacing w:line="36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  <w:p w:rsidR="005E1703" w:rsidRDefault="005E1703" w:rsidP="005E1703">
            <w:pPr>
              <w:pStyle w:val="a9"/>
              <w:spacing w:line="36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  <w:p w:rsidR="005E1703" w:rsidRDefault="005E1703" w:rsidP="005E1703">
            <w:pPr>
              <w:pStyle w:val="a9"/>
              <w:spacing w:line="36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  <w:p w:rsidR="005E1703" w:rsidRDefault="005E1703" w:rsidP="005E1703">
            <w:pPr>
              <w:pStyle w:val="a9"/>
              <w:numPr>
                <w:ilvl w:val="0"/>
                <w:numId w:val="9"/>
              </w:num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Осуществление ремонта: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-коридоров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-игровых площадок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-спортивного зала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-кровли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Заведующий  МБДОУ,  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Завхоз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</w:p>
        </w:tc>
      </w:tr>
      <w:tr w:rsidR="005E1703" w:rsidTr="005E1703">
        <w:trPr>
          <w:trHeight w:val="1222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03" w:rsidRDefault="005E1703" w:rsidP="005E1703">
            <w:pPr>
              <w:pStyle w:val="a9"/>
              <w:spacing w:line="36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</w:t>
            </w:r>
          </w:p>
          <w:p w:rsidR="005E1703" w:rsidRDefault="005E1703" w:rsidP="005E1703">
            <w:pPr>
              <w:pStyle w:val="a9"/>
              <w:numPr>
                <w:ilvl w:val="0"/>
                <w:numId w:val="9"/>
              </w:num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Оборудования помещений:                                                                   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-спортивного зала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-групповых комнат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-пищеблока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-игровых площадок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Заведующий  МБДОУ,  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Завхоз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воспитатели,</w:t>
            </w:r>
          </w:p>
        </w:tc>
      </w:tr>
      <w:tr w:rsidR="005E1703" w:rsidTr="005E1703">
        <w:trPr>
          <w:trHeight w:val="1278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03" w:rsidRDefault="005E1703" w:rsidP="005E1703">
            <w:pPr>
              <w:pStyle w:val="a9"/>
              <w:spacing w:line="36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  <w:p w:rsidR="005E1703" w:rsidRDefault="005E1703" w:rsidP="005E1703">
            <w:pPr>
              <w:pStyle w:val="a9"/>
              <w:spacing w:line="36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  <w:p w:rsidR="005E1703" w:rsidRDefault="005E1703" w:rsidP="005E1703">
            <w:pPr>
              <w:pStyle w:val="a9"/>
              <w:numPr>
                <w:ilvl w:val="0"/>
                <w:numId w:val="9"/>
              </w:num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5E1703" w:rsidRDefault="005E1703" w:rsidP="005E1703">
            <w:pPr>
              <w:pStyle w:val="a9"/>
              <w:numPr>
                <w:ilvl w:val="0"/>
                <w:numId w:val="9"/>
              </w:num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Пополнение среды нестандартными пособиями: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-мягкими объемными  модулями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-нестандартными ковриками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  <w:proofErr w:type="spellStart"/>
            <w:r>
              <w:rPr>
                <w:sz w:val="24"/>
                <w:szCs w:val="24"/>
                <w:lang w:eastAsia="en-US"/>
              </w:rPr>
              <w:t>массажёрами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Заведующий  МБДОУ,  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Завхоз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воспитатели</w:t>
            </w:r>
          </w:p>
        </w:tc>
      </w:tr>
      <w:tr w:rsidR="005E1703" w:rsidTr="005E1703">
        <w:trPr>
          <w:trHeight w:val="864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- Обеспечение условий для предупреждения травматизма в ДОУ (соблюдение техники безопасности при организации </w:t>
            </w:r>
            <w:r>
              <w:rPr>
                <w:sz w:val="24"/>
                <w:szCs w:val="24"/>
                <w:lang w:eastAsia="en-US"/>
              </w:rPr>
              <w:lastRenderedPageBreak/>
              <w:t>учебного процесса и свободного времени, своевременный ремонт мебели и оборудования в ДОУ)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Проведение профилактических осмотров сотрудников.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Завхоз</w:t>
            </w:r>
          </w:p>
        </w:tc>
      </w:tr>
      <w:tr w:rsidR="005E1703" w:rsidTr="005E1703">
        <w:trPr>
          <w:trHeight w:val="463"/>
        </w:trPr>
        <w:tc>
          <w:tcPr>
            <w:tcW w:w="10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jc w:val="center"/>
              <w:rPr>
                <w:b/>
                <w:i/>
                <w:sz w:val="24"/>
                <w:szCs w:val="24"/>
                <w:lang w:eastAsia="en-US"/>
              </w:rPr>
            </w:pPr>
            <w:proofErr w:type="gramStart"/>
            <w:r>
              <w:rPr>
                <w:b/>
                <w:i/>
                <w:sz w:val="24"/>
                <w:szCs w:val="24"/>
                <w:lang w:eastAsia="en-US"/>
              </w:rPr>
              <w:lastRenderedPageBreak/>
              <w:t>Организационно-методическая</w:t>
            </w:r>
            <w:proofErr w:type="gramEnd"/>
            <w:r>
              <w:rPr>
                <w:b/>
                <w:i/>
                <w:sz w:val="24"/>
                <w:szCs w:val="24"/>
                <w:lang w:eastAsia="en-US"/>
              </w:rPr>
              <w:t xml:space="preserve"> и психолого-педагогическое обеспечение</w:t>
            </w:r>
          </w:p>
        </w:tc>
      </w:tr>
      <w:tr w:rsidR="005E1703" w:rsidTr="005E1703">
        <w:trPr>
          <w:trHeight w:val="1549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03" w:rsidRDefault="005E1703" w:rsidP="005E1703">
            <w:pPr>
              <w:pStyle w:val="a9"/>
              <w:spacing w:line="360" w:lineRule="auto"/>
              <w:ind w:left="840" w:firstLine="0"/>
              <w:jc w:val="center"/>
              <w:rPr>
                <w:sz w:val="24"/>
                <w:szCs w:val="24"/>
                <w:lang w:eastAsia="en-US"/>
              </w:rPr>
            </w:pP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  <w:p w:rsidR="005E1703" w:rsidRDefault="005E1703" w:rsidP="005E1703">
            <w:pPr>
              <w:pStyle w:val="a9"/>
              <w:spacing w:line="36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  <w:p w:rsidR="005E1703" w:rsidRDefault="005E1703" w:rsidP="005E1703">
            <w:pPr>
              <w:pStyle w:val="a9"/>
              <w:spacing w:line="36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  <w:p w:rsidR="005E1703" w:rsidRDefault="005E1703" w:rsidP="005E1703">
            <w:pPr>
              <w:pStyle w:val="a9"/>
              <w:spacing w:line="360" w:lineRule="auto"/>
              <w:ind w:left="840"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Разработка программы оздоровления и осуществление </w:t>
            </w:r>
            <w:proofErr w:type="gramStart"/>
            <w:r>
              <w:rPr>
                <w:sz w:val="24"/>
                <w:szCs w:val="24"/>
                <w:lang w:eastAsia="en-US"/>
              </w:rPr>
              <w:t>контроля за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выполнением оздоровительных мероприятий, физическим  и нервно-психическим развитием детей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Администрация ДОУ</w:t>
            </w:r>
          </w:p>
        </w:tc>
      </w:tr>
      <w:tr w:rsidR="005E1703" w:rsidTr="005E1703">
        <w:trPr>
          <w:trHeight w:val="1124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Осуществлять наблюдение за физическим и нервно-психическим развитием детей дошкольного возраста.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</w:t>
            </w:r>
            <w:proofErr w:type="gramStart"/>
            <w:r>
              <w:rPr>
                <w:sz w:val="24"/>
                <w:szCs w:val="24"/>
                <w:lang w:eastAsia="en-US"/>
              </w:rPr>
              <w:t>.м</w:t>
            </w:r>
            <w:proofErr w:type="gramEnd"/>
            <w:r>
              <w:rPr>
                <w:sz w:val="24"/>
                <w:szCs w:val="24"/>
                <w:lang w:eastAsia="en-US"/>
              </w:rPr>
              <w:t>/сестра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воспитатели</w:t>
            </w:r>
          </w:p>
        </w:tc>
      </w:tr>
      <w:tr w:rsidR="005E1703" w:rsidTr="005E1703">
        <w:trPr>
          <w:trHeight w:val="1124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Разработка модели внедрения </w:t>
            </w:r>
            <w:proofErr w:type="spellStart"/>
            <w:r>
              <w:rPr>
                <w:sz w:val="24"/>
                <w:szCs w:val="24"/>
                <w:lang w:eastAsia="en-US"/>
              </w:rPr>
              <w:t>здоровьезберегающих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методик в образовательной работе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Заместитель заведующей по ВМР</w:t>
            </w:r>
          </w:p>
        </w:tc>
      </w:tr>
      <w:tr w:rsidR="005E1703" w:rsidTr="005E1703">
        <w:trPr>
          <w:trHeight w:val="1124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Поиск, изучение и внедрение эффективных технологий и методик оздоровления.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Заместитель заведующей по ВМР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</w:p>
        </w:tc>
      </w:tr>
      <w:tr w:rsidR="005E1703" w:rsidTr="005E1703">
        <w:trPr>
          <w:trHeight w:val="1124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5. 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Проведение здоровьесбережения всего учебного процесса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( эмоциональный фон занятий, методы и формы обучения, длительность занятий, санитарно-гигиенические условия)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Заместитель заведующей по ВМР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воспитатели</w:t>
            </w:r>
          </w:p>
        </w:tc>
      </w:tr>
      <w:tr w:rsidR="005E1703" w:rsidTr="005E1703">
        <w:trPr>
          <w:trHeight w:val="1124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9. 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Продолжение работы по совершенствованию предметно-развивающей среды в ДОУ, внедрение новых эффективных моделей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Воспитатели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Заместитель заведующей по ВМР</w:t>
            </w:r>
          </w:p>
        </w:tc>
      </w:tr>
      <w:tr w:rsidR="005E1703" w:rsidTr="005E1703">
        <w:trPr>
          <w:trHeight w:val="1124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Организация работы с родителями по проблеме сохранения и укрепления здоровья детей.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воспитатели</w:t>
            </w:r>
          </w:p>
        </w:tc>
      </w:tr>
      <w:tr w:rsidR="005E1703" w:rsidTr="005E1703">
        <w:trPr>
          <w:trHeight w:val="1124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Налаживание тесного контакта с медико-психологическими и социальными службами города (ПМПК, детская поликлиника г</w:t>
            </w:r>
            <w:proofErr w:type="gramStart"/>
            <w:r>
              <w:rPr>
                <w:sz w:val="24"/>
                <w:szCs w:val="24"/>
                <w:lang w:eastAsia="en-US"/>
              </w:rPr>
              <w:t>.С</w:t>
            </w:r>
            <w:proofErr w:type="gramEnd"/>
            <w:r>
              <w:rPr>
                <w:sz w:val="24"/>
                <w:szCs w:val="24"/>
                <w:lang w:eastAsia="en-US"/>
              </w:rPr>
              <w:t>осногорска и др.)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Заместитель заведующей по ВМР</w:t>
            </w:r>
          </w:p>
        </w:tc>
      </w:tr>
      <w:tr w:rsidR="005E1703" w:rsidTr="005E1703">
        <w:trPr>
          <w:trHeight w:val="1124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12.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Участие в научно-практических конференциях, семинарах, совещаниях различного уровня  по вопросам оздоровления детей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Заведующий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Заместитель заведующей по ВМР</w:t>
            </w:r>
          </w:p>
          <w:p w:rsidR="005E1703" w:rsidRDefault="005E1703" w:rsidP="005E1703">
            <w:pPr>
              <w:pStyle w:val="a9"/>
              <w:spacing w:line="360" w:lineRule="auto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воспитатели</w:t>
            </w:r>
          </w:p>
        </w:tc>
      </w:tr>
    </w:tbl>
    <w:p w:rsidR="005E1703" w:rsidRDefault="005E1703" w:rsidP="005E1703">
      <w:pPr>
        <w:pStyle w:val="a9"/>
        <w:spacing w:line="360" w:lineRule="auto"/>
        <w:ind w:left="567" w:firstLine="0"/>
        <w:jc w:val="center"/>
        <w:rPr>
          <w:b/>
          <w:sz w:val="24"/>
          <w:szCs w:val="24"/>
        </w:rPr>
      </w:pPr>
    </w:p>
    <w:p w:rsidR="007711E6" w:rsidRDefault="007711E6" w:rsidP="00333DEF">
      <w:pPr>
        <w:pStyle w:val="a9"/>
        <w:spacing w:line="360" w:lineRule="auto"/>
        <w:ind w:left="567" w:firstLine="0"/>
        <w:jc w:val="center"/>
        <w:rPr>
          <w:b/>
          <w:sz w:val="24"/>
          <w:szCs w:val="24"/>
        </w:rPr>
      </w:pPr>
    </w:p>
    <w:p w:rsidR="00333DEF" w:rsidRDefault="00333DEF" w:rsidP="00333DEF">
      <w:pPr>
        <w:pStyle w:val="a9"/>
        <w:spacing w:line="360" w:lineRule="auto"/>
        <w:ind w:left="567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РАЗДЕЛ 5</w:t>
      </w:r>
    </w:p>
    <w:p w:rsidR="00333DEF" w:rsidRDefault="00333DEF" w:rsidP="00333DEF">
      <w:pPr>
        <w:pStyle w:val="a9"/>
        <w:spacing w:line="360" w:lineRule="auto"/>
        <w:ind w:left="567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СИСТЕМА ФИЗКУЛЬТУРНО-ОЗДОРОВИТЕЛЬНОЙ РАБОТЫ</w:t>
      </w:r>
    </w:p>
    <w:p w:rsidR="00333DEF" w:rsidRDefault="00333DEF" w:rsidP="00333DEF">
      <w:pPr>
        <w:pStyle w:val="a9"/>
        <w:spacing w:line="360" w:lineRule="auto"/>
        <w:ind w:left="567" w:firstLine="0"/>
        <w:jc w:val="center"/>
        <w:rPr>
          <w:b/>
          <w:sz w:val="24"/>
          <w:szCs w:val="24"/>
        </w:rPr>
      </w:pPr>
    </w:p>
    <w:p w:rsidR="00333DEF" w:rsidRDefault="00333DEF" w:rsidP="00333DE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5.1. Формы и методы оздоровления детей</w:t>
      </w:r>
    </w:p>
    <w:tbl>
      <w:tblPr>
        <w:tblStyle w:val="ac"/>
        <w:tblW w:w="0" w:type="auto"/>
        <w:tblLook w:val="04A0"/>
      </w:tblPr>
      <w:tblGrid>
        <w:gridCol w:w="540"/>
        <w:gridCol w:w="1996"/>
        <w:gridCol w:w="4648"/>
        <w:gridCol w:w="2387"/>
      </w:tblGrid>
      <w:tr w:rsidR="00333DEF" w:rsidTr="00333D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33DEF" w:rsidRDefault="00333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и методы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Контингент детей</w:t>
            </w:r>
          </w:p>
        </w:tc>
      </w:tr>
      <w:tr w:rsidR="00333DEF" w:rsidTr="00333D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33DEF" w:rsidTr="00333D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здорового ритма жизни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Щадящий режим (адаптационный период); гибкий режим; организация микроклимата и стиля жизни группы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  возрастные группы</w:t>
            </w:r>
          </w:p>
        </w:tc>
      </w:tr>
      <w:tr w:rsidR="00333DEF" w:rsidTr="00333D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гимнастика; физкультурно-оздоровительные занятия; подвижные и динамические игры; профилактическая гимнастика (дыхательная, профилактика плоскостопия); спортивные игры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</w:tr>
      <w:tr w:rsidR="00333DEF" w:rsidTr="00333D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Гигиенические и водные процедуры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Умывание; мытье рук; игры с водой; обеспечение чистоты среды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 возрастные группы</w:t>
            </w:r>
          </w:p>
        </w:tc>
      </w:tr>
      <w:tr w:rsidR="00333DEF" w:rsidTr="00333D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Свето-воздушные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ванны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Проветривание помещений (в том числе сквозное); сон при открытых фрамугах; прогулки на свежем воздухе; обеспечение температурного режима и чистоты воздуха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</w:tr>
      <w:tr w:rsidR="00333DEF" w:rsidTr="00333D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Активный отдых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Развлечения, праздники; игры-забавы; Дни здоровья, каникулы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</w:tr>
      <w:tr w:rsidR="00333DEF" w:rsidTr="00333D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Ароматерапия и фитотерапия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Аромомедальоны</w:t>
            </w:r>
            <w:proofErr w:type="spellEnd"/>
          </w:p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Фито питание (чаи, отвары)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 возрастные группы</w:t>
            </w:r>
          </w:p>
        </w:tc>
      </w:tr>
      <w:tr w:rsidR="00333DEF" w:rsidTr="00333D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Диетотерапия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Рациональное питание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 возрастные группы</w:t>
            </w:r>
          </w:p>
        </w:tc>
      </w:tr>
      <w:tr w:rsidR="00333DEF" w:rsidTr="00333D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Светотерапия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цветотерапия</w:t>
            </w:r>
            <w:proofErr w:type="spellEnd"/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светового режима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 возрастные группы</w:t>
            </w:r>
          </w:p>
        </w:tc>
      </w:tr>
      <w:tr w:rsidR="00333DEF" w:rsidTr="00333D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Музотерапия</w:t>
            </w:r>
            <w:proofErr w:type="spellEnd"/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Музыкальное сопровождение режимных моментов; музыкальное оформление фона занятий; музыкально-театрализованная деятельность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 возрастные группы</w:t>
            </w:r>
          </w:p>
        </w:tc>
      </w:tr>
      <w:tr w:rsidR="00333DEF" w:rsidTr="00333D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Аутотренинг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и упражнения на развитие эмоциональной сферы; учебная гимнастика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 возрастные группы</w:t>
            </w:r>
          </w:p>
        </w:tc>
      </w:tr>
      <w:tr w:rsidR="00333DEF" w:rsidTr="00333D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Спецзакаливание</w:t>
            </w:r>
            <w:proofErr w:type="spellEnd"/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Босоножье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точечный массаж; дыхательная гимнастика; 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 возрастные группы</w:t>
            </w:r>
          </w:p>
        </w:tc>
      </w:tr>
      <w:tr w:rsidR="00333DEF" w:rsidTr="00333DEF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Пропаганда ЗОЖ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 бесед; образовательная деятельность</w:t>
            </w:r>
          </w:p>
        </w:tc>
        <w:tc>
          <w:tcPr>
            <w:tcW w:w="2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дошкольный возраст</w:t>
            </w:r>
          </w:p>
        </w:tc>
      </w:tr>
      <w:tr w:rsidR="00333DEF" w:rsidTr="00333DE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 бесед; образовательная деятельность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ОБЖ (ПДД, ПББ)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3DEF" w:rsidRDefault="00333DEF" w:rsidP="00333DEF">
      <w:pPr>
        <w:pStyle w:val="a9"/>
        <w:spacing w:line="360" w:lineRule="auto"/>
        <w:jc w:val="center"/>
        <w:rPr>
          <w:b/>
          <w:sz w:val="24"/>
          <w:szCs w:val="24"/>
        </w:rPr>
      </w:pPr>
    </w:p>
    <w:p w:rsidR="00333DEF" w:rsidRDefault="00333DEF" w:rsidP="00333DEF">
      <w:pPr>
        <w:pStyle w:val="a9"/>
        <w:spacing w:line="360" w:lineRule="auto"/>
        <w:jc w:val="center"/>
        <w:rPr>
          <w:b/>
          <w:sz w:val="24"/>
          <w:szCs w:val="24"/>
        </w:rPr>
      </w:pPr>
    </w:p>
    <w:p w:rsidR="00333DEF" w:rsidRDefault="00333DEF" w:rsidP="00333D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3DEF" w:rsidRDefault="00333DEF" w:rsidP="00333D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11E6" w:rsidRDefault="007711E6" w:rsidP="00333D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3DEF" w:rsidRDefault="00333DEF" w:rsidP="00333D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Контрастное воздушное закаливание.</w:t>
      </w:r>
    </w:p>
    <w:p w:rsidR="00333DEF" w:rsidRDefault="00333DEF" w:rsidP="00333D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Layout w:type="fixed"/>
        <w:tblLook w:val="04A0"/>
      </w:tblPr>
      <w:tblGrid>
        <w:gridCol w:w="1384"/>
        <w:gridCol w:w="1985"/>
        <w:gridCol w:w="4110"/>
        <w:gridCol w:w="2092"/>
      </w:tblGrid>
      <w:tr w:rsidR="00333DEF" w:rsidTr="00333DE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 действия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Противопоказания</w:t>
            </w:r>
          </w:p>
        </w:tc>
      </w:tr>
      <w:tr w:rsidR="00333DEF" w:rsidTr="00333DE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33DEF" w:rsidTr="00333DEF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Воздух (температурное воздействие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оргнизм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Утренняя гимнастика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на свежем воздухе в облегченной одежде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Медотвод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после болезни</w:t>
            </w:r>
          </w:p>
        </w:tc>
      </w:tr>
      <w:tr w:rsidR="00333DEF" w:rsidTr="00333DEF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DEF" w:rsidRDefault="00333D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прогулка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Прогулки на свежем воздухе в любую погоду в одежде по сезону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DEF" w:rsidTr="00333DEF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DEF" w:rsidRDefault="00333D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Сон без маек при открытых фрамугах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Учитывать физическое и соматическое состояние ребенка, не допускать сквозного потока воздуха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Температура воздуха в спальне 14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</w:p>
        </w:tc>
      </w:tr>
      <w:tr w:rsidR="00333DEF" w:rsidTr="00333DEF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DEF" w:rsidRDefault="00333D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Воздушные контрастные ванны.</w:t>
            </w:r>
          </w:p>
          <w:p w:rsidR="00333DEF" w:rsidRDefault="00333DE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Гимнастика после сна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разницы температур (под одеялом, без одеяла; в спальне, в групповой комнате).</w:t>
            </w:r>
          </w:p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«дорожек здоровья» (ребристая доска, сухая дорожка, массажные коврики)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Температура воздуха ниже нормы.</w:t>
            </w:r>
          </w:p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противопоказаний.</w:t>
            </w:r>
          </w:p>
        </w:tc>
      </w:tr>
      <w:tr w:rsidR="00333DEF" w:rsidTr="00333DEF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DEF" w:rsidRDefault="00333D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Хождение босиком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сном; после сна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медицинских отводов</w:t>
            </w:r>
          </w:p>
        </w:tc>
      </w:tr>
      <w:tr w:rsidR="00333DEF" w:rsidTr="00333DEF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Вода (температурные и механические раздражающие воздействия на кожу, органы обоняния, дыхательную систему)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Полоскание рта отварами тра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в(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кипяченой водой)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Постепенное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полосканию рта, начиная с 1-ой младшей группы.</w:t>
            </w:r>
          </w:p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Чередование процедур (2 недели – отвар трав, 2 недели – кипяченая вода)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Аллергическая восприимчивость</w:t>
            </w:r>
          </w:p>
        </w:tc>
      </w:tr>
      <w:tr w:rsidR="00333DEF" w:rsidTr="00333DEF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DEF" w:rsidRDefault="00333D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Обширное умывание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Постепенное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элементам обширного умывания, начиная от кончиков пальцев до локтя, плеча, шеи с переходом к подбородку, и умыванию лица.</w:t>
            </w:r>
          </w:p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Процедура проводится 1 раз после сна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Температура воздуха ниже нормы.</w:t>
            </w:r>
          </w:p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медотводов</w:t>
            </w:r>
            <w:proofErr w:type="spellEnd"/>
          </w:p>
        </w:tc>
      </w:tr>
      <w:tr w:rsidR="00333DEF" w:rsidTr="00333DEF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DEF" w:rsidRDefault="00333D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Туалет носа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Освободить носовой проход от скапливающейся слизи, помыть проточной водой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DEF" w:rsidTr="00333DE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Солнце (общее температурное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воздействие на организм)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Прогулка. Солнечные ванны.</w:t>
            </w:r>
          </w:p>
          <w:p w:rsidR="00333DEF" w:rsidRDefault="00333DE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Свето-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воздушные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ванны.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 ослабленного влияния атмосферы (утро, после полудня). Проведение солнечных ванн в облачные дни.</w:t>
            </w:r>
          </w:p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 отраженных лучей (в тени).</w:t>
            </w:r>
          </w:p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площади открытой поверхности кожи подбором одежды.</w:t>
            </w:r>
          </w:p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продолжительности процедуры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Хронические заболевания</w:t>
            </w:r>
          </w:p>
        </w:tc>
      </w:tr>
    </w:tbl>
    <w:p w:rsidR="00333DEF" w:rsidRDefault="00333DEF" w:rsidP="00333D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rPr>
          <w:sz w:val="24"/>
          <w:szCs w:val="24"/>
        </w:rPr>
      </w:pPr>
    </w:p>
    <w:p w:rsidR="00333DEF" w:rsidRDefault="00333DEF" w:rsidP="00333DEF">
      <w:pPr>
        <w:pStyle w:val="a9"/>
        <w:spacing w:line="360" w:lineRule="auto"/>
        <w:jc w:val="center"/>
        <w:rPr>
          <w:b/>
          <w:sz w:val="24"/>
          <w:szCs w:val="24"/>
        </w:rPr>
      </w:pPr>
    </w:p>
    <w:p w:rsidR="00333DEF" w:rsidRPr="000E581C" w:rsidRDefault="00333DEF" w:rsidP="00333DEF">
      <w:pPr>
        <w:pStyle w:val="a9"/>
        <w:spacing w:line="360" w:lineRule="auto"/>
        <w:jc w:val="center"/>
        <w:rPr>
          <w:b/>
          <w:sz w:val="28"/>
          <w:szCs w:val="28"/>
        </w:rPr>
      </w:pPr>
      <w:r w:rsidRPr="000E581C">
        <w:rPr>
          <w:b/>
          <w:sz w:val="28"/>
          <w:szCs w:val="28"/>
        </w:rPr>
        <w:t xml:space="preserve">5.2.  Схема стратегии управления оздоровительной программой </w:t>
      </w:r>
    </w:p>
    <w:p w:rsidR="00333DEF" w:rsidRPr="000E581C" w:rsidRDefault="00333DEF" w:rsidP="00333DEF">
      <w:pPr>
        <w:pStyle w:val="a9"/>
        <w:spacing w:line="360" w:lineRule="auto"/>
        <w:rPr>
          <w:b/>
          <w:sz w:val="28"/>
          <w:szCs w:val="28"/>
        </w:rPr>
      </w:pPr>
    </w:p>
    <w:p w:rsidR="00333DEF" w:rsidRDefault="00333DEF" w:rsidP="00333DEF">
      <w:pPr>
        <w:pStyle w:val="a9"/>
        <w:spacing w:line="360" w:lineRule="auto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128270</wp:posOffset>
            </wp:positionV>
            <wp:extent cx="7124065" cy="4902200"/>
            <wp:effectExtent l="19050" t="0" r="635" b="0"/>
            <wp:wrapSquare wrapText="bothSides"/>
            <wp:docPr id="96" name="Рисунок 5" descr="схема страте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хема стратеги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065" cy="490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3DEF" w:rsidRDefault="00333DEF" w:rsidP="00333D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  <w:sectPr w:rsidR="00333DEF" w:rsidSect="00F50A84">
          <w:footerReference w:type="default" r:id="rId9"/>
          <w:pgSz w:w="11906" w:h="16838"/>
          <w:pgMar w:top="851" w:right="849" w:bottom="1134" w:left="1701" w:header="708" w:footer="708" w:gutter="0"/>
          <w:cols w:space="720"/>
        </w:sectPr>
      </w:pPr>
    </w:p>
    <w:p w:rsidR="00333DEF" w:rsidRDefault="00027CD3" w:rsidP="00333D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7CD3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2" type="#_x0000_t202" style="position:absolute;margin-left:.4pt;margin-top:7.45pt;width:761.15pt;height:41.85pt;z-index:251646976" stroked="f">
            <v:textbox inset="0,0,0,0">
              <w:txbxContent>
                <w:p w:rsidR="006A2AA9" w:rsidRDefault="006A2AA9" w:rsidP="00333DEF">
                  <w:pPr>
                    <w:pStyle w:val="a8"/>
                    <w:jc w:val="center"/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>5.3 Система физкультурно-оздоровительной работы</w:t>
                  </w:r>
                </w:p>
              </w:txbxContent>
            </v:textbox>
          </v:shape>
        </w:pict>
      </w:r>
      <w:r w:rsidRPr="00027CD3">
        <w:pict>
          <v:group id="Полотно 441" o:spid="_x0000_s1040" editas="canvas" style="width:761.15pt;height:533.65pt;mso-position-horizontal-relative:char;mso-position-vertical-relative:line" coordorigin="1146,-7486" coordsize="96669,67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left:1146;top:-7486;width:96669;height:67772;visibility:visible">
              <v:fill o:detectmouseclick="t"/>
              <v:path o:connecttype="none"/>
            </v:shape>
            <v:rect id="Rectangle 364" o:spid="_x0000_s1042" style="position:absolute;left:34293;top:1141;width:32001;height:68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mGsQA&#10;AADcAAAADwAAAGRycy9kb3ducmV2LnhtbESPQYvCMBSE74L/ITzBm6Yq6m41iuyi6FHrZW9vm2db&#10;bV5KE7X66zcLgsdhZr5h5svGlOJGtSssKxj0IxDEqdUFZwqOybr3AcJ5ZI2lZVLwIAfLRbs1x1jb&#10;O+/pdvCZCBB2MSrIva9iKV2ak0HXtxVx8E62NuiDrDOpa7wHuCnlMIom0mDBYSHHir5ySi+Hq1Hw&#10;WwyP+Nwnm8h8rkd+1yTn68+3Ut1Os5qB8NT4d/jV3moFo/EU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xphrEAAAA3AAAAA8AAAAAAAAAAAAAAAAAmAIAAGRycy9k&#10;b3ducmV2LnhtbFBLBQYAAAAABAAEAPUAAACJAwAAAAA=&#10;">
              <v:textbox style="mso-next-textbox:#Rectangle 364">
                <w:txbxContent>
                  <w:p w:rsidR="006A2AA9" w:rsidRDefault="006A2AA9" w:rsidP="00333DEF">
                    <w:pPr>
                      <w:spacing w:after="0"/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Модель физкультурно-оздоровительной работы</w:t>
                    </w:r>
                  </w:p>
                </w:txbxContent>
              </v:textbox>
            </v:rect>
            <v:rect id="Rectangle 365" o:spid="_x0000_s1043" style="position:absolute;left:1146;top:9148;width:30854;height:3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4yaL8A&#10;AADcAAAADwAAAGRycy9kb3ducmV2LnhtbERPTa/BQBTdS/yHyZXYMUW8UIbIeyEsqY3d1bna0rnT&#10;dAbl15vFSyxPzvd82ZhSPKh2hWUFg34Egji1uuBMwTFZ9yYgnEfWWFomBS9ysFy0W3OMtX3ynh4H&#10;n4kQwi5GBbn3VSylS3My6Pq2Ig7cxdYGfYB1JnWNzxBuSjmMoh9psODQkGNFvzmlt8PdKDgXwyO+&#10;98kmMtP1yO+a5Ho//SnV7TSrGQhPjf+K/91brWA0Dmv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rjJovwAAANwAAAAPAAAAAAAAAAAAAAAAAJgCAABkcnMvZG93bnJl&#10;di54bWxQSwUGAAAAAAQABAD1AAAAhAMAAAAA&#10;"/>
            <v:rect id="Rectangle 366" o:spid="_x0000_s1044" style="position:absolute;left:34293;top:9148;width:32001;height:3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X88UA&#10;AADcAAAADwAAAGRycy9kb3ducmV2LnhtbESPQWvCQBSE74X+h+UVems2Ki1NdBWxpLRHTS69PbPP&#10;JJp9G7JrTP31bqHgcZiZb5jFajStGKh3jWUFkygGQVxa3XCloMizl3cQziNrbC2Tgl9ysFo+Piww&#10;1fbCWxp2vhIBwi5FBbX3XSqlK2sy6CLbEQfvYHuDPsi+krrHS4CbVk7j+E0abDgs1NjRpqbytDsb&#10;BftmWuB1m3/GJslm/nvMj+efD6Wen8b1HISn0d/D/+0vrWD2msD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pfzxQAAANwAAAAPAAAAAAAAAAAAAAAAAJgCAABkcnMv&#10;ZG93bnJldi54bWxQSwUGAAAAAAQABAD1AAAAigMAAAAA&#10;"/>
            <v:shape id="Text Box 368" o:spid="_x0000_s1045" type="#_x0000_t202" style="position:absolute;left:34296;top:1143;width:31998;height:6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S/MUA&#10;AADcAAAADwAAAGRycy9kb3ducmV2LnhtbESPQWvCQBSE74L/YXmCF6kbtaQ2dZUiKHqztrTXR/aZ&#10;hGbfprtrjP/eFQoeh5n5hlmsOlOLlpyvLCuYjBMQxLnVFRcKvj43T3MQPiBrrC2Tgit5WC37vQVm&#10;2l74g9pjKESEsM9QQRlCk0np85IM+rFtiKN3ss5giNIVUju8RLip5TRJUmmw4rhQYkPrkvLf49ko&#10;mD/v2h+/nx2+8/RUv4bRS7v9c0oNB937G4hAXXiE/9s7rWCWTuB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hxL8xQAAANwAAAAPAAAAAAAAAAAAAAAAAJgCAABkcnMv&#10;ZG93bnJldi54bWxQSwUGAAAAAAQABAD1AAAAigMAAAAA&#10;">
              <v:textbox style="mso-next-textbox:#Text Box 368">
                <w:txbxContent>
                  <w:p w:rsidR="006A2AA9" w:rsidRDefault="006A2AA9" w:rsidP="00333DEF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Модель оздоровительной работы</w:t>
                    </w:r>
                  </w:p>
                  <w:p w:rsidR="006A2AA9" w:rsidRDefault="006A2AA9" w:rsidP="00333DEF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с воспитанниками МБДОУ № 9 «Аленушка»</w:t>
                    </w:r>
                  </w:p>
                  <w:p w:rsidR="006A2AA9" w:rsidRDefault="006A2AA9" w:rsidP="00333DEF">
                    <w:pPr>
                      <w:spacing w:after="0"/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  <v:shape id="Text Box 369" o:spid="_x0000_s1046" type="#_x0000_t202" style="position:absolute;left:1146;top:9148;width:30854;height:3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Mi8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YwTkd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WMi8YAAADcAAAADwAAAAAAAAAAAAAAAACYAgAAZHJz&#10;L2Rvd25yZXYueG1sUEsFBgAAAAAEAAQA9QAAAIsDAAAAAA==&#10;">
              <v:textbox style="mso-next-textbox:#Text Box 369">
                <w:txbxContent>
                  <w:p w:rsidR="006A2AA9" w:rsidRDefault="006A2AA9" w:rsidP="00333DEF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Соблюдение двигательного режима</w:t>
                    </w:r>
                  </w:p>
                </w:txbxContent>
              </v:textbox>
            </v:shape>
            <v:shape id="Text Box 370" o:spid="_x0000_s1047" type="#_x0000_t202" style="position:absolute;left:34293;top:9148;width:32001;height:3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pEMUA&#10;AADcAAAADwAAAGRycy9kb3ducmV2LnhtbESPQWvCQBSE7wX/w/IKXopuNCW1qauI0GJvaqW9PrLP&#10;JDT7Nu6uMf57t1DwOMzMN8x82ZtGdOR8bVnBZJyAIC6srrlUcPh6H81A+ICssbFMCq7kYbkYPMwx&#10;1/bCO+r2oRQRwj5HBVUIbS6lLyoy6Me2JY7e0TqDIUpXSu3wEuGmkdMkyaTBmuNChS2tKyp+92ej&#10;YPa86X78Z7r9LrJj8xqeXrqPk1Nq+Niv3kAE6sM9/N/eaAVplsLf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SkQxQAAANwAAAAPAAAAAAAAAAAAAAAAAJgCAABkcnMv&#10;ZG93bnJldi54bWxQSwUGAAAAAAQABAD1AAAAigMAAAAA&#10;">
              <v:textbox style="mso-next-textbox:#Text Box 370">
                <w:txbxContent>
                  <w:p w:rsidR="006A2AA9" w:rsidRDefault="006A2AA9" w:rsidP="00333DEF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Профилактические мероприятия</w:t>
                    </w:r>
                  </w:p>
                </w:txbxContent>
              </v:textbox>
            </v:shape>
            <v:shape id="Text Box 371" o:spid="_x0000_s1048" type="#_x0000_t202" style="position:absolute;left:67443;top:9150;width:28575;height:3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xZMUA&#10;AADcAAAADwAAAGRycy9kb3ducmV2LnhtbESPQWvCQBSE70L/w/IKvYhuWiVqdJVSaNFbjaLXR/aZ&#10;BLNv091tTP99tyD0OMzMN8xq05tGdOR8bVnB8zgBQVxYXXOp4Hh4H81B+ICssbFMCn7Iw2b9MFhh&#10;pu2N99TloRQRwj5DBVUIbSalLyoy6Me2JY7exTqDIUpXSu3wFuGmkS9JkkqDNceFClt6q6i45t9G&#10;wXy67c5+N/k8FemlWYThrPv4cko9PfavSxCB+vAfvre3WsEknc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LFkxQAAANwAAAAPAAAAAAAAAAAAAAAAAJgCAABkcnMv&#10;ZG93bnJldi54bWxQSwUGAAAAAAQABAD1AAAAigMAAAAA&#10;">
              <v:textbox style="mso-next-textbox:#Text Box 371">
                <w:txbxContent>
                  <w:p w:rsidR="006A2AA9" w:rsidRDefault="006A2AA9" w:rsidP="00333DEF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Оздоровительные мероприятия</w:t>
                    </w:r>
                  </w:p>
                </w:txbxContent>
              </v:textbox>
            </v:shape>
            <v:rect id="Rectangle 372" o:spid="_x0000_s1049" style="position:absolute;left:1146;top:16000;width:7997;height:10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XS8QA&#10;AADcAAAADwAAAGRycy9kb3ducmV2LnhtbESPQYvCMBSE74L/ITzBm6Yqits1iiiKe9T24u1t87at&#10;Ni+liVr99ZuFBY/DzHzDLFatqcSdGldaVjAaRiCIM6tLzhWkyW4wB+E8ssbKMil4koPVsttZYKzt&#10;g490P/lcBAi7GBUU3texlC4ryKAb2po4eD+2MeiDbHKpG3wEuKnkOIpm0mDJYaHAmjYFZdfTzSj4&#10;Lscpvo7JPjIfu4n/apPL7bxVqt9r158gPLX+Hf5vH7SCyWwK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DV0vEAAAA3AAAAA8AAAAAAAAAAAAAAAAAmAIAAGRycy9k&#10;b3ducmV2LnhtbFBLBQYAAAAABAAEAPUAAACJAwAAAAA=&#10;"/>
            <v:rect id="Rectangle 373" o:spid="_x0000_s1050" style="position:absolute;left:10289;top:16000;width:7997;height:10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JPMUA&#10;AADcAAAADwAAAGRycy9kb3ducmV2LnhtbESPT2vCQBTE7wW/w/KE3upGA0FTV5EWSz1qcuntNfua&#10;pM2+DdnNn/rpuwXB4zAzv2G2+8k0YqDO1ZYVLBcRCOLC6ppLBXl2fFqDcB5ZY2OZFPySg/1u9rDF&#10;VNuRzzRcfCkChF2KCirv21RKV1Rk0C1sSxy8L9sZ9EF2pdQdjgFuGrmKokQarDksVNjSS0XFz6U3&#10;Cj7rVY7Xc/YWmc0x9qcp++4/XpV6nE+HZxCeJn8P39rvWkGcJPB/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ck8xQAAANwAAAAPAAAAAAAAAAAAAAAAAJgCAABkcnMv&#10;ZG93bnJldi54bWxQSwUGAAAAAAQABAD1AAAAigMAAAAA&#10;"/>
            <v:rect id="Rectangle 374" o:spid="_x0000_s1051" style="position:absolute;left:19432;top:16000;width:6850;height:10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1sp8UA&#10;AADcAAAADwAAAGRycy9kb3ducmV2LnhtbESPQWvCQBSE74L/YXlCb2ajgrVpVpGWFHvUePH2mn1N&#10;otm3Ibua2F/fLRQ8DjPzDZNuBtOIG3WutqxgFsUgiAuray4VHPNsugLhPLLGxjIpuJODzXo8SjHR&#10;tuc93Q6+FAHCLkEFlfdtIqUrKjLoItsSB+/bdgZ9kF0pdYd9gJtGzuN4KQ3WHBYqbOmtouJyuBoF&#10;X/X8iD/7/CM2L9nCfw75+Xp6V+ppMmxfQXga/CP8395pBYvlM/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WynxQAAANwAAAAPAAAAAAAAAAAAAAAAAJgCAABkcnMv&#10;ZG93bnJldi54bWxQSwUGAAAAAAQABAD1AAAAigMAAAAA&#10;"/>
            <v:rect id="Rectangle 375" o:spid="_x0000_s1052" style="position:absolute;left:27429;top:16000;width:6864;height:10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41cAA&#10;AADcAAAADwAAAGRycy9kb3ducmV2LnhtbERPTa/BQBTdv8R/mFyJ3TNFIk8ZIoSwpN3YXZ2rLZ07&#10;TWdQfr1ZSN7y5HzPFq2pxIMaV1pWMOhHIIgzq0vOFaTJ5vcPhPPIGivLpOBFDhbzzs8MY22ffKDH&#10;0ecihLCLUUHhfR1L6bKCDLq+rYkDd7GNQR9gk0vd4DOEm0oOo2gsDZYcGgqsaVVQdjvejYJzOUzx&#10;fUi2kZlsRn7fJtf7aa1Ur9supyA8tf5f/HXvtILROKwN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L41cAAAADcAAAADwAAAAAAAAAAAAAAAACYAgAAZHJzL2Rvd25y&#10;ZXYueG1sUEsFBgAAAAAEAAQA9QAAAIUDAAAAAA==&#10;"/>
            <v:shape id="Text Box 376" o:spid="_x0000_s1053" type="#_x0000_t202" style="position:absolute;left:1146;top:16000;width:7997;height:10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e+sUA&#10;AADcAAAADwAAAGRycy9kb3ducmV2LnhtbESPQWvCQBSE74X+h+UVvBTdVEvU1FVEUPTWWrHXR/aZ&#10;hGbfxt01xn/vCoUeh5n5hpktOlOLlpyvLCt4GyQgiHOrKy4UHL7X/QkIH5A11pZJwY08LObPTzPM&#10;tL3yF7X7UIgIYZ+hgjKEJpPS5yUZ9APbEEfvZJ3BEKUrpHZ4jXBTy2GSpNJgxXGhxIZWJeW/+4tR&#10;MHnftj9+N/o85umpnobXcbs5O6V6L93yA0SgLvyH/9pbrWCUTuF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R76xQAAANwAAAAPAAAAAAAAAAAAAAAAAJgCAABkcnMv&#10;ZG93bnJldi54bWxQSwUGAAAAAAQABAD1AAAAigMAAAAA&#10;">
              <v:textbox style="mso-next-textbox:#Text Box 376">
                <w:txbxContent>
                  <w:p w:rsidR="006A2AA9" w:rsidRDefault="006A2AA9" w:rsidP="00333DEF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гимнастика Утренняя и после сна</w:t>
                    </w:r>
                  </w:p>
                  <w:p w:rsidR="006A2AA9" w:rsidRDefault="006A2AA9" w:rsidP="00333DEF">
                    <w:pPr>
                      <w:spacing w:after="0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Text Box 377" o:spid="_x0000_s1054" type="#_x0000_t202" style="position:absolute;left:10289;top:16000;width:7997;height:10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IhusIA&#10;AADcAAAADwAAAGRycy9kb3ducmV2LnhtbERPz2vCMBS+C/4P4Q12kZk6pWo1igw29Obc0OujebZl&#10;zUtNslr/e3MQPH58v5frztSiJecrywpGwwQEcW51xYWC35/PtxkIH5A11pZJwY08rFf93hIzba/8&#10;Te0hFCKGsM9QQRlCk0np85IM+qFtiCN3ts5giNAVUju8xnBTy/ckSaXBimNDiQ19lJT/Hf6Ngtlk&#10;2578brw/5um5nofBtP26OKVeX7rNAkSgLjzFD/dWKxhP4/x4Jh4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EiG6wgAAANwAAAAPAAAAAAAAAAAAAAAAAJgCAABkcnMvZG93&#10;bnJldi54bWxQSwUGAAAAAAQABAD1AAAAhwMAAAAA&#10;">
              <v:textbox style="mso-next-textbox:#Text Box 377">
                <w:txbxContent>
                  <w:p w:rsidR="006A2AA9" w:rsidRDefault="006A2AA9" w:rsidP="00333DEF">
                    <w:pPr>
                      <w:spacing w:after="0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</w:rPr>
                      <w:t>Физкуль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>-</w:t>
                    </w:r>
                  </w:p>
                  <w:p w:rsidR="006A2AA9" w:rsidRDefault="006A2AA9" w:rsidP="00333DEF">
                    <w:pPr>
                      <w:spacing w:after="0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</w:rPr>
                      <w:t>турные</w:t>
                    </w:r>
                    <w:proofErr w:type="spellEnd"/>
                  </w:p>
                  <w:p w:rsidR="006A2AA9" w:rsidRDefault="006A2AA9" w:rsidP="00333DEF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занятия</w:t>
                    </w:r>
                  </w:p>
                  <w:p w:rsidR="006A2AA9" w:rsidRDefault="006A2AA9" w:rsidP="00333DEF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в зале и на воздухе</w:t>
                    </w:r>
                  </w:p>
                </w:txbxContent>
              </v:textbox>
            </v:shape>
            <v:shape id="Text Box 378" o:spid="_x0000_s1055" type="#_x0000_t202" style="position:absolute;left:19432;top:16000;width:6850;height:10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6EIcUA&#10;AADcAAAADwAAAGRycy9kb3ducmV2LnhtbESPW2sCMRSE3wv9D+EU+lI0axUvq1Gk0GLfvKGvh81x&#10;d3Fzsibpuv57UxB8HGbmG2a2aE0lGnK+tKyg101AEGdWl5wr2O++O2MQPiBrrCyTght5WMxfX2aY&#10;anvlDTXbkIsIYZ+igiKEOpXSZwUZ9F1bE0fvZJ3BEKXLpXZ4jXBTyc8kGUqDJceFAmv6Kig7b/+M&#10;gvFg1Rz9b399yIanahI+Rs3PxSn1/tYupyACteEZfrRXWkF/1IP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oQhxQAAANwAAAAPAAAAAAAAAAAAAAAAAJgCAABkcnMv&#10;ZG93bnJldi54bWxQSwUGAAAAAAQABAD1AAAAigMAAAAA&#10;">
              <v:textbox style="mso-next-textbox:#Text Box 378">
                <w:txbxContent>
                  <w:p w:rsidR="006A2AA9" w:rsidRDefault="006A2AA9" w:rsidP="00333DEF">
                    <w:pPr>
                      <w:spacing w:after="0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</w:rPr>
                      <w:t>Корреги</w:t>
                    </w:r>
                    <w:proofErr w:type="spellEnd"/>
                  </w:p>
                  <w:p w:rsidR="006A2AA9" w:rsidRDefault="006A2AA9" w:rsidP="00333DEF">
                    <w:pPr>
                      <w:spacing w:after="0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</w:rPr>
                      <w:t>рующая</w:t>
                    </w:r>
                    <w:proofErr w:type="spellEnd"/>
                  </w:p>
                  <w:p w:rsidR="006A2AA9" w:rsidRDefault="006A2AA9" w:rsidP="00333DEF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гимнастика после сна</w:t>
                    </w:r>
                  </w:p>
                </w:txbxContent>
              </v:textbox>
            </v:shape>
            <v:shape id="Text Box 379" o:spid="_x0000_s1056" type="#_x0000_t202" style="position:absolute;left:27429;top:16000;width:6864;height:10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waVsYA&#10;AADcAAAADwAAAGRycy9kb3ducmV2LnhtbESPW2sCMRSE34X+h3AKfZGa9YKX1Sil0KJvakt9PWyO&#10;u4ubkzVJ1/XfG0HwcZiZb5jFqjWVaMj50rKCfi8BQZxZXXKu4Pfn630KwgdkjZVlUnAlD6vlS2eB&#10;qbYX3lGzD7mIEPYpKihCqFMpfVaQQd+zNXH0jtYZDFG6XGqHlwg3lRwkyVgaLDkuFFjTZ0HZaf9v&#10;FExH6+bgN8PtXzY+VrPQnTTfZ6fU22v7MQcRqA3P8KO91gqGkwH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waVsYAAADcAAAADwAAAAAAAAAAAAAAAACYAgAAZHJz&#10;L2Rvd25yZXYueG1sUEsFBgAAAAAEAAQA9QAAAIsDAAAAAA==&#10;">
              <v:textbox style="mso-next-textbox:#Text Box 379">
                <w:txbxContent>
                  <w:p w:rsidR="006A2AA9" w:rsidRDefault="006A2AA9" w:rsidP="00333DEF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Спортивные праздники, дни здоровья</w:t>
                    </w:r>
                  </w:p>
                </w:txbxContent>
              </v:textbox>
            </v:shape>
            <v:rect id="Rectangle 380" o:spid="_x0000_s1057" style="position:absolute;left:36572;top:16000;width:6864;height:10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/8ecUA&#10;AADcAAAADwAAAGRycy9kb3ducmV2LnhtbESPT2vCQBTE74V+h+UVems2NaBtdJXSYtFj/lx6e2af&#10;SWz2bciumvrpXUHocZiZ3zCL1Wg6caLBtZYVvEYxCOLK6pZrBWWxfnkD4Tyyxs4yKfgjB6vl48MC&#10;U23PnNEp97UIEHYpKmi871MpXdWQQRfZnjh4ezsY9EEOtdQDngPcdHISx1NpsOWw0GBPnw1Vv/nR&#10;KNi1kxIvWfEdm/d14rdjcTj+fCn1/DR+zEF4Gv1/+N7eaAXJL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/x5xQAAANwAAAAPAAAAAAAAAAAAAAAAAJgCAABkcnMv&#10;ZG93bnJldi54bWxQSwUGAAAAAAQABAD1AAAAigMAAAAA&#10;"/>
            <v:rect id="Rectangle 381" o:spid="_x0000_s1058" style="position:absolute;left:46861;top:16000;width:6864;height:10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kDcQA&#10;AADcAAAADwAAAGRycy9kb3ducmV2LnhtbESPT4vCMBTE74LfITzBm6b+QXerUWQXRY9aL3t72zzb&#10;avNSmqjVT79ZEDwOM/MbZr5sTCluVLvCsoJBPwJBnFpdcKbgmKx7HyCcR9ZYWiYFD3KwXLRbc4y1&#10;vfOebgefiQBhF6OC3PsqltKlORl0fVsRB+9ka4M+yDqTusZ7gJtSDqNoIg0WHBZyrOgrp/RyuBoF&#10;v8XwiM99sonM53rkd01yvv58K9XtNKsZCE+Nf4df7a1WMJqO4f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WZA3EAAAA3AAAAA8AAAAAAAAAAAAAAAAAmAIAAGRycy9k&#10;b3ducmV2LnhtbFBLBQYAAAAABAAEAPUAAACJAwAAAAA=&#10;"/>
            <v:rect id="Rectangle 382" o:spid="_x0000_s1059" style="position:absolute;left:56004;top:16000;width:9143;height:10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BlsQA&#10;AADcAAAADwAAAGRycy9kb3ducmV2LnhtbESPQYvCMBSE74L/ITzBm6Yq6m41iuyi6FHrZW9vm2db&#10;bV5KE7X66zcLgsdhZr5h5svGlOJGtSssKxj0IxDEqdUFZwqOybr3AcJ5ZI2lZVLwIAfLRbs1x1jb&#10;O+/pdvCZCBB2MSrIva9iKV2ak0HXtxVx8E62NuiDrDOpa7wHuCnlMIom0mDBYSHHir5ySi+Hq1Hw&#10;WwyP+Nwnm8h8rkd+1yTn68+3Ut1Os5qB8NT4d/jV3moFo+kY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awZbEAAAA3AAAAA8AAAAAAAAAAAAAAAAAmAIAAGRycy9k&#10;b3ducmV2LnhtbFBLBQYAAAAABAAEAPUAAACJAwAAAAA=&#10;"/>
            <v:shape id="Text Box 383" o:spid="_x0000_s1060" type="#_x0000_t202" style="position:absolute;left:36572;top:16000;width:6864;height:10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cVcUA&#10;AADcAAAADwAAAGRycy9kb3ducmV2LnhtbESPQWvCQBSE7wX/w/KEXkrdqCVqdBURWvRWtbTXR/aZ&#10;BLNv4+42xn/vCoUeh5n5hlmsOlOLlpyvLCsYDhIQxLnVFRcKvo7vr1MQPiBrrC2Tght5WC17TwvM&#10;tL3yntpDKESEsM9QQRlCk0np85IM+oFtiKN3ss5giNIVUju8Rrip5ShJUmmw4rhQYkObkvLz4dco&#10;mL5t2x+/G39+5+mpnoWXSftxcUo997v1HESgLvyH/9pbrWA8SeF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txxVxQAAANwAAAAPAAAAAAAAAAAAAAAAAJgCAABkcnMv&#10;ZG93bnJldi54bWxQSwUGAAAAAAQABAD1AAAAigMAAAAA&#10;">
              <v:textbox style="mso-next-textbox:#Text Box 383">
                <w:txbxContent>
                  <w:p w:rsidR="006A2AA9" w:rsidRDefault="006A2AA9" w:rsidP="00333DEF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Полоскание полости рта</w:t>
                    </w:r>
                  </w:p>
                </w:txbxContent>
              </v:textbox>
            </v:shape>
            <v:shape id="Text Box 384" o:spid="_x0000_s1061" type="#_x0000_t202" style="position:absolute;left:45715;top:16000;width:8010;height:10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u5zsYA&#10;AADcAAAADwAAAGRycy9kb3ducmV2LnhtbESPT2vCQBTE74LfYXlCL6IbqxiNrlIKLfZW/6DXR/aZ&#10;BLNv091tTL99tyD0OMzMb5j1tjO1aMn5yrKCyTgBQZxbXXGh4HR8Gy1A+ICssbZMCn7Iw3bT760x&#10;0/bOe2oPoRARwj5DBWUITSalz0sy6Me2IY7e1TqDIUpXSO3wHuGmls9JMpcGK44LJTb0WlJ+O3wb&#10;BYvZrr34j+nnOZ9f62UYpu37l1PqadC9rEAE6sJ/+NHeaQXTNIW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u5zsYAAADcAAAADwAAAAAAAAAAAAAAAACYAgAAZHJz&#10;L2Rvd25yZXYueG1sUEsFBgAAAAAEAAQA9QAAAIsDAAAAAA==&#10;">
              <v:textbox style="mso-next-textbox:#Text Box 384">
                <w:txbxContent>
                  <w:p w:rsidR="006A2AA9" w:rsidRDefault="006A2AA9" w:rsidP="00333DEF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Сезонная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фитотера-пия</w:t>
                    </w:r>
                    <w:proofErr w:type="spellEnd"/>
                  </w:p>
                </w:txbxContent>
              </v:textbox>
            </v:shape>
            <v:shape id="Text Box 385" o:spid="_x0000_s1062" type="#_x0000_t202" style="position:absolute;left:54858;top:16000;width:10289;height:10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tvMIA&#10;AADcAAAADwAAAGRycy9kb3ducmV2LnhtbERPz2vCMBS+C/4P4Q12kZk6pWo1igw29Obc0OujebZl&#10;zUtNslr/e3MQPH58v5frztSiJecrywpGwwQEcW51xYWC35/PtxkIH5A11pZJwY08rFf93hIzba/8&#10;Te0hFCKGsM9QQRlCk0np85IM+qFtiCN3ts5giNAVUju8xnBTy/ckSaXBimNDiQ19lJT/Hf6Ngtlk&#10;2578brw/5um5nofBtP26OKVeX7rNAkSgLjzFD/dWKxhP49p4Jh4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C28wgAAANwAAAAPAAAAAAAAAAAAAAAAAJgCAABkcnMvZG93&#10;bnJldi54bWxQSwUGAAAAAAQABAD1AAAAhwMAAAAA&#10;">
              <v:textbox style="mso-next-textbox:#Text Box 385">
                <w:txbxContent>
                  <w:p w:rsidR="006A2AA9" w:rsidRDefault="006A2AA9" w:rsidP="00333DEF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Профилактика гриппа</w:t>
                    </w:r>
                  </w:p>
                  <w:p w:rsidR="006A2AA9" w:rsidRDefault="006A2AA9" w:rsidP="00333DEF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-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оксалин</w:t>
                    </w:r>
                    <w:proofErr w:type="gramStart"/>
                    <w:r>
                      <w:rPr>
                        <w:sz w:val="20"/>
                        <w:szCs w:val="20"/>
                      </w:rPr>
                      <w:t>.м</w:t>
                    </w:r>
                    <w:proofErr w:type="gramEnd"/>
                    <w:r>
                      <w:rPr>
                        <w:sz w:val="20"/>
                        <w:szCs w:val="20"/>
                      </w:rPr>
                      <w:t>азь</w:t>
                    </w:r>
                    <w:proofErr w:type="spellEnd"/>
                  </w:p>
                  <w:p w:rsidR="006A2AA9" w:rsidRDefault="006A2AA9" w:rsidP="00333DEF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-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чес</w:t>
                    </w:r>
                    <w:proofErr w:type="gramStart"/>
                    <w:r>
                      <w:rPr>
                        <w:sz w:val="20"/>
                        <w:szCs w:val="20"/>
                      </w:rPr>
                      <w:t>.л</w:t>
                    </w:r>
                    <w:proofErr w:type="gramEnd"/>
                    <w:r>
                      <w:rPr>
                        <w:sz w:val="20"/>
                        <w:szCs w:val="20"/>
                      </w:rPr>
                      <w:t>ук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  <w:p w:rsidR="006A2AA9" w:rsidRDefault="006A2AA9" w:rsidP="00333DEF">
                    <w:pPr>
                      <w:spacing w:after="0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</w:rPr>
                      <w:t>закиски</w:t>
                    </w:r>
                    <w:proofErr w:type="spellEnd"/>
                  </w:p>
                </w:txbxContent>
              </v:textbox>
            </v:shape>
            <v:rect id="Rectangle 386" o:spid="_x0000_s1063" style="position:absolute;left:67440;top:16000;width:7997;height:10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Lk8UA&#10;AADcAAAADwAAAGRycy9kb3ducmV2LnhtbESPQWvCQBSE74X+h+UVems2KrRNdBWxpLRHTS69PbPP&#10;JJp9G7JrTP31bqHgcZiZb5jFajStGKh3jWUFkygGQVxa3XCloMizl3cQziNrbC2Tgl9ysFo+Piww&#10;1fbCWxp2vhIBwi5FBbX3XSqlK2sy6CLbEQfvYHuDPsi+krrHS4CbVk7j+FUabDgs1NjRpqbytDsb&#10;BftmWuB1m3/GJslm/nvMj+efD6Wen8b1HISn0d/D/+0vrWD2lsD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8uTxQAAANwAAAAPAAAAAAAAAAAAAAAAAJgCAABkcnMv&#10;ZG93bnJldi54bWxQSwUGAAAAAAQABAD1AAAAigMAAAAA&#10;"/>
            <v:rect id="Rectangle 387" o:spid="_x0000_s1064" style="position:absolute;left:77729;top:16000;width:7997;height:10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SKcIA&#10;AADcAAAADwAAAGRycy9kb3ducmV2LnhtbERPPW+DMBDdK+U/WBepW2NKpIqQOFHViqoZCSzZLvgC&#10;tPiMsCE0v74eKnV8et+7w2w6MdHgWssKnlcRCOLK6pZrBWWRPSUgnEfW2FkmBT/k4LBfPOww1fbG&#10;OU0nX4sQwi5FBY33fSqlqxoy6Fa2Jw7c1Q4GfYBDLfWAtxBuOhlH0Ys02HJoaLCnt4aq79NoFFza&#10;uMR7XnxEZpOt/XEuvsbzu1KPy/l1C8LT7P/Ff+5PrWCdhPnhTDg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BIpwgAAANwAAAAPAAAAAAAAAAAAAAAAAJgCAABkcnMvZG93&#10;bnJldi54bWxQSwUGAAAAAAQABAD1AAAAhwMAAAAA&#10;"/>
            <v:rect id="Rectangle 388" o:spid="_x0000_s1065" style="position:absolute;left:88004;top:16002;width:9811;height:102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3ssUA&#10;AADcAAAADwAAAGRycy9kb3ducmV2LnhtbESPQWvCQBSE7wX/w/IEb3WjQknTbERalPYY46W31+wz&#10;iWbfhuwmpv313ULB4zAz3zDpdjKtGKl3jWUFq2UEgri0uuFKwanYP8YgnEfW2FomBd/kYJvNHlJM&#10;tL1xTuPRVyJA2CWooPa+S6R0ZU0G3dJ2xME7296gD7KvpO7xFuCmlesoepIGGw4LNXb0WlN5PQ5G&#10;wVezPuFPXhwi87zf+I+puAyfb0ot5tPuBYSnyd/D/+13rWATr+D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9LeyxQAAANwAAAAPAAAAAAAAAAAAAAAAAJgCAABkcnMv&#10;ZG93bnJldi54bWxQSwUGAAAAAAQABAD1AAAAigMAAAAA&#10;">
              <v:textbox style="mso-next-textbox:#Rectangle 388">
                <w:txbxContent>
                  <w:p w:rsidR="006A2AA9" w:rsidRDefault="006A2AA9" w:rsidP="00333DEF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Кислородный коктейль</w:t>
                    </w:r>
                  </w:p>
                </w:txbxContent>
              </v:textbox>
            </v:rect>
            <v:shape id="Text Box 389" o:spid="_x0000_s1066" type="#_x0000_t202" style="position:absolute;left:67440;top:16000;width:9143;height:10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lqccUA&#10;AADcAAAADwAAAGRycy9kb3ducmV2LnhtbESPQWvCQBSE74X+h+UVvJS6qRYbo6uI0KI3m5Z6fWSf&#10;STD7Nt1dY/z3rlDwOMzMN8x82ZtGdOR8bVnB6zABQVxYXXOp4Of74yUF4QOyxsYyKbiQh+Xi8WGO&#10;mbZn/qIuD6WIEPYZKqhCaDMpfVGRQT+0LXH0DtYZDFG6UmqH5wg3jRwlyUQarDkuVNjSuqLimJ+M&#10;gvRt0+39drz7LSaHZhqe37vPP6fU4KlfzUAE6sM9/N/eaAXjdAS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WWpxxQAAANwAAAAPAAAAAAAAAAAAAAAAAJgCAABkcnMv&#10;ZG93bnJldi54bWxQSwUGAAAAAAQABAD1AAAAigMAAAAA&#10;">
              <v:textbox style="mso-next-textbox:#Text Box 389">
                <w:txbxContent>
                  <w:p w:rsidR="006A2AA9" w:rsidRDefault="006A2AA9" w:rsidP="00333DEF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Солнечные, воздушные ванны</w:t>
                    </w:r>
                  </w:p>
                </w:txbxContent>
              </v:textbox>
            </v:shape>
            <v:shape id="Text Box 390" o:spid="_x0000_s1067" type="#_x0000_t202" style="position:absolute;left:77729;top:16000;width:7997;height:10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XP6sUA&#10;AADcAAAADwAAAGRycy9kb3ducmV2LnhtbESPQWvCQBSE7wX/w/IKXopuNMWmqasUQdGbWmmvj+wz&#10;Cc2+TXfXmP77rlDwOMzMN8x82ZtGdOR8bVnBZJyAIC6srrlUcPpYjzIQPiBrbCyTgl/ysFwMHuaY&#10;a3vlA3XHUIoIYZ+jgiqENpfSFxUZ9GPbEkfvbJ3BEKUrpXZ4jXDTyGmSzKTBmuNChS2tKiq+jxej&#10;IHvedl9+l+4/i9m5eQ1PL93mxyk1fOzf30AE6sM9/N/eagVplsL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c/qxQAAANwAAAAPAAAAAAAAAAAAAAAAAJgCAABkcnMv&#10;ZG93bnJldi54bWxQSwUGAAAAAAQABAD1AAAAigMAAAAA&#10;">
              <v:textbox style="mso-next-textbox:#Text Box 390">
                <w:txbxContent>
                  <w:p w:rsidR="006A2AA9" w:rsidRDefault="006A2AA9" w:rsidP="00333DEF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Обширное умывание со 2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мл</w:t>
                    </w:r>
                    <w:proofErr w:type="gramStart"/>
                    <w:r>
                      <w:rPr>
                        <w:sz w:val="20"/>
                        <w:szCs w:val="20"/>
                      </w:rPr>
                      <w:t>.г</w:t>
                    </w:r>
                    <w:proofErr w:type="gramEnd"/>
                    <w:r>
                      <w:rPr>
                        <w:sz w:val="20"/>
                        <w:szCs w:val="20"/>
                      </w:rPr>
                      <w:t>руппы</w:t>
                    </w:r>
                    <w:proofErr w:type="spellEnd"/>
                  </w:p>
                </w:txbxContent>
              </v:textbox>
            </v:shape>
            <v:rect id="Rectangle 391" o:spid="_x0000_s1068" style="position:absolute;left:1146;top:28546;width:10289;height:10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MUKsQA&#10;AADcAAAADwAAAGRycy9kb3ducmV2LnhtbESPQYvCMBSE7wv+h/AWvK3pqohWo4ii6FHby96ezbPt&#10;bvNSmqjVX28EYY/DzHzDzBatqcSVGldaVvDdi0AQZ1aXnCtIk83XGITzyBory6TgTg4W887HDGNt&#10;b3yg69HnIkDYxaig8L6OpXRZQQZdz9bEwTvbxqAPssmlbvAW4KaS/SgaSYMlh4UCa1oVlP0dL0bB&#10;qeyn+Dgk28hMNgO/b5Pfy89aqe5nu5yC8NT6//C7vdMKBuMh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DFCrEAAAA3AAAAA8AAAAAAAAAAAAAAAAAmAIAAGRycy9k&#10;b3ducmV2LnhtbFBLBQYAAAAABAAEAPUAAACJAwAAAAA=&#10;"/>
            <v:rect id="Rectangle 392" o:spid="_x0000_s1069" style="position:absolute;left:14860;top:30858;width:9143;height:80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xscQA&#10;AADcAAAADwAAAGRycy9kb3ducmV2LnhtbESPQYvCMBSE7wv+h/AWvK3pKopWo4ii6FHby96ezbPt&#10;bvNSmqjVX28EYY/DzHzDzBatqcSVGldaVvDdi0AQZ1aXnCtIk83XGITzyBory6TgTg4W887HDGNt&#10;b3yg69HnIkDYxaig8L6OpXRZQQZdz9bEwTvbxqAPssmlbvAW4KaS/SgaSYMlh4UCa1oVlP0dL0bB&#10;qeyn+Dgk28hMNgO/b5Pfy89aqe5nu5yC8NT6//C7vdMKBuMh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PsbHEAAAA3AAAAA8AAAAAAAAAAAAAAAAAmAIAAGRycy9k&#10;b3ducmV2LnhtbFBLBQYAAAAABAAEAPUAAACJAwAAAAA=&#10;"/>
            <v:rect id="Rectangle 393" o:spid="_x0000_s1070" style="position:absolute;left:26282;top:30858;width:8011;height:80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vxsUA&#10;AADcAAAADwAAAGRycy9kb3ducmV2LnhtbESPQWvCQBSE74X+h+UVvNVNExCbZhOkxWKPGi+9vWaf&#10;STT7NmTXmPbXdwXB4zAz3zBZMZlOjDS41rKCl3kEgriyuuVawb5cPy9BOI+ssbNMCn7JQZE/PmSY&#10;anvhLY07X4sAYZeigsb7PpXSVQ0ZdHPbEwfvYAeDPsihlnrAS4CbTsZRtJAGWw4LDfb03lB12p2N&#10;gp823uPftvyMzOs68V9TeTx/fyg1e5pWbyA8Tf4evrU3WkGyXMD1TDg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S/GxQAAANwAAAAPAAAAAAAAAAAAAAAAAJgCAABkcnMv&#10;ZG93bnJldi54bWxQSwUGAAAAAAQABAD1AAAAigMAAAAA&#10;"/>
            <v:rect id="Rectangle 394" o:spid="_x0000_s1071" style="position:absolute;left:1146;top:42290;width:10289;height:79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KXcQA&#10;AADcAAAADwAAAGRycy9kb3ducmV2LnhtbESPT4vCMBTE7wt+h/AWvK3pKvinGkUURY/aXvb2bJ5t&#10;d5uX0kStfnojCHscZuY3zGzRmkpcqXGlZQXfvQgEcWZ1ybmCNNl8jUE4j6yxskwK7uRgMe98zDDW&#10;9sYHuh59LgKEXYwKCu/rWEqXFWTQ9WxNHLyzbQz6IJtc6gZvAW4q2Y+ioTRYclgosKZVQdnf8WIU&#10;nMp+io9Dso3MZDPw+zb5vfyslep+tsspCE+t/w+/2zutYDAewe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Ril3EAAAA3AAAAA8AAAAAAAAAAAAAAAAAmAIAAGRycy9k&#10;b3ducmV2LnhtbFBLBQYAAAAABAAEAPUAAACJAwAAAAA=&#10;"/>
            <v:shape id="Text Box 395" o:spid="_x0000_s1072" type="#_x0000_t202" style="position:absolute;left:1146;top:27432;width:11422;height:1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Fdm8IA&#10;AADcAAAADwAAAGRycy9kb3ducmV2LnhtbERPy2rCQBTdF/yH4QrdFJ34QGN0lCK06K5V0e0lc02C&#10;mTvpzDTGv3cWhS4P573adKYWLTlfWVYwGiYgiHOrKy4UnI4fgxSED8gaa8uk4EEeNuveywozbe/8&#10;Te0hFCKGsM9QQRlCk0np85IM+qFtiCN3tc5giNAVUju8x3BTy3GSzKTBimNDiQ1tS8pvh1+jIJ3u&#10;2ovfT77O+exaL8LbvP38cUq99rv3JYhAXfgX/7l3WsEkjWvjmX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V2bwgAAANwAAAAPAAAAAAAAAAAAAAAAAJgCAABkcnMvZG93&#10;bnJldi54bWxQSwUGAAAAAAQABAD1AAAAhwMAAAAA&#10;">
              <v:textbox style="mso-next-textbox:#Text Box 395">
                <w:txbxContent>
                  <w:p w:rsidR="006A2AA9" w:rsidRDefault="006A2AA9" w:rsidP="00333DEF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Спортивные игры и физкультурные упражнения</w:t>
                    </w:r>
                  </w:p>
                </w:txbxContent>
              </v:textbox>
            </v:shape>
            <v:shape id="Text Box 396" o:spid="_x0000_s1073" type="#_x0000_t202" style="position:absolute;left:14860;top:30858;width:9143;height:80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34AMUA&#10;AADcAAAADwAAAGRycy9kb3ducmV2LnhtbESPQWvCQBSE70L/w/IKXkQ3raIxdRUpKPbWpmKvj+wz&#10;Cc2+jbtrTP99tyD0OMzMN8xq05tGdOR8bVnB0yQBQVxYXXOp4Pi5G6cgfEDW2FgmBT/kYbN+GKww&#10;0/bGH9TloRQRwj5DBVUIbSalLyoy6Ce2JY7e2TqDIUpXSu3wFuGmkc9JMpcGa44LFbb0WlHxnV+N&#10;gnR26L782/T9VMzPzTKMFt3+4pQaPvbbFxCB+vAfvrcPWsE0Xc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/fgAxQAAANwAAAAPAAAAAAAAAAAAAAAAAJgCAABkcnMv&#10;ZG93bnJldi54bWxQSwUGAAAAAAQABAD1AAAAigMAAAAA&#10;">
              <v:textbox style="mso-next-textbox:#Text Box 396">
                <w:txbxContent>
                  <w:p w:rsidR="006A2AA9" w:rsidRDefault="006A2AA9" w:rsidP="00333DEF">
                    <w:pPr>
                      <w:rPr>
                        <w:szCs w:val="20"/>
                      </w:rPr>
                    </w:pPr>
                    <w:proofErr w:type="spellStart"/>
                    <w:r>
                      <w:rPr>
                        <w:szCs w:val="20"/>
                      </w:rPr>
                      <w:t>Физминут-ки</w:t>
                    </w:r>
                    <w:proofErr w:type="spellEnd"/>
                  </w:p>
                </w:txbxContent>
              </v:textbox>
            </v:shape>
            <v:shape id="Text Box 397" o:spid="_x0000_s1074" type="#_x0000_t202" style="position:absolute;left:26282;top:30858;width:10290;height:80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7HQMIA&#10;AADcAAAADwAAAGRycy9kb3ducmV2LnhtbERPz2vCMBS+D/wfwhO8jJk6xdXOKGOg6M114q6P5tkW&#10;m5cuibX+9+Yw2PHj+71c96YRHTlfW1YwGScgiAuray4VHL83LykIH5A1NpZJwZ08rFeDpyVm2t74&#10;i7o8lCKGsM9QQRVCm0npi4oM+rFtiSN3ts5giNCVUju8xXDTyNckmUuDNceGClv6rKi45FejIJ3t&#10;uh+/nx5OxfzcLMLzW7f9dUqNhv3HO4hAffgX/7l3WsF0EefH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sdAwgAAANwAAAAPAAAAAAAAAAAAAAAAAJgCAABkcnMvZG93&#10;bnJldi54bWxQSwUGAAAAAAQABAD1AAAAhwMAAAAA&#10;">
              <v:textbox style="mso-next-textbox:#Text Box 397">
                <w:txbxContent>
                  <w:p w:rsidR="006A2AA9" w:rsidRDefault="006A2AA9" w:rsidP="00333DEF">
                    <w:pPr>
                      <w:spacing w:after="0"/>
                      <w:rPr>
                        <w:sz w:val="20"/>
                        <w:szCs w:val="20"/>
                      </w:rPr>
                    </w:pPr>
                    <w:proofErr w:type="spellStart"/>
                    <w:proofErr w:type="gramStart"/>
                    <w:r>
                      <w:rPr>
                        <w:sz w:val="20"/>
                        <w:szCs w:val="20"/>
                      </w:rPr>
                      <w:t>Физкультур-ные</w:t>
                    </w:r>
                    <w:proofErr w:type="spellEnd"/>
                    <w:proofErr w:type="gramEnd"/>
                    <w:r>
                      <w:rPr>
                        <w:sz w:val="20"/>
                        <w:szCs w:val="20"/>
                      </w:rPr>
                      <w:t xml:space="preserve"> досуги, развлечения</w:t>
                    </w:r>
                  </w:p>
                </w:txbxContent>
              </v:textbox>
            </v:shape>
            <v:shape id="Text Box 398" o:spid="_x0000_s1075" type="#_x0000_t202" style="position:absolute;left:1146;top:42290;width:10289;height:79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Ji28UA&#10;AADcAAAADwAAAGRycy9kb3ducmV2LnhtbESPW2sCMRSE3wv9D+EU+lI0axUvq1Gk0GLfvKGvh81x&#10;d3Fzsibpuv57UxB8HGbmG2a2aE0lGnK+tKyg101AEGdWl5wr2O++O2MQPiBrrCyTght5WMxfX2aY&#10;anvlDTXbkIsIYZ+igiKEOpXSZwUZ9F1bE0fvZJ3BEKXLpXZ4jXBTyc8kGUqDJceFAmv6Kig7b/+M&#10;gvFg1Rz9b399yIanahI+Rs3PxSn1/tYupyACteEZfrRXWkF/0oP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mLbxQAAANwAAAAPAAAAAAAAAAAAAAAAAJgCAABkcnMv&#10;ZG93bnJldi54bWxQSwUGAAAAAAQABAD1AAAAigMAAAAA&#10;">
              <v:textbox style="mso-next-textbox:#Text Box 398">
                <w:txbxContent>
                  <w:p w:rsidR="006A2AA9" w:rsidRDefault="006A2AA9" w:rsidP="00333DEF">
                    <w:pPr>
                      <w:spacing w:after="0"/>
                    </w:pPr>
                  </w:p>
                </w:txbxContent>
              </v:textbox>
            </v:shape>
            <v:rect id="Rectangle 399" o:spid="_x0000_s1076" style="position:absolute;left:40011;top:29716;width:9143;height:91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/GMUA&#10;AADcAAAADwAAAGRycy9kb3ducmV2LnhtbESPQWvCQBSE7wX/w/IKvTWbJiA1ukqxWOpRk0tvz+wz&#10;ic2+DdnVRH+9KxR6HGbmG2axGk0rLtS7xrKCtygGQVxa3XCloMg3r+8gnEfW2FomBVdysFpOnhaY&#10;aTvwji57X4kAYZehgtr7LpPSlTUZdJHtiIN3tL1BH2RfSd3jEOCmlUkcT6XBhsNCjR2tayp/92ej&#10;4NAkBd52+VdsZpvUb8f8dP75VOrlefyYg/A0+v/wX/tbK0hnC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78YxQAAANwAAAAPAAAAAAAAAAAAAAAAAJgCAABkcnMv&#10;ZG93bnJldi54bWxQSwUGAAAAAAQABAD1AAAAigMAAAAA&#10;"/>
            <v:rect id="Rectangle 400" o:spid="_x0000_s1077" style="position:absolute;left:53725;top:29716;width:10276;height:91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Mag8MA&#10;AADcAAAADwAAAGRycy9kb3ducmV2LnhtbESPQYvCMBSE74L/ITzBm6ZaEO0aRVxc9Kj14u1t87bt&#10;2ryUJmr11xtB8DjMzDfMfNmaSlypcaVlBaNhBII4s7rkXMEx3QymIJxH1lhZJgV3crBcdDtzTLS9&#10;8Z6uB5+LAGGXoILC+zqR0mUFGXRDWxMH7882Bn2QTS51g7cAN5UcR9FEGiw5LBRY07qg7Hy4GAW/&#10;5fiIj336E5nZJva7Nv2/nL6V6vfa1RcIT63/hN/trVYQz2J4nQ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Mag8MAAADcAAAADwAAAAAAAAAAAAAAAACYAgAAZHJzL2Rv&#10;d25yZXYueG1sUEsFBgAAAAAEAAQA9QAAAIgDAAAAAA==&#10;"/>
            <v:shape id="Text Box 401" o:spid="_x0000_s1078" type="#_x0000_t202" style="position:absolute;left:40011;top:29716;width:9143;height:91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XBQ8UA&#10;AADcAAAADwAAAGRycy9kb3ducmV2LnhtbESPQWsCMRSE74L/ITzBi2i2Kla3RhGhYm/Wil4fm+fu&#10;0s3LNknX9d8bodDjMDPfMMt1ayrRkPOlZQUvowQEcWZ1ybmC09f7cA7CB2SNlWVScCcP61W3s8RU&#10;2xt/UnMMuYgQ9ikqKEKoUyl9VpBBP7I1cfSu1hkMUbpcaoe3CDeVHCfJTBosOS4UWNO2oOz7+GsU&#10;zKf75uI/JodzNrtWizB4bXY/Tql+r928gQjUhv/wX3uvFUwWU3i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cFDxQAAANwAAAAPAAAAAAAAAAAAAAAAAJgCAABkcnMv&#10;ZG93bnJldi54bWxQSwUGAAAAAAQABAD1AAAAigMAAAAA&#10;">
              <v:textbox style="mso-next-textbox:#Text Box 401">
                <w:txbxContent>
                  <w:p w:rsidR="006A2AA9" w:rsidRDefault="006A2AA9" w:rsidP="00333DEF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Постоянный контроль осанки</w:t>
                    </w:r>
                  </w:p>
                </w:txbxContent>
              </v:textbox>
            </v:shape>
            <v:shape id="Text Box 402" o:spid="_x0000_s1079" type="#_x0000_t202" style="position:absolute;left:53725;top:29718;width:10275;height:103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lk2MYA&#10;AADcAAAADwAAAGRycy9kb3ducmV2LnhtbESPS2vDMBCE74X+B7GFXEoi5+UmTpRQCi3JLS+a62Jt&#10;bBNr5Uqq4/77KlDocZiZb5jlujO1aMn5yrKC4SABQZxbXXGh4HR8789A+ICssbZMCn7Iw3r1+LDE&#10;TNsb76k9hEJECPsMFZQhNJmUPi/JoB/Yhjh6F+sMhihdIbXDW4SbWo6SJJUGK44LJTb0VlJ+PXwb&#10;BbPJpj377Xj3maeXeh6eX9qPL6dU76l7XYAI1IX/8F97oxWM51O4n4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lk2MYAAADcAAAADwAAAAAAAAAAAAAAAACYAgAAZHJz&#10;L2Rvd25yZXYueG1sUEsFBgAAAAAEAAQA9QAAAIsDAAAAAA==&#10;">
              <v:textbox style="mso-next-textbox:#Text Box 402">
                <w:txbxContent>
                  <w:p w:rsidR="006A2AA9" w:rsidRDefault="006A2AA9" w:rsidP="00333DEF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Массаж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биолог</w:t>
                    </w:r>
                    <w:proofErr w:type="gramStart"/>
                    <w:r>
                      <w:rPr>
                        <w:sz w:val="20"/>
                        <w:szCs w:val="20"/>
                      </w:rPr>
                      <w:t>.а</w:t>
                    </w:r>
                    <w:proofErr w:type="gramEnd"/>
                    <w:r>
                      <w:rPr>
                        <w:sz w:val="20"/>
                        <w:szCs w:val="20"/>
                      </w:rPr>
                      <w:t>ктив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. точек </w:t>
                    </w:r>
                  </w:p>
                  <w:p w:rsidR="006A2AA9" w:rsidRDefault="006A2AA9" w:rsidP="00333DEF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Ст.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подг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>. группы</w:t>
                    </w:r>
                  </w:p>
                </w:txbxContent>
              </v:textbox>
            </v:shape>
            <v:shape id="Text Box 403" o:spid="_x0000_s1080" type="#_x0000_t202" style="position:absolute;left:1146;top:42290;width:11422;height:79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v6r8UA&#10;AADcAAAADwAAAGRycy9kb3ducmV2LnhtbESPQWvCQBSE74X+h+UVvBTdVEvU1FVEUPTWWrHXR/aZ&#10;hGbfxt01xn/vCoUeh5n5hpktOlOLlpyvLCt4GyQgiHOrKy4UHL7X/QkIH5A11pZJwY08LObPTzPM&#10;tL3yF7X7UIgIYZ+hgjKEJpPS5yUZ9APbEEfvZJ3BEKUrpHZ4jXBTy2GSpNJgxXGhxIZWJeW/+4tR&#10;MHnftj9+N/o85umpnobXcbs5O6V6L93yA0SgLvyH/9pbrWA0TeF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/qvxQAAANwAAAAPAAAAAAAAAAAAAAAAAJgCAABkcnMv&#10;ZG93bnJldi54bWxQSwUGAAAAAAQABAD1AAAAigMAAAAA&#10;">
              <v:textbox style="mso-next-textbox:#Text Box 403">
                <w:txbxContent>
                  <w:p w:rsidR="006A2AA9" w:rsidRDefault="006A2AA9" w:rsidP="00333DEF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Прогулка 2 раза в день</w:t>
                    </w:r>
                  </w:p>
                </w:txbxContent>
              </v:textbox>
            </v:shape>
            <v:shape id="Text Box 407" o:spid="_x0000_s1081" type="#_x0000_t202" style="position:absolute;left:50284;top:43421;width:13716;height:45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6fosIA&#10;AADcAAAADwAAAGRycy9kb3ducmV2LnhtbERPy4rCMBTdD/gP4QpuBk11xEc1yiAouptR0e2lubbF&#10;5qaTxNr5e7MYmOXhvJfr1lSiIedLywqGgwQEcWZ1ybmC82nbn4HwAVljZZkU/JKH9arztsRU2yd/&#10;U3MMuYgh7FNUUIRQp1L6rCCDfmBr4sjdrDMYInS51A6fMdxUcpQkE2mw5NhQYE2bgrL78WEUzMb7&#10;5uoPH1+XbHKr5uF92ux+nFK9bvu5ABGoDf/iP/deKxgncX48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p+iwgAAANwAAAAPAAAAAAAAAAAAAAAAAJgCAABkcnMvZG93&#10;bnJldi54bWxQSwUGAAAAAAQABAD1AAAAhwMAAAAA&#10;">
              <v:textbox style="mso-next-textbox:#Text Box 407">
                <w:txbxContent>
                  <w:p w:rsidR="006A2AA9" w:rsidRDefault="006A2AA9" w:rsidP="00333DEF">
                    <w:pPr>
                      <w:spacing w:after="0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</w:rPr>
                      <w:t>Кварцевание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групп</w:t>
                    </w:r>
                  </w:p>
                </w:txbxContent>
              </v:textbox>
            </v:shape>
            <v:rect id="Rectangle 408" o:spid="_x0000_s1082" style="position:absolute;left:69719;top:29716;width:10289;height:91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15jcUA&#10;AADcAAAADwAAAGRycy9kb3ducmV2LnhtbESPQWvCQBSE74L/YXmCN91VS2mjmyCKpT1qcuntmX1N&#10;UrNvQ3bVtL++Wyj0OMzMN8wmG2wrbtT7xrGGxVyBIC6dabjSUOSH2RMIH5ANto5Jwxd5yNLxaIOJ&#10;cXc+0u0UKhEh7BPUUIfQJVL6siaLfu464uh9uN5iiLKvpOnxHuG2lUulHqXFhuNCjR3taiovp6vV&#10;cG6WBX4f8xdlnw+r8Dbkn9f3vdbTybBdgwg0hP/wX/vVaHhQC/g9E4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XmNxQAAANwAAAAPAAAAAAAAAAAAAAAAAJgCAABkcnMv&#10;ZG93bnJldi54bWxQSwUGAAAAAAQABAD1AAAAigMAAAAA&#10;"/>
            <v:rect id="Rectangle 409" o:spid="_x0000_s1083" style="position:absolute;left:84580;top:29716;width:10289;height:91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/n+sUA&#10;AADcAAAADwAAAGRycy9kb3ducmV2LnhtbESPQWvCQBSE7wX/w/KE3uquqZQ2zUZEsdijxktvr9nX&#10;JJp9G7Krpv56t1DwOMzMN0w2H2wrztT7xrGG6USBIC6dabjSsC/WT68gfEA22DomDb/kYZ6PHjJM&#10;jbvwls67UIkIYZ+ihjqELpXSlzVZ9BPXEUfvx/UWQ5R9JU2Plwi3rUyUepEWG44LNXa0rKk87k5W&#10;w3eT7PG6LT6UfVs/h8+hOJy+Vlo/jofFO4hAQ7iH/9sbo2GmEv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+f6xQAAANwAAAAPAAAAAAAAAAAAAAAAAJgCAABkcnMv&#10;ZG93bnJldi54bWxQSwUGAAAAAAQABAD1AAAAigMAAAAA&#10;"/>
            <v:rect id="Rectangle 410" o:spid="_x0000_s1084" style="position:absolute;left:69719;top:41148;width:10289;height:68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NCYcQA&#10;AADcAAAADwAAAGRycy9kb3ducmV2LnhtbESPQWsCMRSE7wX/Q3iCt5pUS9HVKKIo9ajrxdtz89xd&#10;u3lZNlHX/vpGKHgcZuYbZjpvbSVu1PjSsYaPvgJBnDlTcq7hkK7fRyB8QDZYOSYND/Iwn3XeppgY&#10;d+cd3fYhFxHCPkENRQh1IqXPCrLo+64mjt7ZNRZDlE0uTYP3CLeVHCj1JS2WHBcKrGlZUPazv1oN&#10;p3JwwN9dulF2vB6GbZterseV1r1uu5iACNSGV/i//W00fKohPM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QmHEAAAA3AAAAA8AAAAAAAAAAAAAAAAAmAIAAGRycy9k&#10;b3ducmV2LnhtbFBLBQYAAAAABAAEAPUAAACJAwAAAAA=&#10;"/>
            <v:rect id="Rectangle 411" o:spid="_x0000_s1085" style="position:absolute;left:84580;top:41148;width:10289;height:68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aFcQA&#10;AADcAAAADwAAAGRycy9kb3ducmV2LnhtbESPQWsCMRSE74X+h/AK3mpSlaKrUUpF0aOuF2/PzXN3&#10;7eZl2URd/fVGKHgcZuYbZjJrbSUu1PjSsYavrgJBnDlTcq5hly4+hyB8QDZYOSYNN/Iwm76/TTAx&#10;7sobumxDLiKEfYIaihDqREqfFWTRd11NHL2jayyGKJtcmgavEW4r2VPqW1osOS4UWNNvQdnf9mw1&#10;HMreDu+bdKnsaNEP6zY9nfdzrTsf7c8YRKA2vML/7ZXRMFADeJ6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62hXEAAAA3AAAAA8AAAAAAAAAAAAAAAAAmAIAAGRycy9k&#10;b3ducmV2LnhtbFBLBQYAAAAABAAEAPUAAACJAwAAAAA=&#10;"/>
            <v:shape id="Text Box 413" o:spid="_x0000_s1086" type="#_x0000_t202" style="position:absolute;left:68586;top:29716;width:11422;height:91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iTcUA&#10;AADc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sE0SeH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6JNxQAAANwAAAAPAAAAAAAAAAAAAAAAAJgCAABkcnMv&#10;ZG93bnJldi54bWxQSwUGAAAAAAQABAD1AAAAigMAAAAA&#10;">
              <v:textbox style="mso-next-textbox:#Text Box 413">
                <w:txbxContent>
                  <w:p w:rsidR="006A2AA9" w:rsidRDefault="006A2AA9" w:rsidP="00333DEF">
                    <w:pPr>
                      <w:spacing w:after="0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</w:rPr>
                      <w:t>Босоножие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в течение дня</w:t>
                    </w:r>
                  </w:p>
                </w:txbxContent>
              </v:textbox>
            </v:shape>
            <v:shape id="Text Box 414" o:spid="_x0000_s1087" type="#_x0000_t202" style="position:absolute;left:84580;top:29716;width:10289;height:91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cH1sUA&#10;AADc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TZA6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wfWxQAAANwAAAAPAAAAAAAAAAAAAAAAAJgCAABkcnMv&#10;ZG93bnJldi54bWxQSwUGAAAAAAQABAD1AAAAigMAAAAA&#10;">
              <v:textbox style="mso-next-textbox:#Text Box 414">
                <w:txbxContent>
                  <w:p w:rsidR="006A2AA9" w:rsidRDefault="006A2AA9" w:rsidP="00333DEF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Занятия в группе ЧБД, общеукрепляющий массаж</w:t>
                    </w:r>
                  </w:p>
                </w:txbxContent>
              </v:textbox>
            </v:shape>
            <v:shape id="Text Box 415" o:spid="_x0000_s1088" type="#_x0000_t202" style="position:absolute;left:69719;top:41148;width:11435;height:79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TpMIA&#10;AADcAAAADwAAAGRycy9kb3ducmV2LnhtbERPy4rCMBTdD/gP4QpuBk11xEc1yiAouptR0e2lubbF&#10;5qaTxNr5e7MYmOXhvJfr1lSiIedLywqGgwQEcWZ1ybmC82nbn4HwAVljZZkU/JKH9arztsRU2yd/&#10;U3MMuYgh7FNUUIRQp1L6rCCDfmBr4sjdrDMYInS51A6fMdxUcpQkE2mw5NhQYE2bgrL78WEUzMb7&#10;5uoPH1+XbHKr5uF92ux+nFK9bvu5ABGoDf/iP/deKxgncW08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yJOkwgAAANwAAAAPAAAAAAAAAAAAAAAAAJgCAABkcnMvZG93&#10;bnJldi54bWxQSwUGAAAAAAQABAD1AAAAhwMAAAAA&#10;">
              <v:textbox style="mso-next-textbox:#Text Box 415">
                <w:txbxContent>
                  <w:p w:rsidR="006A2AA9" w:rsidRDefault="006A2AA9" w:rsidP="00333DEF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Витаминизация 3-го блюда аскорбиновой кислотой</w:t>
                    </w:r>
                  </w:p>
                </w:txbxContent>
              </v:textbox>
            </v:shape>
            <v:shape id="Text Box 416" o:spid="_x0000_s1089" type="#_x0000_t202" style="position:absolute;left:84581;top:41148;width:10287;height:114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2P8UA&#10;AADcAAAADwAAAGRycy9kb3ducmV2LnhtbESPQWvCQBSE70L/w/IKvYjZtBU10VVKQbE3a0Wvj+wz&#10;Cc2+TXe3Mf33rlDwOMzMN8xi1ZtGdOR8bVnBc5KCIC6srrlUcPhaj2YgfEDW2FgmBX/kYbV8GCww&#10;1/bCn9TtQykihH2OCqoQ2lxKX1Rk0Ce2JY7e2TqDIUpXSu3wEuGmkS9pOpEGa44LFbb0XlHxvf81&#10;CmbjbXfyH6+7YzE5N1kYTrvNj1Pq6bF/m4MI1Id7+L+91QrGaQa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DY/xQAAANwAAAAPAAAAAAAAAAAAAAAAAJgCAABkcnMv&#10;ZG93bnJldi54bWxQSwUGAAAAAAQABAD1AAAAigMAAAAA&#10;">
              <v:textbox style="mso-next-textbox:#Text Box 416">
                <w:txbxContent>
                  <w:p w:rsidR="006A2AA9" w:rsidRDefault="006A2AA9" w:rsidP="00333DEF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Утренний прием на улице в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весенне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- летний </w:t>
                    </w:r>
                    <w:proofErr w:type="spellStart"/>
                    <w:proofErr w:type="gramStart"/>
                    <w:r>
                      <w:rPr>
                        <w:sz w:val="20"/>
                        <w:szCs w:val="20"/>
                      </w:rPr>
                      <w:t>летний</w:t>
                    </w:r>
                    <w:proofErr w:type="spellEnd"/>
                    <w:proofErr w:type="gramEnd"/>
                    <w:r>
                      <w:rPr>
                        <w:sz w:val="20"/>
                        <w:szCs w:val="20"/>
                      </w:rPr>
                      <w:t xml:space="preserve"> период</w:t>
                    </w:r>
                  </w:p>
                </w:txbxContent>
              </v:textbox>
            </v:shape>
            <v:shape id="Text Box 417" o:spid="_x0000_s1090" type="#_x0000_t202" style="position:absolute;left:60317;top:51428;width:22861;height:45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Jf8MA&#10;AADcAAAADwAAAGRycy9kb3ducmV2LnhtbERPy2oCMRTdF/oP4RbciJPRyqhToxShxe6sFd1eJnce&#10;dHIzTeI4/ftmIXR5OO/1djCt6Mn5xrKCaZKCIC6sbrhScPp6myxB+ICssbVMCn7Jw3bz+LDGXNsb&#10;f1J/DJWIIexzVFCH0OVS+qImgz6xHXHkSusMhghdJbXDWww3rZylaSYNNhwbauxoV1PxfbwaBcv5&#10;vr/4j+fDucjKdhXGi/79xyk1ehpeX0AEGsK/+O7eawXzaZwfz8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cJf8MAAADcAAAADwAAAAAAAAAAAAAAAACYAgAAZHJzL2Rv&#10;d25yZXYueG1sUEsFBgAAAAAEAAQA9QAAAIgDAAAAAA==&#10;">
              <v:textbox style="mso-next-textbox:#Text Box 417">
                <w:txbxContent>
                  <w:p w:rsidR="006A2AA9" w:rsidRDefault="006A2AA9" w:rsidP="00333DEF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Хождение босиком с последующим обливанием ног (летний период)</w:t>
                    </w:r>
                  </w:p>
                </w:txbxContent>
              </v:textbox>
            </v:shape>
            <v:line id="Line 418" o:spid="_x0000_s1091" style="position:absolute;visibility:visible" from="49154,8006" to="49154,9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pAiMUAAADcAAAADwAAAGRycy9kb3ducmV2LnhtbESPQWsCMRSE70L/Q3gFb5rdIrVujSIu&#10;ggcrqKXn183rZunmZdmka/z3TUHocZiZb5jlOtpWDNT7xrGCfJqBIK6cbrhW8H7ZTV5A+ICssXVM&#10;Cm7kYb16GC2x0O7KJxrOoRYJwr5ABSaErpDSV4Ys+qnriJP35XqLIcm+lrrHa4LbVj5l2bO02HBa&#10;MNjR1lD1ff6xCuamPMm5LA+XYzk0+SK+xY/PhVLjx7h5BREohv/wvb3XCmZ5Dn9n0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pAiMUAAADcAAAADwAAAAAAAAAA&#10;AAAAAAChAgAAZHJzL2Rvd25yZXYueG1sUEsFBgAAAAAEAAQA+QAAAJMDAAAAAA==&#10;">
              <v:stroke endarrow="block"/>
            </v:line>
            <v:line id="Line 419" o:spid="_x0000_s1092" style="position:absolute;visibility:visible" from="66294,4567" to="84580,9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je/8UAAADcAAAADwAAAGRycy9kb3ducmV2LnhtbESPQWsCMRSE70L/Q3iF3jS7IrWuRild&#10;hB60oJaeXzfPzdLNy7JJ1/jvG6HgcZiZb5jVJtpWDNT7xrGCfJKBIK6cbrhW8Hnajl9A+ICssXVM&#10;Cq7kYbN+GK2w0O7CBxqOoRYJwr5ABSaErpDSV4Ys+onriJN3dr3FkGRfS93jJcFtK6dZ9iwtNpwW&#10;DHb0Zqj6Of5aBXNTHuRclrvTRzk0+SLu49f3Qqmnx/i6BBEohnv4v/2uFczyK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eje/8UAAADcAAAADwAAAAAAAAAA&#10;AAAAAAChAgAAZHJzL2Rvd25yZXYueG1sUEsFBgAAAAAEAAQA+QAAAJMDAAAAAA==&#10;">
              <v:stroke endarrow="block"/>
            </v:line>
            <v:line id="Line 420" o:spid="_x0000_s1093" style="position:absolute;flip:x;visibility:visible" from="13714,4567" to="34293,9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s898UAAADcAAAADwAAAGRycy9kb3ducmV2LnhtbESPQWvCQBCF70L/wzIFL0E3NlLa6Cpt&#10;VShID9UePA7ZMQlmZ0N21PTfdwuCx8eb971582XvGnWhLtSeDUzGKSjiwtuaSwM/+83oBVQQZIuN&#10;ZzLwSwGWi4fBHHPrr/xNl52UKkI45GigEmlzrUNRkcMw9i1x9I6+cyhRdqW2HV4j3DX6KU2ftcOa&#10;Y0OFLX1UVJx2Zxff2HzxKsuSd6eT5JXWB9mmWowZPvZvM1BCvdyPb+lPa2A6yeB/TCSAX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s898UAAADcAAAADwAAAAAAAAAA&#10;AAAAAAChAgAAZHJzL2Rvd25yZXYueG1sUEsFBgAAAAAEAAQA+QAAAJMDAAAAAA==&#10;">
              <v:stroke endarrow="block"/>
            </v:line>
            <v:line id="Line 421" o:spid="_x0000_s1094" style="position:absolute;visibility:visible" from="4571,14858" to="30854,14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UzhMYAAADcAAAADwAAAGRycy9kb3ducmV2LnhtbESPQWvCQBSE70L/w/IKvelGK0FSVxGl&#10;oD1I1UJ7fGZfk9Ts27C7TdJ/3xUEj8PMfMPMl72pRUvOV5YVjEcJCOLc6ooLBR+n1+EMhA/IGmvL&#10;pOCPPCwXD4M5Ztp2fKD2GAoRIewzVFCG0GRS+rwkg35kG+LofVtnMETpCqkddhFuajlJklQarDgu&#10;lNjQuqT8cvw1CvbP72m72r1t+89des43h/PXT+eUenrsVy8gAvXhHr61t1rBdDyF65l4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1M4TGAAAA3AAAAA8AAAAAAAAA&#10;AAAAAAAAoQIAAGRycy9kb3ducmV2LnhtbFBLBQYAAAAABAAEAPkAAACUAwAAAAA=&#10;"/>
            <v:line id="Line 422" o:spid="_x0000_s1095" style="position:absolute;visibility:visible" from="18286,12574" to="18286,14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FGi8UAAADcAAAADwAAAGRycy9kb3ducmV2LnhtbESPQWsCMRSE7wX/Q3iCt5pdaauuRpEu&#10;hR5aQS09Pzevm6Wbl2UT1/TfN4WCx2FmvmHW22hbMVDvG8cK8mkGgrhyuuFawcfp5X4Bwgdkja1j&#10;UvBDHrab0d0aC+2ufKDhGGqRIOwLVGBC6AopfWXIop+6jjh5X663GJLsa6l7vCa4beUsy56kxYbT&#10;gsGOng1V38eLVTA35UHOZfl22pdDky/je/w8L5WajONuBSJQDLfwf/tVK3jIH+HvTDo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FGi8UAAADcAAAADwAAAAAAAAAA&#10;AAAAAAChAgAAZHJzL2Rvd25yZXYueG1sUEsFBgAAAAAEAAQA+QAAAJMDAAAAAA==&#10;">
              <v:stroke endarrow="block"/>
            </v:line>
            <v:line id="Line 423" o:spid="_x0000_s1096" style="position:absolute;visibility:visible" from="4571,14858" to="4571,1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PY/MUAAADcAAAADwAAAGRycy9kb3ducmV2LnhtbESPQWsCMRSE74X+h/AK3mp2i2hdjVK6&#10;CD1oQS09v26em6Wbl2UT1/TfG6HgcZiZb5jlOtpWDNT7xrGCfJyBIK6cbrhW8HXcPL+C8AFZY+uY&#10;FPyRh/Xq8WGJhXYX3tNwCLVIEPYFKjAhdIWUvjJk0Y9dR5y8k+sthiT7WuoeLwluW/mSZVNpseG0&#10;YLCjd0PV7+FsFcxMuZczWW6Pn+XQ5PO4i98/c6VGT/FtASJQDPfwf/tDK5jkU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PY/MUAAADcAAAADwAAAAAAAAAA&#10;AAAAAAChAgAAZHJzL2Rvd25yZXYueG1sUEsFBgAAAAAEAAQA+QAAAJMDAAAAAA==&#10;">
              <v:stroke endarrow="block"/>
            </v:line>
            <v:line id="Line 424" o:spid="_x0000_s1097" style="position:absolute;visibility:visible" from="13714,14858" to="13714,1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99Z8UAAADcAAAADwAAAGRycy9kb3ducmV2LnhtbESPQWvCQBSE74X+h+UVequbFDE1ukpp&#10;EHrQglp6fmZfs6HZtyG7jeu/d4VCj8PMfMMs19F2YqTBt44V5JMMBHHtdMuNgs/j5ukFhA/IGjvH&#10;pOBCHtar+7slltqdeU/jITQiQdiXqMCE0JdS+tqQRT9xPXHyvt1gMSQ5NFIPeE5w28nnLJtJiy2n&#10;BYM9vRmqfw6/VkFhqr0sZLU9flRjm8/jLn6d5ko9PsTXBYhAMfyH/9rvWsE0L+B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Z99Z8UAAADcAAAADwAAAAAAAAAA&#10;AAAAAAChAgAAZHJzL2Rvd25yZXYueG1sUEsFBgAAAAAEAAQA+QAAAJMDAAAAAA==&#10;">
              <v:stroke endarrow="block"/>
            </v:line>
            <v:line id="Line 425" o:spid="_x0000_s1098" style="position:absolute;visibility:visible" from="22857,14858" to="22857,1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DpFcIAAADcAAAADwAAAGRycy9kb3ducmV2LnhtbERPW2vCMBR+H/gfwhH2NtPK8FKNIpbB&#10;HraBOvZ8bI5NsTkpTazZvzcPgz1+fPf1NtpWDNT7xrGCfJKBIK6cbrhW8H16e1mA8AFZY+uYFPyS&#10;h+1m9LTGQrs7H2g4hlqkEPYFKjAhdIWUvjJk0U9cR5y4i+sthgT7Wuoe7ynctnKaZTNpseHUYLCj&#10;vaHqerxZBXNTHuRclh+nr3Jo8mX8jD/npVLP47hbgQgUw7/4z/2uFbzmaW06k46A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ADpFcIAAADcAAAADwAAAAAAAAAAAAAA&#10;AAChAgAAZHJzL2Rvd25yZXYueG1sUEsFBgAAAAAEAAQA+QAAAJADAAAAAA==&#10;">
              <v:stroke endarrow="block"/>
            </v:line>
            <v:line id="Line 426" o:spid="_x0000_s1099" style="position:absolute;visibility:visible" from="30854,14858" to="30854,1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xMjsUAAADcAAAADwAAAGRycy9kb3ducmV2LnhtbESPQUvDQBSE74L/YXlCb3aTItak3RYx&#10;CD1ooal4fs0+s8Hs25Ddpuu/d4WCx2FmvmHW22h7MdHoO8cK8nkGgrhxuuNWwcfx9f4JhA/IGnvH&#10;pOCHPGw3tzdrLLW78IGmOrQiQdiXqMCEMJRS+saQRT93A3HyvtxoMSQ5tlKPeElw28tFlj1Kix2n&#10;BYMDvRhqvuuzVbA01UEuZfV23FdTlxfxPX6eCqVmd/F5BSJQDP/ha3unFTzkBfydS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0xMjsUAAADcAAAADwAAAAAAAAAA&#10;AAAAAAChAgAAZHJzL2Rvd25yZXYueG1sUEsFBgAAAAAEAAQA+QAAAJMDAAAAAA==&#10;">
              <v:stroke endarrow="block"/>
            </v:line>
            <v:line id="Line 427" o:spid="_x0000_s1100" style="position:absolute;visibility:visible" from="40011,12574" to="40011,1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ovrsIAAADcAAAADwAAAGRycy9kb3ducmV2LnhtbERPy2oCMRTdF/yHcAvuakaRqqNRpIPg&#10;wgo+6Pp2cp0MndwMk3SMf98sCi4P573aRNuInjpfO1YwHmUgiEuna64UXC+7tzkIH5A1No5JwYM8&#10;bNaDlxXm2t35RP05VCKFsM9RgQmhzaX0pSGLfuRa4sTdXGcxJNhVUnd4T+G2kZMse5cWa04NBlv6&#10;MFT+nH+tgpkpTnImi8PlWPT1eBE/49f3Qqnha9wuQQSK4Sn+d++1gukkzU9n0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BovrsIAAADcAAAADwAAAAAAAAAAAAAA&#10;AAChAgAAZHJzL2Rvd25yZXYueG1sUEsFBgAAAAAEAAQA+QAAAJADAAAAAA==&#10;">
              <v:stroke endarrow="block"/>
            </v:line>
            <v:line id="Line 428" o:spid="_x0000_s1101" style="position:absolute;visibility:visible" from="49154,12574" to="49154,1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aKNcUAAADcAAAADwAAAGRycy9kb3ducmV2LnhtbESPQWsCMRSE70L/Q3iF3jS7IrWuRild&#10;hB60oJaeXzfPzdLNy7JJ1/jvG6HgcZiZb5jVJtpWDNT7xrGCfJKBIK6cbrhW8Hnajl9A+ICssXVM&#10;Cq7kYbN+GK2w0O7CBxqOoRYJwr5ABSaErpDSV4Ys+onriJN3dr3FkGRfS93jJcFtK6dZ9iwtNpwW&#10;DHb0Zqj6Of5aBXNTHuRclrvTRzk0+SLu49f3Qqmnx/i6BBEohnv4v/2uFcym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1aKNcUAAADcAAAADwAAAAAAAAAA&#10;AAAAAAChAgAAZHJzL2Rvd25yZXYueG1sUEsFBgAAAAAEAAQA+QAAAJMDAAAAAA==&#10;">
              <v:stroke endarrow="block"/>
            </v:line>
            <v:line id="Line 429" o:spid="_x0000_s1102" style="position:absolute;visibility:visible" from="59429,12574" to="59429,1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QUQsUAAADcAAAADwAAAGRycy9kb3ducmV2LnhtbESPQWsCMRSE70L/Q3iF3jTrIrWuRild&#10;hB60oJaeXzfPzdLNy7JJ1/jvG6HgcZiZb5jVJtpWDNT7xrGC6SQDQVw53XCt4PO0Hb+A8AFZY+uY&#10;FFzJw2b9MFphod2FDzQcQy0ShH2BCkwIXSGlrwxZ9BPXESfv7HqLIcm+lrrHS4LbVuZZ9iwtNpwW&#10;DHb0Zqj6Of5aBXNTHuRclrvTRzk000Xcx6/vhVJPj/F1CSJQDPfwf/tdK5jl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4QUQsUAAADcAAAADwAAAAAAAAAA&#10;AAAAAAChAgAAZHJzL2Rvd25yZXYueG1sUEsFBgAAAAAEAAQA+QAAAJMDAAAAAA==&#10;">
              <v:stroke endarrow="block"/>
            </v:line>
            <v:line id="Line 430" o:spid="_x0000_s1103" style="position:absolute;visibility:visible" from="72011,12574" to="72011,1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ix2cUAAADcAAAADwAAAGRycy9kb3ducmV2LnhtbESPT2sCMRTE7wW/Q3iF3mpWW6quRpEu&#10;ggdb8A+en5vnZunmZdmka/rtTaHQ4zAzv2EWq2gb0VPna8cKRsMMBHHpdM2VgtNx8zwF4QOyxsYx&#10;KfghD6vl4GGBuXY33lN/CJVIEPY5KjAhtLmUvjRk0Q9dS5y8q+sshiS7SuoObwluGznOsjdpsea0&#10;YLCld0Pl1+HbKpiYYi8nstgdP4u+Hs3iRzxfZko9Pcb1HESgGP7Df+2tVvA6foH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ix2cUAAADcAAAADwAAAAAAAAAA&#10;AAAAAAChAgAAZHJzL2Rvd25yZXYueG1sUEsFBgAAAAAEAAQA+QAAAJMDAAAAAA==&#10;">
              <v:stroke endarrow="block"/>
            </v:line>
            <v:line id="Line 431" o:spid="_x0000_s1104" style="position:absolute;visibility:visible" from="81154,12574" to="81154,1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EprcQAAADcAAAADwAAAGRycy9kb3ducmV2LnhtbESPQWsCMRSE7wX/Q3iCt5pVpNatUcRF&#10;8GALaun5dfPcLG5elk1c479vCoUeh5n5hlmuo21ET52vHSuYjDMQxKXTNVcKPs+751cQPiBrbByT&#10;ggd5WK8GT0vMtbvzkfpTqESCsM9RgQmhzaX0pSGLfuxa4uRdXGcxJNlVUnd4T3DbyGmWvUiLNacF&#10;gy1tDZXX080qmJviKOeyOJw/ir6eLOJ7/PpeKDUaxs0biEAx/If/2nutYDadwe+Zd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ISmtxAAAANwAAAAPAAAAAAAAAAAA&#10;AAAAAKECAABkcnMvZG93bnJldi54bWxQSwUGAAAAAAQABAD5AAAAkgMAAAAA&#10;">
              <v:stroke endarrow="block"/>
            </v:line>
            <v:line id="Line 432" o:spid="_x0000_s1105" style="position:absolute;visibility:visible" from="92576,12574" to="92576,1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2MNsUAAADcAAAADwAAAGRycy9kb3ducmV2LnhtbESPT2sCMRTE7wW/Q3iF3mpWaauuRpEu&#10;ggdb8A+en5vnZunmZdmka/rtTaHQ4zAzv2EWq2gb0VPna8cKRsMMBHHpdM2VgtNx8zwF4QOyxsYx&#10;KfghD6vl4GGBuXY33lN/CJVIEPY5KjAhtLmUvjRk0Q9dS5y8q+sshiS7SuoObwluGznOsjdpsea0&#10;YLCld0Pl1+HbKpiYYi8nstgdP4u+Hs3iRzxfZko9Pcb1HESgGP7Df+2tVvAyfoX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2MNsUAAADcAAAADwAAAAAAAAAA&#10;AAAAAAChAgAAZHJzL2Rvd25yZXYueG1sUEsFBgAAAAAEAAQA+QAAAJMDAAAAAA==&#10;">
              <v:stroke endarrow="block"/>
            </v:line>
            <v:line id="Line 433" o:spid="_x0000_s1106" style="position:absolute;visibility:visible" from="72011,26290" to="72011,29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8SQcUAAADcAAAADwAAAGRycy9kb3ducmV2LnhtbESPS2vDMBCE74X8B7GB3Bo5IeThRAml&#10;ppBDW8iDnDfW1jK1VsZSHeXfV4VCjsPMfMNsdtE2oqfO144VTMYZCOLS6ZorBefT2/MShA/IGhvH&#10;pOBOHnbbwdMGc+1ufKD+GCqRIOxzVGBCaHMpfWnIoh+7ljh5X66zGJLsKqk7vCW4beQ0y+bSYs1p&#10;wWBLr4bK7+OPVbAwxUEuZPF++iz6erKKH/FyXSk1GsaXNYhAMTzC/+29VjCbzuH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8SQcUAAADcAAAADwAAAAAAAAAA&#10;AAAAAAChAgAAZHJzL2Rvd25yZXYueG1sUEsFBgAAAAAEAAQA+QAAAJMDAAAAAA==&#10;">
              <v:stroke endarrow="block"/>
            </v:line>
            <v:line id="Line 434" o:spid="_x0000_s1107" style="position:absolute;visibility:visible" from="84580,26290" to="84580,29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O32sUAAADcAAAADwAAAGRycy9kb3ducmV2LnhtbESPQWsCMRSE74X+h/AKvdWsIt26GqW4&#10;CD1oQS09v26em6Wbl2UT1/jvG6HgcZiZb5jFKtpWDNT7xrGC8SgDQVw53XCt4Ou4eXkD4QOyxtYx&#10;KbiSh9Xy8WGBhXYX3tNwCLVIEPYFKjAhdIWUvjJk0Y9cR5y8k+sthiT7WuoeLwluWznJsldpseG0&#10;YLCjtaHq93C2CnJT7mUuy+3xsxya8Szu4vfPTKnnp/g+BxEohnv4v/2hFUwnOdzO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O32sUAAADcAAAADwAAAAAAAAAA&#10;AAAAAAChAgAAZHJzL2Rvd25yZXYueG1sUEsFBgAAAAAEAAQA+QAAAJMDAAAAAA==&#10;">
              <v:stroke endarrow="block"/>
            </v:line>
            <v:line id="Line 435" o:spid="_x0000_s1108" style="position:absolute;visibility:visible" from="89151,38865" to="89151,41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wjqMIAAADcAAAADwAAAGRycy9kb3ducmV2LnhtbERPy2oCMRTdF/yHcAvuakaRqqNRpIPg&#10;wgo+6Pp2cp0MndwMk3SMf98sCi4P573aRNuInjpfO1YwHmUgiEuna64UXC+7tzkIH5A1No5JwYM8&#10;bNaDlxXm2t35RP05VCKFsM9RgQmhzaX0pSGLfuRa4sTdXGcxJNhVUnd4T+G2kZMse5cWa04NBlv6&#10;MFT+nH+tgpkpTnImi8PlWPT1eBE/49f3Qqnha9wuQQSK4Sn+d++1gukkrU1n0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mwjqMIAAADcAAAADwAAAAAAAAAAAAAA&#10;AAChAgAAZHJzL2Rvd25yZXYueG1sUEsFBgAAAAAEAAQA+QAAAJADAAAAAA==&#10;">
              <v:stroke endarrow="block"/>
            </v:line>
            <v:line id="Line 436" o:spid="_x0000_s1109" style="position:absolute;visibility:visible" from="74290,38865" to="74290,41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CGM8UAAADcAAAADwAAAGRycy9kb3ducmV2LnhtbESPQWsCMRSE70L/Q3iF3jSrSO2uRild&#10;hB60oJaeXzfPzdLNy7JJ1/jvG6HgcZiZb5jVJtpWDNT7xrGC6SQDQVw53XCt4PO0Hb+A8AFZY+uY&#10;FFzJw2b9MFphod2FDzQcQy0ShH2BCkwIXSGlrwxZ9BPXESfv7HqLIcm+lrrHS4LbVs6y7FlabDgt&#10;GOzozVD1c/y1ChamPMiFLHenj3Jopnncx6/vXKmnx/i6BBEohnv4v/2uFcx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CGM8UAAADcAAAADwAAAAAAAAAA&#10;AAAAAAChAgAAZHJzL2Rvd25yZXYueG1sUEsFBgAAAAAEAAQA+QAAAJMDAAAAAA==&#10;">
              <v:stroke endarrow="block"/>
            </v:line>
            <v:line id="Line 437" o:spid="_x0000_s1110" style="position:absolute;visibility:visible" from="41143,26290" to="41143,29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O5c8IAAADcAAAADwAAAGRycy9kb3ducmV2LnhtbERPz2vCMBS+C/4P4Q1201Q35uyMIhZh&#10;BzdQh+dn89aUNS+liTX+9+Yg7Pjx/V6som1ET52vHSuYjDMQxKXTNVcKfo7b0TsIH5A1No5JwY08&#10;rJbDwQJz7a68p/4QKpFC2OeowITQ5lL60pBFP3YtceJ+XWcxJNhVUnd4TeG2kdMse5MWa04NBlva&#10;GCr/DherYGaKvZzJYnf8Lvp6Mo9f8XSeK/X8FNcfIALF8C9+uD+1gteXND+dSUd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cO5c8IAAADcAAAADwAAAAAAAAAAAAAA&#10;AAChAgAAZHJzL2Rvd25yZXYueG1sUEsFBgAAAAAEAAQA+QAAAJADAAAAAA==&#10;">
              <v:stroke endarrow="block"/>
            </v:line>
            <v:line id="Line 438" o:spid="_x0000_s1111" style="position:absolute;visibility:visible" from="59429,26290" to="59429,29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8c6MUAAADcAAAADwAAAGRycy9kb3ducmV2LnhtbESPQWsCMRSE7wX/Q3iCt5pdW6quRpEu&#10;hR5aQS09Pzevm6Wbl2UT1/TfN4WCx2FmvmHW22hbMVDvG8cK8mkGgrhyuuFawcfp5X4Bwgdkja1j&#10;UvBDHrab0d0aC+2ufKDhGGqRIOwLVGBC6AopfWXIop+6jjh5X663GJLsa6l7vCa4beUsy56kxYbT&#10;gsGOng1V38eLVTA35UHOZfl22pdDky/je/w8L5WajONuBSJQDLfwf/tVK3h8yOHvTDo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8c6MUAAADcAAAADwAAAAAAAAAA&#10;AAAAAAChAgAAZHJzL2Rvd25yZXYueG1sUEsFBgAAAAAEAAQA+QAAAJMDAAAAAA==&#10;">
              <v:stroke endarrow="block"/>
            </v:line>
            <v:line id="Line 439" o:spid="_x0000_s1112" style="position:absolute;visibility:visible" from="51433,26290" to="51433,33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VSC8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iZ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ZVILxwAAANwAAAAPAAAAAAAA&#10;AAAAAAAAAKECAABkcnMvZG93bnJldi54bWxQSwUGAAAAAAQABAD5AAAAlQMAAAAA&#10;"/>
            <v:line id="Line 440" o:spid="_x0000_s1113" style="position:absolute;visibility:visible" from="51433,33141" to="53725,33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EnBMYAAADcAAAADwAAAGRycy9kb3ducmV2LnhtbESPS2vDMBCE74X8B7GB3Bo5D5rEjRJC&#10;TKGHtpAHPW+trWVirYylOMq/rwqFHoeZ+YZZb6NtRE+drx0rmIwzEMSl0zVXCs6nl8clCB+QNTaO&#10;ScGdPGw3g4c15trd+ED9MVQiQdjnqMCE0OZS+tKQRT92LXHyvl1nMSTZVVJ3eEtw28hplj1JizWn&#10;BYMt7Q2Vl+PVKliY4iAXsng7fRR9PVnF9/j5tVJqNIy7ZxCBYvgP/7VftYL5bAa/Z9IRk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RJwTGAAAA3AAAAA8AAAAAAAAA&#10;AAAAAAAAoQIAAGRycy9kb3ducmV2LnhtbFBLBQYAAAAABAAEAPkAAACUAwAAAAA=&#10;">
              <v:stroke endarrow="block"/>
            </v:line>
            <v:line id="Line 441" o:spid="_x0000_s1114" style="position:absolute;visibility:visible" from="58094,40576" to="58094,42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i/cMYAAADcAAAADwAAAGRycy9kb3ducmV2LnhtbESPS2vDMBCE74X8B7GB3Bo5D5rEjRJC&#10;TKGHtJAHPW+trWVirYylOuq/jwqFHoeZ+YZZb6NtRE+drx0rmIwzEMSl0zVXCi7nl8clCB+QNTaO&#10;ScEPedhuBg9rzLW78ZH6U6hEgrDPUYEJoc2l9KUhi37sWuLkfbnOYkiyq6Tu8JbgtpHTLHuSFmtO&#10;CwZb2hsqr6dvq2BhiqNcyOJwfi/6erKKb/Hjc6XUaBh3zyACxfAf/mu/agXz2Rx+z6QjID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4v3DGAAAA3AAAAA8AAAAAAAAA&#10;AAAAAAAAoQIAAGRycy9kb3ducmV2LnhtbFBLBQYAAAAABAAEAPkAAACUAwAAAAA=&#10;">
              <v:stroke endarrow="block"/>
            </v:line>
            <v:line id="Line 443" o:spid="_x0000_s1115" style="position:absolute;visibility:visible" from="74290,49141" to="74290,51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aEnMYAAADcAAAADwAAAGRycy9kb3ducmV2LnhtbESPS2vDMBCE74H8B7GF3hI5bcnDjRJC&#10;TaGHJJAHPW+trWVqrYylOuq/rwKBHIeZ+YZZrqNtRE+drx0rmIwzEMSl0zVXCs6n99EchA/IGhvH&#10;pOCPPKxXw8ESc+0ufKD+GCqRIOxzVGBCaHMpfWnIoh+7ljh5366zGJLsKqk7vCS4beRTlk2lxZrT&#10;gsGW3gyVP8dfq2BmioOcyWJ72hd9PVnEXfz8Wij1+BA3ryACxXAP39ofWsHL8xS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mhJzGAAAA3AAAAA8AAAAAAAAA&#10;AAAAAAAAoQIAAGRycy9kb3ducmV2LnhtbFBLBQYAAAAABAAEAPkAAACUAwAAAAA=&#10;">
              <v:stroke endarrow="block"/>
            </v:line>
            <v:line id="Line 444" o:spid="_x0000_s1116" style="position:absolute;visibility:visible" from="30854,26290" to="30854,30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ohB8UAAADcAAAADwAAAGRycy9kb3ducmV2LnhtbESPQWsCMRSE74X+h/AK3mrWVrq6GqV0&#10;KfRgBbX0/Ny8bpZuXpZNXOO/N4WCx2FmvmGW62hbMVDvG8cKJuMMBHHldMO1gq/D++MMhA/IGlvH&#10;pOBCHtar+7slFtqdeUfDPtQiQdgXqMCE0BVS+sqQRT92HXHyflxvMSTZ11L3eE5w28qnLHuRFhtO&#10;CwY7ejNU/e5PVkFuyp3MZbk5bMuhmczjZ/w+zpUaPcTXBYhAMdzC/+0PrWD6nMPfmXQ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ohB8UAAADcAAAADwAAAAAAAAAA&#10;AAAAAAChAgAAZHJzL2Rvd25yZXYueG1sUEsFBgAAAAAEAAQA+QAAAJMDAAAAAA==&#10;">
              <v:stroke endarrow="block"/>
            </v:line>
            <v:line id="Line 445" o:spid="_x0000_s1117" style="position:absolute;visibility:visible" from="16007,26290" to="16007,30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W1dcIAAADcAAAADwAAAGRycy9kb3ducmV2LnhtbERPz2vCMBS+C/4P4Q1201Q35uyMIhZh&#10;BzdQh+dn89aUNS+liTX+9+Yg7Pjx/V6som1ET52vHSuYjDMQxKXTNVcKfo7b0TsIH5A1No5JwY08&#10;rJbDwQJz7a68p/4QKpFC2OeowITQ5lL60pBFP3YtceJ+XWcxJNhVUnd4TeG2kdMse5MWa04NBlva&#10;GCr/DherYGaKvZzJYnf8Lvp6Mo9f8XSeK/X8FNcfIALF8C9+uD+1gteXtDadSUd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7W1dcIAAADcAAAADwAAAAAAAAAAAAAA&#10;AAChAgAAZHJzL2Rvd25yZXYueG1sUEsFBgAAAAAEAAQA+QAAAJADAAAAAA==&#10;">
              <v:stroke endarrow="block"/>
            </v:line>
            <v:line id="Line 446" o:spid="_x0000_s1118" style="position:absolute;visibility:visible" from="5717,26290" to="5717,2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kQ7sUAAADcAAAADwAAAGRycy9kb3ducmV2LnhtbESPQUvDQBSE74L/YXmCN7uJFWvSboo0&#10;FHpQoa14fs0+s8Hs25Bd0/Xfu4LQ4zAz3zCrdbS9mGj0nWMF+SwDQdw43XGr4P24vXsC4QOyxt4x&#10;KfghD+vq+mqFpXZn3tN0CK1IEPYlKjAhDKWUvjFk0c/cQJy8TzdaDEmOrdQjnhPc9vI+yx6lxY7T&#10;gsGBNoaar8O3VbAw9V4uZP1yfKunLi/ia/w4FUrd3sTnJYhAMVzC/+2dVvAwL+D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kQ7sUAAADcAAAADwAAAAAAAAAA&#10;AAAAAAChAgAAZHJzL2Rvd25yZXYueG1sUEsFBgAAAAAEAAQA+QAAAJMDAAAAAA==&#10;">
              <v:stroke endarrow="block"/>
            </v:line>
            <v:line id="Line 447" o:spid="_x0000_s1119" style="position:absolute;visibility:visible" from="5717,38865" to="5717,42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XKDsIAAADcAAAADwAAAGRycy9kb3ducmV2LnhtbERPy2oCMRTdF/yHcAvuasYiVUejSAfB&#10;hRV80PXt5DoZOrkZJnGMf98sCi4P571cR9uInjpfO1YwHmUgiEuna64UXM7btxkIH5A1No5JwYM8&#10;rFeDlyXm2t35SP0pVCKFsM9RgQmhzaX0pSGLfuRa4sRdXWcxJNhVUnd4T+G2ke9Z9iEt1pwaDLb0&#10;aaj8Pd2sgqkpjnIqi/35UPT1eB6/4vfPXKnha9wsQASK4Sn+d++0gskkzU9n0hG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XKDsIAAADcAAAADwAAAAAAAAAAAAAA&#10;AAChAgAAZHJzL2Rvd25yZXYueG1sUEsFBgAAAAAEAAQA+QAAAJADAAAAAA==&#10;">
              <v:stroke endarrow="block"/>
            </v:line>
            <w10:wrap type="none"/>
            <w10:anchorlock/>
          </v:group>
        </w:pict>
      </w:r>
    </w:p>
    <w:p w:rsidR="00333DEF" w:rsidRDefault="00333DEF" w:rsidP="00333DEF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  <w:sectPr w:rsidR="00333DEF">
          <w:pgSz w:w="16838" w:h="11906" w:orient="landscape"/>
          <w:pgMar w:top="851" w:right="1134" w:bottom="851" w:left="1134" w:header="708" w:footer="708" w:gutter="0"/>
          <w:cols w:space="720"/>
        </w:sectPr>
      </w:pPr>
    </w:p>
    <w:p w:rsidR="00333DEF" w:rsidRDefault="00333DEF" w:rsidP="00333DE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Планирование оздоровительных мероприятий</w:t>
      </w:r>
    </w:p>
    <w:p w:rsidR="00333DEF" w:rsidRDefault="00333DEF" w:rsidP="00333DE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 режиме дня  </w:t>
      </w:r>
    </w:p>
    <w:tbl>
      <w:tblPr>
        <w:tblW w:w="966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43"/>
        <w:gridCol w:w="8024"/>
      </w:tblGrid>
      <w:tr w:rsidR="00333DEF" w:rsidTr="00333DEF">
        <w:trPr>
          <w:trHeight w:val="649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shd w:val="clear" w:color="auto" w:fill="FFFFFF"/>
              <w:spacing w:before="5" w:after="0" w:line="192" w:lineRule="exact"/>
              <w:ind w:firstLine="197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  <w:t xml:space="preserve">   </w:t>
            </w:r>
          </w:p>
          <w:p w:rsidR="00333DEF" w:rsidRDefault="00333DEF">
            <w:pPr>
              <w:shd w:val="clear" w:color="auto" w:fill="FFFFFF"/>
              <w:spacing w:before="5" w:after="0" w:line="192" w:lineRule="exact"/>
              <w:ind w:firstLine="197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  <w:t>Время    проведения</w:t>
            </w:r>
          </w:p>
        </w:tc>
        <w:tc>
          <w:tcPr>
            <w:tcW w:w="8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  <w:t xml:space="preserve">                                         </w:t>
            </w:r>
          </w:p>
          <w:p w:rsidR="00333DEF" w:rsidRDefault="00333D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  <w:t xml:space="preserve">                                              Мероприятия</w:t>
            </w:r>
          </w:p>
        </w:tc>
      </w:tr>
      <w:tr w:rsidR="00333DEF" w:rsidTr="00333DEF">
        <w:trPr>
          <w:trHeight w:val="2623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</w:p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Утро</w:t>
            </w:r>
          </w:p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</w:p>
        </w:tc>
        <w:tc>
          <w:tcPr>
            <w:tcW w:w="8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</w:p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1.  Утренний прием детей (в теплое время года на улице):</w:t>
            </w:r>
          </w:p>
          <w:p w:rsidR="00333DEF" w:rsidRDefault="00333DEF">
            <w:pPr>
              <w:widowControl w:val="0"/>
              <w:numPr>
                <w:ilvl w:val="0"/>
                <w:numId w:val="10"/>
              </w:numPr>
              <w:tabs>
                <w:tab w:val="left" w:pos="221"/>
              </w:tabs>
              <w:autoSpaceDE w:val="0"/>
              <w:autoSpaceDN w:val="0"/>
              <w:adjustRightInd w:val="0"/>
              <w:spacing w:after="0" w:line="197" w:lineRule="exact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подвижные игры;</w:t>
            </w:r>
          </w:p>
          <w:p w:rsidR="00333DEF" w:rsidRDefault="00333DEF">
            <w:pPr>
              <w:widowControl w:val="0"/>
              <w:numPr>
                <w:ilvl w:val="0"/>
                <w:numId w:val="10"/>
              </w:numPr>
              <w:tabs>
                <w:tab w:val="left" w:pos="221"/>
              </w:tabs>
              <w:autoSpaceDE w:val="0"/>
              <w:autoSpaceDN w:val="0"/>
              <w:adjustRightInd w:val="0"/>
              <w:spacing w:after="0" w:line="197" w:lineRule="exact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медленный оздоровительный бег</w:t>
            </w:r>
          </w:p>
          <w:p w:rsidR="00333DEF" w:rsidRDefault="00333DEF">
            <w:pPr>
              <w:widowControl w:val="0"/>
              <w:numPr>
                <w:ilvl w:val="0"/>
                <w:numId w:val="10"/>
              </w:numPr>
              <w:tabs>
                <w:tab w:val="left" w:pos="221"/>
              </w:tabs>
              <w:autoSpaceDE w:val="0"/>
              <w:autoSpaceDN w:val="0"/>
              <w:adjustRightInd w:val="0"/>
              <w:spacing w:after="0" w:line="197" w:lineRule="exact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 xml:space="preserve"> «Минутки Здоровья» на занятиях</w:t>
            </w:r>
          </w:p>
          <w:p w:rsidR="00333DEF" w:rsidRDefault="00333DEF">
            <w:pPr>
              <w:widowControl w:val="0"/>
              <w:numPr>
                <w:ilvl w:val="0"/>
                <w:numId w:val="10"/>
              </w:numPr>
              <w:tabs>
                <w:tab w:val="left" w:pos="221"/>
              </w:tabs>
              <w:autoSpaceDE w:val="0"/>
              <w:autoSpaceDN w:val="0"/>
              <w:adjustRightInd w:val="0"/>
              <w:spacing w:after="0" w:line="197" w:lineRule="exact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 xml:space="preserve"> игры в «Спортивных островках» групп</w:t>
            </w:r>
          </w:p>
          <w:p w:rsidR="00333DEF" w:rsidRDefault="00333DEF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spacing w:after="0" w:line="197" w:lineRule="exact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2. Утренняя зарядка (в теплое время года на улице).</w:t>
            </w:r>
          </w:p>
          <w:p w:rsidR="00333DEF" w:rsidRDefault="00333DEF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spacing w:after="0" w:line="197" w:lineRule="exact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3. Полоскание ротовой полости.</w:t>
            </w:r>
          </w:p>
          <w:p w:rsidR="00333DEF" w:rsidRDefault="00333DEF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spacing w:after="0" w:line="197" w:lineRule="exact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4. Обширное умывание.</w:t>
            </w:r>
          </w:p>
          <w:p w:rsidR="00333DEF" w:rsidRDefault="00333DEF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spacing w:after="0" w:line="197" w:lineRule="exact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 xml:space="preserve">5. Физкультурные занятия в помещении ДОУ </w:t>
            </w:r>
          </w:p>
          <w:p w:rsidR="00333DEF" w:rsidRDefault="00333DEF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spacing w:after="0" w:line="197" w:lineRule="exact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6. Музыкально-ритмические занятия.</w:t>
            </w:r>
          </w:p>
          <w:p w:rsidR="00333DEF" w:rsidRDefault="00333DEF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spacing w:after="0" w:line="197" w:lineRule="exact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 xml:space="preserve">7. Физкультминутки, игры малой подвижности, </w:t>
            </w:r>
          </w:p>
          <w:p w:rsidR="00333DEF" w:rsidRDefault="00333DEF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spacing w:after="0" w:line="197" w:lineRule="exact"/>
              <w:ind w:right="365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8. Луковая и чесночная закуски, смазывание носовых отверстий оксолиновой мазью  (в целях профилактики и  предупреждения ОРВИ и гриппа)</w:t>
            </w:r>
          </w:p>
          <w:p w:rsidR="00333DEF" w:rsidRDefault="00333DEF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spacing w:after="0" w:line="197" w:lineRule="exact"/>
              <w:ind w:right="365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 xml:space="preserve">9.Занятия в группе ЧБД </w:t>
            </w:r>
          </w:p>
          <w:p w:rsidR="00333DEF" w:rsidRDefault="00333DEF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spacing w:after="0" w:line="197" w:lineRule="exact"/>
              <w:ind w:right="365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</w:p>
        </w:tc>
      </w:tr>
      <w:tr w:rsidR="00333DEF" w:rsidTr="00333DEF">
        <w:trPr>
          <w:trHeight w:val="1308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</w:p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1-я прогулка</w:t>
            </w:r>
          </w:p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</w:p>
        </w:tc>
        <w:tc>
          <w:tcPr>
            <w:tcW w:w="8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widowControl w:val="0"/>
              <w:numPr>
                <w:ilvl w:val="0"/>
                <w:numId w:val="11"/>
              </w:numPr>
              <w:tabs>
                <w:tab w:val="left" w:pos="163"/>
              </w:tabs>
              <w:autoSpaceDE w:val="0"/>
              <w:autoSpaceDN w:val="0"/>
              <w:adjustRightInd w:val="0"/>
              <w:spacing w:before="19" w:after="0" w:line="192" w:lineRule="exact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Медленный оздоровительный бег.</w:t>
            </w:r>
          </w:p>
          <w:p w:rsidR="00333DEF" w:rsidRDefault="00333DEF">
            <w:pPr>
              <w:widowControl w:val="0"/>
              <w:numPr>
                <w:ilvl w:val="0"/>
                <w:numId w:val="11"/>
              </w:numPr>
              <w:tabs>
                <w:tab w:val="left" w:pos="163"/>
              </w:tabs>
              <w:autoSpaceDE w:val="0"/>
              <w:autoSpaceDN w:val="0"/>
              <w:adjustRightInd w:val="0"/>
              <w:spacing w:after="0" w:line="192" w:lineRule="exact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Подвижные игры (не менее 2-3-х)</w:t>
            </w:r>
          </w:p>
          <w:p w:rsidR="00333DEF" w:rsidRDefault="00333DEF">
            <w:pPr>
              <w:widowControl w:val="0"/>
              <w:numPr>
                <w:ilvl w:val="0"/>
                <w:numId w:val="11"/>
              </w:numPr>
              <w:tabs>
                <w:tab w:val="left" w:pos="163"/>
              </w:tabs>
              <w:autoSpaceDE w:val="0"/>
              <w:autoSpaceDN w:val="0"/>
              <w:adjustRightInd w:val="0"/>
              <w:spacing w:before="5" w:after="0" w:line="192" w:lineRule="exact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Босохождение по корригирующим дорожкам, траве, солнечные ванны, игры с водой (в теплый период).</w:t>
            </w:r>
          </w:p>
          <w:p w:rsidR="00333DEF" w:rsidRDefault="00333DEF">
            <w:pPr>
              <w:widowControl w:val="0"/>
              <w:numPr>
                <w:ilvl w:val="0"/>
                <w:numId w:val="11"/>
              </w:numPr>
              <w:tabs>
                <w:tab w:val="left" w:pos="163"/>
              </w:tabs>
              <w:autoSpaceDE w:val="0"/>
              <w:autoSpaceDN w:val="0"/>
              <w:adjustRightInd w:val="0"/>
              <w:spacing w:after="0" w:line="192" w:lineRule="exact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Питьевой режим.</w:t>
            </w:r>
          </w:p>
          <w:p w:rsidR="00333DEF" w:rsidRDefault="00333DEF">
            <w:pPr>
              <w:widowControl w:val="0"/>
              <w:numPr>
                <w:ilvl w:val="0"/>
                <w:numId w:val="11"/>
              </w:numPr>
              <w:tabs>
                <w:tab w:val="left" w:pos="163"/>
              </w:tabs>
              <w:autoSpaceDE w:val="0"/>
              <w:autoSpaceDN w:val="0"/>
              <w:adjustRightInd w:val="0"/>
              <w:spacing w:after="0" w:line="192" w:lineRule="exact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Прогулки за пределы ДОУ, экскурсии</w:t>
            </w:r>
          </w:p>
          <w:p w:rsidR="00333DEF" w:rsidRDefault="00333DEF">
            <w:pPr>
              <w:widowControl w:val="0"/>
              <w:numPr>
                <w:ilvl w:val="0"/>
                <w:numId w:val="11"/>
              </w:numPr>
              <w:tabs>
                <w:tab w:val="left" w:pos="163"/>
              </w:tabs>
              <w:autoSpaceDE w:val="0"/>
              <w:autoSpaceDN w:val="0"/>
              <w:adjustRightInd w:val="0"/>
              <w:spacing w:after="0" w:line="192" w:lineRule="exact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обучение спортивным играм и упражнениям</w:t>
            </w:r>
          </w:p>
          <w:p w:rsidR="00333DEF" w:rsidRDefault="00333DEF">
            <w:pPr>
              <w:widowControl w:val="0"/>
              <w:numPr>
                <w:ilvl w:val="0"/>
                <w:numId w:val="11"/>
              </w:numPr>
              <w:tabs>
                <w:tab w:val="left" w:pos="163"/>
              </w:tabs>
              <w:autoSpaceDE w:val="0"/>
              <w:autoSpaceDN w:val="0"/>
              <w:adjustRightInd w:val="0"/>
              <w:spacing w:after="0" w:line="192" w:lineRule="exact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индивидуальная работа по закреплению ОВД</w:t>
            </w:r>
          </w:p>
        </w:tc>
      </w:tr>
      <w:tr w:rsidR="00333DEF" w:rsidTr="00333DEF">
        <w:trPr>
          <w:trHeight w:val="163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</w:p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После сна</w:t>
            </w:r>
          </w:p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</w:p>
        </w:tc>
        <w:tc>
          <w:tcPr>
            <w:tcW w:w="8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DEF" w:rsidRDefault="00333DEF">
            <w:pPr>
              <w:widowControl w:val="0"/>
              <w:numPr>
                <w:ilvl w:val="0"/>
                <w:numId w:val="12"/>
              </w:numPr>
              <w:tabs>
                <w:tab w:val="left" w:pos="163"/>
              </w:tabs>
              <w:autoSpaceDE w:val="0"/>
              <w:autoSpaceDN w:val="0"/>
              <w:adjustRightInd w:val="0"/>
              <w:spacing w:before="14" w:after="0" w:line="197" w:lineRule="exact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бодрящая  гимнастика после сна  (для малышей игры с одеялом).</w:t>
            </w:r>
          </w:p>
          <w:p w:rsidR="00333DEF" w:rsidRDefault="00333DEF">
            <w:pPr>
              <w:widowControl w:val="0"/>
              <w:numPr>
                <w:ilvl w:val="0"/>
                <w:numId w:val="12"/>
              </w:numPr>
              <w:tabs>
                <w:tab w:val="left" w:pos="163"/>
              </w:tabs>
              <w:autoSpaceDE w:val="0"/>
              <w:autoSpaceDN w:val="0"/>
              <w:adjustRightInd w:val="0"/>
              <w:spacing w:after="0" w:line="197" w:lineRule="exact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Дыхательная гимнастика.</w:t>
            </w:r>
          </w:p>
          <w:p w:rsidR="00333DEF" w:rsidRDefault="00333DEF">
            <w:pPr>
              <w:widowControl w:val="0"/>
              <w:numPr>
                <w:ilvl w:val="0"/>
                <w:numId w:val="12"/>
              </w:numPr>
              <w:tabs>
                <w:tab w:val="left" w:pos="163"/>
              </w:tabs>
              <w:autoSpaceDE w:val="0"/>
              <w:autoSpaceDN w:val="0"/>
              <w:adjustRightInd w:val="0"/>
              <w:spacing w:after="0" w:line="197" w:lineRule="exact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Хождение по корригирующим дорожкам в проветренной</w:t>
            </w: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br/>
              <w:t>игровой комнате, дополнительные закаливающие процедуры</w:t>
            </w:r>
          </w:p>
          <w:p w:rsidR="00333DEF" w:rsidRDefault="00333DEF">
            <w:pPr>
              <w:widowControl w:val="0"/>
              <w:numPr>
                <w:ilvl w:val="0"/>
                <w:numId w:val="12"/>
              </w:numPr>
              <w:tabs>
                <w:tab w:val="left" w:pos="163"/>
              </w:tabs>
              <w:autoSpaceDE w:val="0"/>
              <w:autoSpaceDN w:val="0"/>
              <w:adjustRightInd w:val="0"/>
              <w:spacing w:after="0" w:line="197" w:lineRule="exact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Обширное умывание.</w:t>
            </w:r>
          </w:p>
          <w:p w:rsidR="00333DEF" w:rsidRDefault="00333DEF">
            <w:pPr>
              <w:widowControl w:val="0"/>
              <w:numPr>
                <w:ilvl w:val="0"/>
                <w:numId w:val="12"/>
              </w:numPr>
              <w:tabs>
                <w:tab w:val="left" w:pos="163"/>
              </w:tabs>
              <w:autoSpaceDE w:val="0"/>
              <w:autoSpaceDN w:val="0"/>
              <w:adjustRightInd w:val="0"/>
              <w:spacing w:after="0" w:line="197" w:lineRule="exact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Полоскание ротовой полости</w:t>
            </w:r>
          </w:p>
          <w:p w:rsidR="00333DEF" w:rsidRDefault="00333DEF">
            <w:pPr>
              <w:widowControl w:val="0"/>
              <w:numPr>
                <w:ilvl w:val="0"/>
                <w:numId w:val="12"/>
              </w:numPr>
              <w:tabs>
                <w:tab w:val="left" w:pos="163"/>
              </w:tabs>
              <w:autoSpaceDE w:val="0"/>
              <w:autoSpaceDN w:val="0"/>
              <w:adjustRightInd w:val="0"/>
              <w:spacing w:after="0" w:line="197" w:lineRule="exact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Игры малой подвижности, пальчиковые игры, динамические и</w:t>
            </w: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br/>
              <w:t>музыкально-ритмические паузы.</w:t>
            </w:r>
          </w:p>
          <w:p w:rsidR="00333DEF" w:rsidRDefault="00333DEF">
            <w:pPr>
              <w:widowControl w:val="0"/>
              <w:tabs>
                <w:tab w:val="left" w:pos="221"/>
              </w:tabs>
              <w:autoSpaceDE w:val="0"/>
              <w:autoSpaceDN w:val="0"/>
              <w:adjustRightInd w:val="0"/>
              <w:spacing w:after="0" w:line="197" w:lineRule="exact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- игры в «Спортивных островках» групп</w:t>
            </w:r>
          </w:p>
          <w:p w:rsidR="00333DEF" w:rsidRDefault="00333DEF">
            <w:pPr>
              <w:widowControl w:val="0"/>
              <w:numPr>
                <w:ilvl w:val="0"/>
                <w:numId w:val="12"/>
              </w:numPr>
              <w:tabs>
                <w:tab w:val="left" w:pos="163"/>
              </w:tabs>
              <w:autoSpaceDE w:val="0"/>
              <w:autoSpaceDN w:val="0"/>
              <w:adjustRightInd w:val="0"/>
              <w:spacing w:after="0" w:line="197" w:lineRule="exact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Физкультурные занятия, (по расписанию)</w:t>
            </w:r>
          </w:p>
          <w:p w:rsidR="00333DEF" w:rsidRDefault="00333DEF">
            <w:pPr>
              <w:widowControl w:val="0"/>
              <w:tabs>
                <w:tab w:val="left" w:pos="163"/>
              </w:tabs>
              <w:autoSpaceDE w:val="0"/>
              <w:autoSpaceDN w:val="0"/>
              <w:adjustRightInd w:val="0"/>
              <w:spacing w:after="0" w:line="197" w:lineRule="exact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8.Физкультурные досуги и праздники, дни Здоровья (</w:t>
            </w:r>
            <w:proofErr w:type="gramStart"/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согласно</w:t>
            </w:r>
            <w:proofErr w:type="gramEnd"/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 xml:space="preserve"> годового плана ДОУ)</w:t>
            </w:r>
          </w:p>
          <w:p w:rsidR="00333DEF" w:rsidRDefault="00333DEF">
            <w:pPr>
              <w:widowControl w:val="0"/>
              <w:tabs>
                <w:tab w:val="left" w:pos="163"/>
              </w:tabs>
              <w:autoSpaceDE w:val="0"/>
              <w:autoSpaceDN w:val="0"/>
              <w:adjustRightInd w:val="0"/>
              <w:spacing w:after="0" w:line="197" w:lineRule="exact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</w:p>
        </w:tc>
      </w:tr>
      <w:tr w:rsidR="00333DEF" w:rsidTr="00333DEF">
        <w:trPr>
          <w:trHeight w:val="648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</w:p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2-я прогулка</w:t>
            </w:r>
          </w:p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</w:p>
        </w:tc>
        <w:tc>
          <w:tcPr>
            <w:tcW w:w="8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DEF" w:rsidRDefault="00333DEF">
            <w:pPr>
              <w:widowControl w:val="0"/>
              <w:tabs>
                <w:tab w:val="left" w:pos="163"/>
              </w:tabs>
              <w:autoSpaceDE w:val="0"/>
              <w:autoSpaceDN w:val="0"/>
              <w:adjustRightInd w:val="0"/>
              <w:spacing w:before="19" w:after="0" w:line="192" w:lineRule="exact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</w:p>
          <w:p w:rsidR="00333DEF" w:rsidRDefault="00333DEF">
            <w:pPr>
              <w:widowControl w:val="0"/>
              <w:numPr>
                <w:ilvl w:val="0"/>
                <w:numId w:val="13"/>
              </w:numPr>
              <w:tabs>
                <w:tab w:val="left" w:pos="163"/>
              </w:tabs>
              <w:autoSpaceDE w:val="0"/>
              <w:autoSpaceDN w:val="0"/>
              <w:adjustRightInd w:val="0"/>
              <w:spacing w:before="19" w:after="0" w:line="192" w:lineRule="exact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Медленный,  оздоровительный бег.</w:t>
            </w:r>
          </w:p>
          <w:p w:rsidR="00333DEF" w:rsidRDefault="00333DEF">
            <w:pPr>
              <w:widowControl w:val="0"/>
              <w:numPr>
                <w:ilvl w:val="0"/>
                <w:numId w:val="13"/>
              </w:numPr>
              <w:tabs>
                <w:tab w:val="left" w:pos="163"/>
              </w:tabs>
              <w:autoSpaceDE w:val="0"/>
              <w:autoSpaceDN w:val="0"/>
              <w:adjustRightInd w:val="0"/>
              <w:spacing w:after="0" w:line="192" w:lineRule="exact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Подвижные игры</w:t>
            </w:r>
          </w:p>
          <w:p w:rsidR="00333DEF" w:rsidRDefault="00333DEF">
            <w:pPr>
              <w:widowControl w:val="0"/>
              <w:numPr>
                <w:ilvl w:val="0"/>
                <w:numId w:val="13"/>
              </w:numPr>
              <w:tabs>
                <w:tab w:val="left" w:pos="163"/>
              </w:tabs>
              <w:autoSpaceDE w:val="0"/>
              <w:autoSpaceDN w:val="0"/>
              <w:adjustRightInd w:val="0"/>
              <w:spacing w:before="5" w:after="0" w:line="192" w:lineRule="exact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Закрепление основных видов движений, индивидуальная работа по разучиванию  физ. упражнений</w:t>
            </w:r>
            <w:proofErr w:type="gramStart"/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 xml:space="preserve"> спортивных игр и упражнений</w:t>
            </w:r>
          </w:p>
          <w:p w:rsidR="00333DEF" w:rsidRDefault="00333DEF">
            <w:pPr>
              <w:widowControl w:val="0"/>
              <w:tabs>
                <w:tab w:val="left" w:pos="163"/>
              </w:tabs>
              <w:autoSpaceDE w:val="0"/>
              <w:autoSpaceDN w:val="0"/>
              <w:adjustRightInd w:val="0"/>
              <w:spacing w:before="5" w:after="0" w:line="192" w:lineRule="exact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</w:p>
        </w:tc>
      </w:tr>
      <w:tr w:rsidR="00333DEF" w:rsidTr="00333DEF">
        <w:trPr>
          <w:trHeight w:val="648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</w:p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Работа с родителями</w:t>
            </w:r>
          </w:p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</w:p>
        </w:tc>
        <w:tc>
          <w:tcPr>
            <w:tcW w:w="8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DEF" w:rsidRDefault="00333DEF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</w:p>
          <w:p w:rsidR="00333DEF" w:rsidRDefault="00333DEF">
            <w:pPr>
              <w:widowControl w:val="0"/>
              <w:numPr>
                <w:ilvl w:val="0"/>
                <w:numId w:val="14"/>
              </w:numPr>
              <w:tabs>
                <w:tab w:val="left" w:pos="1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Ознакомление родителей с результатами диагностики состояния  здоровья ребенка и его психомоторного развития.</w:t>
            </w:r>
          </w:p>
          <w:p w:rsidR="00333DEF" w:rsidRDefault="00333DEF">
            <w:pPr>
              <w:widowControl w:val="0"/>
              <w:numPr>
                <w:ilvl w:val="0"/>
                <w:numId w:val="14"/>
              </w:numPr>
              <w:tabs>
                <w:tab w:val="left" w:pos="168"/>
              </w:tabs>
              <w:autoSpaceDE w:val="0"/>
              <w:autoSpaceDN w:val="0"/>
              <w:adjustRightInd w:val="0"/>
              <w:spacing w:after="0" w:line="240" w:lineRule="auto"/>
              <w:ind w:right="365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Целенаправленная санитарно-просветительская работа,</w:t>
            </w: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br/>
              <w:t>пропагандирующая общегигиенические требования,</w:t>
            </w: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br/>
              <w:t>необходимость соблюдения рационального режима и</w:t>
            </w: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br/>
              <w:t>полноценного сбалансированного питания, закаливания,</w:t>
            </w: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br/>
              <w:t>оптимального воздушного и температурного режима:</w:t>
            </w:r>
          </w:p>
          <w:p w:rsidR="00333DEF" w:rsidRDefault="00333DEF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spacing w:after="0" w:line="240" w:lineRule="auto"/>
              <w:ind w:right="365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-консультации</w:t>
            </w:r>
          </w:p>
          <w:p w:rsidR="00333DEF" w:rsidRDefault="00333DEF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spacing w:after="0" w:line="240" w:lineRule="auto"/>
              <w:ind w:right="365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-беседы</w:t>
            </w:r>
          </w:p>
          <w:p w:rsidR="00333DEF" w:rsidRDefault="00333DEF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spacing w:after="0" w:line="240" w:lineRule="auto"/>
              <w:ind w:right="365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-родительские собрания</w:t>
            </w:r>
          </w:p>
          <w:p w:rsidR="00333DEF" w:rsidRDefault="00333DEF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spacing w:after="0" w:line="240" w:lineRule="auto"/>
              <w:ind w:right="365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 xml:space="preserve">-участие родителей </w:t>
            </w:r>
            <w:proofErr w:type="gramStart"/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на</w:t>
            </w:r>
            <w:proofErr w:type="gramEnd"/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 xml:space="preserve"> родительских собраниях, посвященных укреплению здоровья дошкольников</w:t>
            </w:r>
          </w:p>
          <w:p w:rsidR="00333DEF" w:rsidRDefault="00333DEF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spacing w:after="0" w:line="240" w:lineRule="auto"/>
              <w:ind w:right="365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-распространение положительного семейного опыта</w:t>
            </w:r>
          </w:p>
          <w:p w:rsidR="00333DEF" w:rsidRDefault="00333DEF">
            <w:pPr>
              <w:widowControl w:val="0"/>
              <w:numPr>
                <w:ilvl w:val="0"/>
                <w:numId w:val="14"/>
              </w:numPr>
              <w:tabs>
                <w:tab w:val="left" w:pos="1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Ознакомление родителей с содержанием физкультурн</w:t>
            </w:r>
            <w:proofErr w:type="gramStart"/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br/>
              <w:t>оздоровительной работы МДОУ и лечебно-профилактическими</w:t>
            </w: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br/>
              <w:t>мероприятиями.</w:t>
            </w:r>
          </w:p>
          <w:p w:rsidR="00333DEF" w:rsidRDefault="00333DEF">
            <w:pPr>
              <w:widowControl w:val="0"/>
              <w:numPr>
                <w:ilvl w:val="0"/>
                <w:numId w:val="14"/>
              </w:numPr>
              <w:tabs>
                <w:tab w:val="left" w:pos="1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 xml:space="preserve">Обучение конкретным приемам и методам оздоровления </w:t>
            </w:r>
            <w:proofErr w:type="gramStart"/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  <w:t>дыхательной гимнастике, самомассажу, разнообразным видам    закаливания)</w:t>
            </w:r>
          </w:p>
          <w:p w:rsidR="00333DEF" w:rsidRDefault="00333DEF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</w:p>
          <w:p w:rsidR="00333DEF" w:rsidRDefault="00333DEF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</w:p>
          <w:p w:rsidR="00333DEF" w:rsidRDefault="00333DEF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aps/>
                <w:sz w:val="18"/>
                <w:szCs w:val="18"/>
                <w:lang w:eastAsia="ru-RU"/>
              </w:rPr>
            </w:pPr>
          </w:p>
        </w:tc>
      </w:tr>
    </w:tbl>
    <w:p w:rsidR="00333DEF" w:rsidRDefault="00333DEF" w:rsidP="00333DE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  <w:sectPr w:rsidR="00333DEF">
          <w:pgSz w:w="11906" w:h="16838"/>
          <w:pgMar w:top="1106" w:right="851" w:bottom="568" w:left="1701" w:header="142" w:footer="0" w:gutter="0"/>
          <w:cols w:space="720"/>
        </w:sectPr>
      </w:pPr>
    </w:p>
    <w:p w:rsidR="00333DEF" w:rsidRDefault="00333DEF" w:rsidP="00333DEF">
      <w:pPr>
        <w:widowControl w:val="0"/>
        <w:tabs>
          <w:tab w:val="left" w:pos="2110"/>
        </w:tabs>
        <w:autoSpaceDE w:val="0"/>
        <w:autoSpaceDN w:val="0"/>
        <w:adjustRightInd w:val="0"/>
        <w:spacing w:after="106" w:line="1" w:lineRule="exact"/>
        <w:rPr>
          <w:rFonts w:ascii="Arial" w:eastAsia="Times New Roman" w:hAnsi="Arial" w:cs="Arial"/>
          <w:sz w:val="2"/>
          <w:szCs w:val="2"/>
          <w:lang w:eastAsia="ru-RU"/>
        </w:rPr>
      </w:pPr>
      <w:r>
        <w:rPr>
          <w:rFonts w:ascii="Arial" w:eastAsia="Times New Roman" w:hAnsi="Arial" w:cs="Arial"/>
          <w:sz w:val="2"/>
          <w:szCs w:val="2"/>
          <w:lang w:eastAsia="ru-RU"/>
        </w:rPr>
        <w:lastRenderedPageBreak/>
        <w:tab/>
      </w:r>
    </w:p>
    <w:p w:rsidR="00333DEF" w:rsidRDefault="00333DEF" w:rsidP="00333DEF">
      <w:pPr>
        <w:widowControl w:val="0"/>
        <w:tabs>
          <w:tab w:val="left" w:pos="2110"/>
        </w:tabs>
        <w:autoSpaceDE w:val="0"/>
        <w:autoSpaceDN w:val="0"/>
        <w:adjustRightInd w:val="0"/>
        <w:spacing w:after="106" w:line="1" w:lineRule="exact"/>
        <w:rPr>
          <w:rFonts w:ascii="Arial" w:eastAsia="Times New Roman" w:hAnsi="Arial" w:cs="Arial"/>
          <w:sz w:val="2"/>
          <w:szCs w:val="2"/>
          <w:lang w:eastAsia="ru-RU"/>
        </w:rPr>
      </w:pPr>
    </w:p>
    <w:tbl>
      <w:tblPr>
        <w:tblpPr w:leftFromText="180" w:rightFromText="180" w:bottomFromText="200" w:vertAnchor="page" w:horzAnchor="margin" w:tblpXSpec="center" w:tblpY="1391"/>
        <w:tblW w:w="10815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003"/>
        <w:gridCol w:w="2385"/>
        <w:gridCol w:w="3427"/>
      </w:tblGrid>
      <w:tr w:rsidR="00333DEF" w:rsidTr="00333DEF">
        <w:trPr>
          <w:trHeight w:hRule="exact" w:val="362"/>
        </w:trPr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7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333DEF" w:rsidTr="00333DEF">
        <w:trPr>
          <w:trHeight w:hRule="exact" w:val="525"/>
        </w:trPr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Прием детей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2" w:lineRule="exact"/>
              <w:ind w:left="10" w:right="11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 7.45-9.00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333DEF" w:rsidTr="00333DEF">
        <w:trPr>
          <w:trHeight w:hRule="exact" w:val="558"/>
        </w:trPr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Осмотр детей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2" w:lineRule="exact"/>
              <w:ind w:left="10" w:right="111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 7.45-9.00</w:t>
            </w:r>
          </w:p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2" w:lineRule="exact"/>
              <w:ind w:left="10" w:right="111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Медицинская сестра, воспитатели</w:t>
            </w:r>
          </w:p>
        </w:tc>
      </w:tr>
      <w:tr w:rsidR="00333DEF" w:rsidTr="00333DEF">
        <w:trPr>
          <w:trHeight w:hRule="exact" w:val="452"/>
        </w:trPr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2" w:lineRule="exact"/>
              <w:ind w:left="5" w:right="1114" w:firstLine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 по режиму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333DEF" w:rsidTr="00333DEF">
        <w:trPr>
          <w:trHeight w:hRule="exact" w:val="362"/>
        </w:trPr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7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333DEF" w:rsidTr="00333DEF">
        <w:trPr>
          <w:trHeight w:hRule="exact" w:val="540"/>
        </w:trPr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Завтрак, обед, полдник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режиму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left="10" w:right="139" w:hanging="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Повар, кладовщик, воспи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татели</w:t>
            </w:r>
          </w:p>
        </w:tc>
      </w:tr>
      <w:tr w:rsidR="00333DEF" w:rsidTr="00333DEF">
        <w:trPr>
          <w:trHeight w:hRule="exact" w:val="343"/>
        </w:trPr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сетке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</w:p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воспитанию, воспитатели</w:t>
            </w:r>
          </w:p>
        </w:tc>
      </w:tr>
      <w:tr w:rsidR="00333DEF" w:rsidTr="00333DEF">
        <w:trPr>
          <w:trHeight w:hRule="exact" w:val="432"/>
        </w:trPr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сетке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2" w:lineRule="exact"/>
              <w:ind w:left="5" w:right="125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Музыкальный руководитель, воспита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тели</w:t>
            </w:r>
          </w:p>
        </w:tc>
      </w:tr>
      <w:tr w:rsidR="00333DEF" w:rsidTr="00333DEF">
        <w:trPr>
          <w:trHeight w:hRule="exact" w:val="338"/>
        </w:trPr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Физкультминутки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3DEF" w:rsidTr="00333DEF">
        <w:trPr>
          <w:trHeight w:hRule="exact" w:val="348"/>
        </w:trPr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 между НОД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3DEF" w:rsidTr="00333DEF">
        <w:trPr>
          <w:trHeight w:hRule="exact" w:val="338"/>
        </w:trPr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режиму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3DEF" w:rsidTr="00333DEF">
        <w:trPr>
          <w:trHeight w:hRule="exact" w:val="343"/>
        </w:trPr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3DEF" w:rsidTr="00333DEF">
        <w:trPr>
          <w:trHeight w:hRule="exact" w:val="343"/>
        </w:trPr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Спортивные игры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3DEF" w:rsidTr="00333DEF">
        <w:trPr>
          <w:trHeight w:hRule="exact" w:val="343"/>
        </w:trPr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Спортивные упражнения на прогулке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333DEF" w:rsidTr="00333DEF">
        <w:trPr>
          <w:trHeight w:hRule="exact" w:val="338"/>
        </w:trPr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Физкультурный досуг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3DEF" w:rsidTr="00333DEF">
        <w:trPr>
          <w:trHeight w:hRule="exact" w:val="545"/>
        </w:trPr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Физкультурный праздник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2" w:lineRule="exact"/>
              <w:ind w:left="5" w:right="106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3DEF" w:rsidTr="00333DEF">
        <w:trPr>
          <w:trHeight w:hRule="exact" w:val="545"/>
        </w:trPr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2" w:lineRule="exact"/>
              <w:ind w:left="5" w:right="283" w:firstLine="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Индивидуальная работа по развитию движений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3DEF" w:rsidTr="00333DEF">
        <w:trPr>
          <w:trHeight w:hRule="exact" w:val="343"/>
        </w:trPr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Дневной сон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режиму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33DEF" w:rsidTr="00333DEF">
        <w:trPr>
          <w:trHeight w:hRule="exact" w:val="1506"/>
        </w:trPr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Закаливающие мероприятия (облегчен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ная одежда, мытье рук до локтя, умыва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ние прохладной водой, питьевой режим, воздушные ванны, солнечные ванны, по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лоскание полости рта)</w:t>
            </w:r>
          </w:p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left="10" w:right="24" w:firstLine="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left="10" w:right="24" w:firstLine="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left="10" w:right="24" w:firstLine="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2" w:lineRule="exact"/>
              <w:ind w:left="5" w:right="898" w:firstLine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дня ежедневно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left="5" w:right="5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Воспитатели, медицинская сестра</w:t>
            </w:r>
          </w:p>
        </w:tc>
      </w:tr>
      <w:tr w:rsidR="00333DEF" w:rsidTr="00333DEF">
        <w:trPr>
          <w:trHeight w:hRule="exact" w:val="545"/>
        </w:trPr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left="14" w:right="13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Медицинское обследование состояния здоровья детей. Обследование на энтеробиоз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 раза в год 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Врачи, медицинская сестра</w:t>
            </w:r>
          </w:p>
        </w:tc>
      </w:tr>
      <w:tr w:rsidR="00333DEF" w:rsidTr="00333DEF">
        <w:trPr>
          <w:trHeight w:hRule="exact" w:val="540"/>
        </w:trPr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left="10" w:right="250" w:firstLine="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Обследование физического развития детей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раза в год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Врачи</w:t>
            </w:r>
          </w:p>
        </w:tc>
      </w:tr>
      <w:tr w:rsidR="00333DEF" w:rsidTr="00333DEF">
        <w:trPr>
          <w:trHeight w:hRule="exact" w:val="742"/>
        </w:trPr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2" w:lineRule="exact"/>
              <w:ind w:left="19" w:right="19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Медико-педагогический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проведением физкультурных занятий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2" w:lineRule="exact"/>
              <w:ind w:left="10" w:right="158" w:firstLine="1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квартал в каждой группе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left="10" w:right="120" w:firstLine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Заведующий, зам. зав. по ВМР, медицинская сестра</w:t>
            </w:r>
          </w:p>
        </w:tc>
      </w:tr>
      <w:tr w:rsidR="00333DEF" w:rsidTr="00333DEF">
        <w:trPr>
          <w:trHeight w:hRule="exact" w:val="742"/>
        </w:trPr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2" w:lineRule="exact"/>
              <w:ind w:left="14" w:right="144" w:firstLine="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Медико-педагогический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проведением физкультурно-оздорови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тельных мероприятий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2" w:lineRule="exact"/>
              <w:ind w:left="14" w:right="154" w:firstLine="1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месяц в каждой группе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2" w:lineRule="exact"/>
              <w:ind w:left="14" w:right="413" w:firstLine="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Заведующий, зам. зав. по ВМР, медицинская сестра</w:t>
            </w:r>
          </w:p>
        </w:tc>
      </w:tr>
      <w:tr w:rsidR="00333DEF" w:rsidTr="00333DEF">
        <w:trPr>
          <w:trHeight w:hRule="exact" w:val="545"/>
        </w:trPr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Тепловой и воздушный режим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2" w:lineRule="exact"/>
              <w:ind w:left="5" w:right="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Воспитатели, завхоз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дицинская сестра</w:t>
            </w:r>
          </w:p>
        </w:tc>
      </w:tr>
      <w:tr w:rsidR="00333DEF" w:rsidTr="00333DEF">
        <w:trPr>
          <w:trHeight w:hRule="exact" w:val="540"/>
        </w:trPr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Кварцевание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групп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2" w:lineRule="exact"/>
              <w:ind w:left="5" w:right="43" w:firstLine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Воспитатели,  ме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дицинская сестра</w:t>
            </w:r>
          </w:p>
        </w:tc>
      </w:tr>
      <w:tr w:rsidR="00333DEF" w:rsidTr="00333DEF">
        <w:trPr>
          <w:trHeight w:hRule="exact" w:val="639"/>
        </w:trPr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Санитарно-гигиенический режим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  <w:t xml:space="preserve">Воспитатели,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зав. по ВМР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  <w:t>, медицинская сестра</w:t>
            </w:r>
          </w:p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</w:pPr>
          </w:p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</w:pPr>
          </w:p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33DEF" w:rsidTr="00333DEF">
        <w:trPr>
          <w:trHeight w:hRule="exact" w:val="742"/>
        </w:trPr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left="19" w:firstLine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Консультативная и просветительская работа среди педагогов по вопросам фи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зического развития и оздоровления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годовому плану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left="14" w:right="77" w:firstLine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Заведующий, зам. зав. по ВМР, учитель-логопед</w:t>
            </w:r>
          </w:p>
        </w:tc>
      </w:tr>
      <w:tr w:rsidR="00333DEF" w:rsidTr="00333DEF">
        <w:trPr>
          <w:trHeight w:hRule="exact" w:val="796"/>
        </w:trPr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left="19" w:right="130" w:firstLine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Консультативная и просветительская работа среди родителей по вопросам физического развития и оздоровления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годовому плану</w:t>
            </w:r>
          </w:p>
        </w:tc>
        <w:tc>
          <w:tcPr>
            <w:tcW w:w="3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Default="00333D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2" w:lineRule="exact"/>
              <w:ind w:left="14" w:right="221" w:firstLine="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Заведующий, зам. зав. по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ВМР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,у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читель-логопед</w:t>
            </w:r>
            <w:proofErr w:type="spellEnd"/>
          </w:p>
        </w:tc>
      </w:tr>
    </w:tbl>
    <w:p w:rsidR="00333DEF" w:rsidRDefault="00333DEF" w:rsidP="00333DEF">
      <w:pPr>
        <w:tabs>
          <w:tab w:val="left" w:pos="1995"/>
          <w:tab w:val="center" w:pos="5400"/>
        </w:tabs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ab/>
        <w:t xml:space="preserve">      Физкультурно-оздоровительный режим</w:t>
      </w:r>
    </w:p>
    <w:p w:rsidR="00333DEF" w:rsidRDefault="00333DEF" w:rsidP="00333DEF">
      <w:pPr>
        <w:tabs>
          <w:tab w:val="left" w:pos="1995"/>
          <w:tab w:val="center" w:pos="5400"/>
        </w:tabs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ab/>
      </w:r>
    </w:p>
    <w:p w:rsidR="00333DEF" w:rsidRDefault="00333DEF" w:rsidP="00333D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Система закаливающих мероприятий</w:t>
      </w:r>
    </w:p>
    <w:tbl>
      <w:tblPr>
        <w:tblW w:w="0" w:type="auto"/>
        <w:jc w:val="center"/>
        <w:tblInd w:w="-3369" w:type="dxa"/>
        <w:tblBorders>
          <w:top w:val="double" w:sz="6" w:space="0" w:color="3366FF"/>
          <w:left w:val="double" w:sz="6" w:space="0" w:color="3366FF"/>
          <w:bottom w:val="double" w:sz="6" w:space="0" w:color="3366FF"/>
          <w:right w:val="double" w:sz="6" w:space="0" w:color="3366FF"/>
          <w:insideH w:val="double" w:sz="6" w:space="0" w:color="3366FF"/>
          <w:insideV w:val="double" w:sz="6" w:space="0" w:color="3366FF"/>
        </w:tblBorders>
        <w:tblLook w:val="01E0"/>
      </w:tblPr>
      <w:tblGrid>
        <w:gridCol w:w="521"/>
        <w:gridCol w:w="1678"/>
        <w:gridCol w:w="2141"/>
        <w:gridCol w:w="1802"/>
        <w:gridCol w:w="1001"/>
        <w:gridCol w:w="637"/>
        <w:gridCol w:w="677"/>
        <w:gridCol w:w="677"/>
        <w:gridCol w:w="559"/>
        <w:gridCol w:w="559"/>
        <w:gridCol w:w="559"/>
      </w:tblGrid>
      <w:tr w:rsidR="00333DEF" w:rsidTr="00333DEF">
        <w:trPr>
          <w:cantSplit/>
          <w:trHeight w:val="858"/>
          <w:jc w:val="center"/>
        </w:trPr>
        <w:tc>
          <w:tcPr>
            <w:tcW w:w="521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textDirection w:val="btLr"/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 Факторы</w:t>
            </w:r>
          </w:p>
        </w:tc>
        <w:tc>
          <w:tcPr>
            <w:tcW w:w="1678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2141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 xml:space="preserve">Место </w:t>
            </w:r>
            <w:proofErr w:type="gramStart"/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в</w:t>
            </w:r>
            <w:proofErr w:type="gramEnd"/>
          </w:p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режиме</w:t>
            </w:r>
            <w:proofErr w:type="gramEnd"/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 xml:space="preserve"> дня</w:t>
            </w:r>
          </w:p>
        </w:tc>
        <w:tc>
          <w:tcPr>
            <w:tcW w:w="1802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Периодичность</w:t>
            </w:r>
          </w:p>
        </w:tc>
        <w:tc>
          <w:tcPr>
            <w:tcW w:w="1638" w:type="dxa"/>
            <w:gridSpan w:val="2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Дозировка</w:t>
            </w: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1,5-3 года</w:t>
            </w: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3-4 года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4-5 лет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5-6 лет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6-7 лет</w:t>
            </w:r>
          </w:p>
        </w:tc>
      </w:tr>
      <w:tr w:rsidR="00333DEF" w:rsidTr="00333DEF">
        <w:trPr>
          <w:trHeight w:val="504"/>
          <w:jc w:val="center"/>
        </w:trPr>
        <w:tc>
          <w:tcPr>
            <w:tcW w:w="521" w:type="dxa"/>
            <w:vMerge w:val="restart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textDirection w:val="btLr"/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678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обливание ног</w:t>
            </w:r>
          </w:p>
        </w:tc>
        <w:tc>
          <w:tcPr>
            <w:tcW w:w="2141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после дневной прогулки</w:t>
            </w:r>
          </w:p>
        </w:tc>
        <w:tc>
          <w:tcPr>
            <w:tcW w:w="1802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июнь-август</w:t>
            </w:r>
          </w:p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ежедневно</w:t>
            </w:r>
          </w:p>
        </w:tc>
        <w:tc>
          <w:tcPr>
            <w:tcW w:w="1638" w:type="dxa"/>
            <w:gridSpan w:val="2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нач.t воды +18+20</w:t>
            </w:r>
          </w:p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20-30 сек.</w:t>
            </w: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33DEF" w:rsidTr="00333DEF">
        <w:trPr>
          <w:jc w:val="center"/>
        </w:trPr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78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умывание</w:t>
            </w:r>
          </w:p>
        </w:tc>
        <w:tc>
          <w:tcPr>
            <w:tcW w:w="2141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после каждого приема пищи, после проулки</w:t>
            </w:r>
          </w:p>
        </w:tc>
        <w:tc>
          <w:tcPr>
            <w:tcW w:w="1802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ежедневно</w:t>
            </w:r>
          </w:p>
        </w:tc>
        <w:tc>
          <w:tcPr>
            <w:tcW w:w="1638" w:type="dxa"/>
            <w:gridSpan w:val="2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t воды +28+20</w:t>
            </w: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</w:tr>
      <w:tr w:rsidR="00333DEF" w:rsidTr="00333DEF">
        <w:trPr>
          <w:jc w:val="center"/>
        </w:trPr>
        <w:tc>
          <w:tcPr>
            <w:tcW w:w="521" w:type="dxa"/>
            <w:vMerge w:val="restart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textDirection w:val="btLr"/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воздух</w:t>
            </w:r>
          </w:p>
        </w:tc>
        <w:tc>
          <w:tcPr>
            <w:tcW w:w="1678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облегченная одежда</w:t>
            </w:r>
          </w:p>
        </w:tc>
        <w:tc>
          <w:tcPr>
            <w:tcW w:w="2141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течении</w:t>
            </w:r>
          </w:p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дня</w:t>
            </w:r>
          </w:p>
        </w:tc>
        <w:tc>
          <w:tcPr>
            <w:tcW w:w="1802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ежедневно,</w:t>
            </w:r>
          </w:p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течение года</w:t>
            </w:r>
          </w:p>
        </w:tc>
        <w:tc>
          <w:tcPr>
            <w:tcW w:w="1638" w:type="dxa"/>
            <w:gridSpan w:val="2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</w:tr>
      <w:tr w:rsidR="00333DEF" w:rsidTr="00333DEF">
        <w:trPr>
          <w:jc w:val="center"/>
        </w:trPr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78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одежда по сезону</w:t>
            </w:r>
          </w:p>
        </w:tc>
        <w:tc>
          <w:tcPr>
            <w:tcW w:w="2141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 прогулках</w:t>
            </w:r>
          </w:p>
        </w:tc>
        <w:tc>
          <w:tcPr>
            <w:tcW w:w="1802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ежедневно,</w:t>
            </w:r>
          </w:p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течение года</w:t>
            </w:r>
          </w:p>
        </w:tc>
        <w:tc>
          <w:tcPr>
            <w:tcW w:w="1638" w:type="dxa"/>
            <w:gridSpan w:val="2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</w:tr>
      <w:tr w:rsidR="00333DEF" w:rsidTr="00333DEF">
        <w:trPr>
          <w:jc w:val="center"/>
        </w:trPr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78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прогулка на свежем воздухе</w:t>
            </w:r>
          </w:p>
        </w:tc>
        <w:tc>
          <w:tcPr>
            <w:tcW w:w="2141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Утро, день, вечер</w:t>
            </w:r>
          </w:p>
        </w:tc>
        <w:tc>
          <w:tcPr>
            <w:tcW w:w="1802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ежедневно,</w:t>
            </w:r>
          </w:p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течение года</w:t>
            </w:r>
          </w:p>
        </w:tc>
        <w:tc>
          <w:tcPr>
            <w:tcW w:w="1638" w:type="dxa"/>
            <w:gridSpan w:val="2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от 1,5 до 3</w:t>
            </w:r>
          </w:p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часов, </w:t>
            </w:r>
          </w:p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в зависимости от сезона и </w:t>
            </w:r>
            <w:proofErr w:type="gramStart"/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погодных</w:t>
            </w:r>
            <w:proofErr w:type="gramEnd"/>
          </w:p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условий</w:t>
            </w: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</w:tr>
      <w:tr w:rsidR="00333DEF" w:rsidTr="00333DEF">
        <w:trPr>
          <w:trHeight w:val="548"/>
          <w:jc w:val="center"/>
        </w:trPr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78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утренняя гимнастика </w:t>
            </w:r>
          </w:p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на воздухе </w:t>
            </w:r>
          </w:p>
        </w:tc>
        <w:tc>
          <w:tcPr>
            <w:tcW w:w="2141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02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июнь-август</w:t>
            </w:r>
          </w:p>
        </w:tc>
        <w:tc>
          <w:tcPr>
            <w:tcW w:w="1638" w:type="dxa"/>
            <w:gridSpan w:val="2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зависимости от возраста</w:t>
            </w: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</w:tr>
      <w:tr w:rsidR="00333DEF" w:rsidTr="00333DEF">
        <w:trPr>
          <w:trHeight w:val="547"/>
          <w:jc w:val="center"/>
        </w:trPr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78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физкультурные занятия на воздухе</w:t>
            </w:r>
          </w:p>
        </w:tc>
        <w:tc>
          <w:tcPr>
            <w:tcW w:w="2141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02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течение года</w:t>
            </w:r>
          </w:p>
        </w:tc>
        <w:tc>
          <w:tcPr>
            <w:tcW w:w="1638" w:type="dxa"/>
            <w:gridSpan w:val="2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10-30 мин.,</w:t>
            </w:r>
          </w:p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 зависимости от возраста</w:t>
            </w: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</w:tr>
      <w:tr w:rsidR="00333DEF" w:rsidTr="00333DEF">
        <w:trPr>
          <w:trHeight w:val="218"/>
          <w:jc w:val="center"/>
        </w:trPr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78" w:type="dxa"/>
            <w:vMerge w:val="restart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воздушные ванны</w:t>
            </w:r>
          </w:p>
        </w:tc>
        <w:tc>
          <w:tcPr>
            <w:tcW w:w="2141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после сна</w:t>
            </w:r>
          </w:p>
        </w:tc>
        <w:tc>
          <w:tcPr>
            <w:tcW w:w="1802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ежедневно,</w:t>
            </w:r>
          </w:p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течение года</w:t>
            </w:r>
          </w:p>
        </w:tc>
        <w:tc>
          <w:tcPr>
            <w:tcW w:w="1638" w:type="dxa"/>
            <w:gridSpan w:val="2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5-10 мин.,</w:t>
            </w:r>
          </w:p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 зависимости от возраста</w:t>
            </w:r>
          </w:p>
        </w:tc>
        <w:tc>
          <w:tcPr>
            <w:tcW w:w="677" w:type="dxa"/>
            <w:vMerge w:val="restart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677" w:type="dxa"/>
            <w:vMerge w:val="restart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vMerge w:val="restart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vMerge w:val="restart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vMerge w:val="restart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</w:tr>
      <w:tr w:rsidR="00333DEF" w:rsidTr="00333DEF">
        <w:trPr>
          <w:trHeight w:val="217"/>
          <w:jc w:val="center"/>
        </w:trPr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41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 прогулке</w:t>
            </w:r>
          </w:p>
        </w:tc>
        <w:tc>
          <w:tcPr>
            <w:tcW w:w="1802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июнь-август</w:t>
            </w:r>
          </w:p>
        </w:tc>
        <w:tc>
          <w:tcPr>
            <w:tcW w:w="1638" w:type="dxa"/>
            <w:gridSpan w:val="2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33DEF" w:rsidTr="00333DEF">
        <w:trPr>
          <w:jc w:val="center"/>
        </w:trPr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78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выполнение режима проветривания помещения</w:t>
            </w:r>
          </w:p>
        </w:tc>
        <w:tc>
          <w:tcPr>
            <w:tcW w:w="2141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 графику</w:t>
            </w:r>
          </w:p>
        </w:tc>
        <w:tc>
          <w:tcPr>
            <w:tcW w:w="1802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ежедневно,</w:t>
            </w:r>
          </w:p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течение года</w:t>
            </w:r>
          </w:p>
        </w:tc>
        <w:tc>
          <w:tcPr>
            <w:tcW w:w="1638" w:type="dxa"/>
            <w:gridSpan w:val="2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 раз в день</w:t>
            </w: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</w:tr>
      <w:tr w:rsidR="00333DEF" w:rsidTr="00333DEF">
        <w:trPr>
          <w:jc w:val="center"/>
        </w:trPr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78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дневной сон с открытой фрамугой</w:t>
            </w:r>
          </w:p>
        </w:tc>
        <w:tc>
          <w:tcPr>
            <w:tcW w:w="2141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802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ежедневно,</w:t>
            </w:r>
          </w:p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течение года</w:t>
            </w:r>
          </w:p>
        </w:tc>
        <w:tc>
          <w:tcPr>
            <w:tcW w:w="1638" w:type="dxa"/>
            <w:gridSpan w:val="2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t возд.+15+16</w:t>
            </w: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</w:tr>
      <w:tr w:rsidR="00333DEF" w:rsidTr="00333DEF">
        <w:trPr>
          <w:trHeight w:val="855"/>
          <w:jc w:val="center"/>
        </w:trPr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78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дыхательная гимнастика</w:t>
            </w:r>
          </w:p>
        </w:tc>
        <w:tc>
          <w:tcPr>
            <w:tcW w:w="2141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 утренней зарядке, на физ</w:t>
            </w: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анятии, на прогулке, после сна</w:t>
            </w:r>
          </w:p>
        </w:tc>
        <w:tc>
          <w:tcPr>
            <w:tcW w:w="1802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ежедневно,</w:t>
            </w:r>
          </w:p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течение года</w:t>
            </w:r>
          </w:p>
        </w:tc>
        <w:tc>
          <w:tcPr>
            <w:tcW w:w="1638" w:type="dxa"/>
            <w:gridSpan w:val="2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3-5 упражнений</w:t>
            </w: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</w:tr>
      <w:tr w:rsidR="00333DEF" w:rsidTr="00333DEF">
        <w:trPr>
          <w:trHeight w:val="685"/>
          <w:jc w:val="center"/>
        </w:trPr>
        <w:tc>
          <w:tcPr>
            <w:tcW w:w="521" w:type="dxa"/>
            <w:vMerge w:val="restart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textDirection w:val="btLr"/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солнце</w:t>
            </w:r>
          </w:p>
        </w:tc>
        <w:tc>
          <w:tcPr>
            <w:tcW w:w="1678" w:type="dxa"/>
            <w:vMerge w:val="restart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ind w:right="-16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дозированные солнечные ванны</w:t>
            </w:r>
          </w:p>
        </w:tc>
        <w:tc>
          <w:tcPr>
            <w:tcW w:w="2141" w:type="dxa"/>
            <w:vMerge w:val="restart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 прогулке</w:t>
            </w:r>
          </w:p>
        </w:tc>
        <w:tc>
          <w:tcPr>
            <w:tcW w:w="1802" w:type="dxa"/>
            <w:vMerge w:val="restart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июнь-август </w:t>
            </w:r>
          </w:p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 учетом погодных условий</w:t>
            </w:r>
          </w:p>
        </w:tc>
        <w:tc>
          <w:tcPr>
            <w:tcW w:w="1001" w:type="dxa"/>
            <w:vMerge w:val="restart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single" w:sz="4" w:space="0" w:color="auto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 9.00 до 10.00 ч. по графику</w:t>
            </w:r>
          </w:p>
        </w:tc>
        <w:tc>
          <w:tcPr>
            <w:tcW w:w="637" w:type="dxa"/>
            <w:tcBorders>
              <w:top w:val="double" w:sz="6" w:space="0" w:color="3366FF"/>
              <w:left w:val="single" w:sz="4" w:space="0" w:color="auto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 25 мин.</w:t>
            </w:r>
          </w:p>
        </w:tc>
        <w:tc>
          <w:tcPr>
            <w:tcW w:w="677" w:type="dxa"/>
            <w:vMerge w:val="restart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33DEF" w:rsidTr="00333DEF">
        <w:trPr>
          <w:trHeight w:val="547"/>
          <w:jc w:val="center"/>
        </w:trPr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single" w:sz="4" w:space="0" w:color="auto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37" w:type="dxa"/>
            <w:tcBorders>
              <w:top w:val="double" w:sz="6" w:space="0" w:color="3366FF"/>
              <w:left w:val="single" w:sz="4" w:space="0" w:color="auto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 30 мин.</w:t>
            </w:r>
          </w:p>
        </w:tc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</w:tr>
      <w:tr w:rsidR="00333DEF" w:rsidTr="00333DEF">
        <w:trPr>
          <w:trHeight w:val="276"/>
          <w:jc w:val="center"/>
        </w:trPr>
        <w:tc>
          <w:tcPr>
            <w:tcW w:w="521" w:type="dxa"/>
            <w:vMerge w:val="restart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textDirection w:val="btLr"/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рецепторы</w:t>
            </w:r>
          </w:p>
        </w:tc>
        <w:tc>
          <w:tcPr>
            <w:tcW w:w="1678" w:type="dxa"/>
            <w:vMerge w:val="restart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ind w:right="-166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Босохождение</w:t>
            </w:r>
            <w:proofErr w:type="spellEnd"/>
          </w:p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ind w:right="-166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в обычных условиях</w:t>
            </w:r>
          </w:p>
        </w:tc>
        <w:tc>
          <w:tcPr>
            <w:tcW w:w="2141" w:type="dxa"/>
            <w:vMerge w:val="restart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течение дня</w:t>
            </w:r>
          </w:p>
        </w:tc>
        <w:tc>
          <w:tcPr>
            <w:tcW w:w="1802" w:type="dxa"/>
            <w:vMerge w:val="restart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ежедневно, </w:t>
            </w:r>
          </w:p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течение года</w:t>
            </w:r>
          </w:p>
        </w:tc>
        <w:tc>
          <w:tcPr>
            <w:tcW w:w="1638" w:type="dxa"/>
            <w:gridSpan w:val="2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3-5 мин</w:t>
            </w: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33DEF" w:rsidTr="00333DEF">
        <w:trPr>
          <w:trHeight w:val="276"/>
          <w:jc w:val="center"/>
        </w:trPr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38" w:type="dxa"/>
            <w:gridSpan w:val="2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5-8 мин</w:t>
            </w: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33DEF" w:rsidTr="00333DEF">
        <w:trPr>
          <w:trHeight w:val="276"/>
          <w:jc w:val="center"/>
        </w:trPr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38" w:type="dxa"/>
            <w:gridSpan w:val="2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8-10 мин</w:t>
            </w: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33DEF" w:rsidTr="00333DEF">
        <w:trPr>
          <w:trHeight w:val="276"/>
          <w:jc w:val="center"/>
        </w:trPr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38" w:type="dxa"/>
            <w:gridSpan w:val="2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10-15 мин</w:t>
            </w: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33DEF" w:rsidTr="00333DEF">
        <w:trPr>
          <w:trHeight w:val="276"/>
          <w:jc w:val="center"/>
        </w:trPr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38" w:type="dxa"/>
            <w:gridSpan w:val="2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15-20 мин</w:t>
            </w: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</w:tr>
      <w:tr w:rsidR="00333DEF" w:rsidTr="00333DEF">
        <w:trPr>
          <w:trHeight w:val="319"/>
          <w:jc w:val="center"/>
        </w:trPr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78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ind w:right="-16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контрастное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босохождение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(песок-трава)</w:t>
            </w:r>
          </w:p>
        </w:tc>
        <w:tc>
          <w:tcPr>
            <w:tcW w:w="2141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 прогулке</w:t>
            </w:r>
          </w:p>
        </w:tc>
        <w:tc>
          <w:tcPr>
            <w:tcW w:w="1802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июнь-август</w:t>
            </w:r>
          </w:p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 учетом погодных условий</w:t>
            </w:r>
          </w:p>
        </w:tc>
        <w:tc>
          <w:tcPr>
            <w:tcW w:w="1638" w:type="dxa"/>
            <w:gridSpan w:val="2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10 до 15мин</w:t>
            </w: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</w:tr>
      <w:tr w:rsidR="00333DEF" w:rsidTr="00333DEF">
        <w:trPr>
          <w:jc w:val="center"/>
        </w:trPr>
        <w:tc>
          <w:tcPr>
            <w:tcW w:w="0" w:type="auto"/>
            <w:vMerge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78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массаж стоп</w:t>
            </w:r>
          </w:p>
        </w:tc>
        <w:tc>
          <w:tcPr>
            <w:tcW w:w="2141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перед сном</w:t>
            </w:r>
          </w:p>
        </w:tc>
        <w:tc>
          <w:tcPr>
            <w:tcW w:w="1802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течение года</w:t>
            </w:r>
          </w:p>
        </w:tc>
        <w:tc>
          <w:tcPr>
            <w:tcW w:w="1638" w:type="dxa"/>
            <w:gridSpan w:val="2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 раз в день</w:t>
            </w: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7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559" w:type="dxa"/>
            <w:tcBorders>
              <w:top w:val="double" w:sz="6" w:space="0" w:color="3366FF"/>
              <w:left w:val="double" w:sz="6" w:space="0" w:color="3366FF"/>
              <w:bottom w:val="double" w:sz="6" w:space="0" w:color="3366FF"/>
              <w:right w:val="double" w:sz="6" w:space="0" w:color="3366FF"/>
            </w:tcBorders>
            <w:vAlign w:val="center"/>
            <w:hideMark/>
          </w:tcPr>
          <w:p w:rsidR="00333DEF" w:rsidRDefault="0033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</w:tr>
    </w:tbl>
    <w:p w:rsidR="00333DEF" w:rsidRDefault="00333DEF" w:rsidP="00333D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Pr="000E581C" w:rsidRDefault="00333DEF" w:rsidP="00333DEF">
      <w:pPr>
        <w:pStyle w:val="a9"/>
        <w:spacing w:line="360" w:lineRule="auto"/>
        <w:rPr>
          <w:b/>
          <w:sz w:val="28"/>
          <w:szCs w:val="28"/>
        </w:rPr>
      </w:pPr>
      <w:r w:rsidRPr="000E581C">
        <w:rPr>
          <w:b/>
          <w:sz w:val="28"/>
          <w:szCs w:val="28"/>
        </w:rPr>
        <w:lastRenderedPageBreak/>
        <w:t xml:space="preserve">                    5.4. Модель системы управления процессом оздоровления детей  </w:t>
      </w:r>
    </w:p>
    <w:p w:rsidR="00333DEF" w:rsidRPr="000E581C" w:rsidRDefault="00333DEF" w:rsidP="00333D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3DEF" w:rsidRDefault="00027CD3" w:rsidP="00333D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7CD3">
        <w:pict>
          <v:oval id="_x0000_s1121" style="position:absolute;margin-left:190.45pt;margin-top:11.45pt;width:148.5pt;height:87pt;z-index:251648000" strokecolor="#c2d69b" strokeweight="1pt">
            <v:fill color2="#d6e3bc" focusposition="1" focussize="" focus="100%" type="gradient"/>
            <v:shadow type="perspective" color="#4e6128" opacity=".5" offset="1pt" offset2="-3pt"/>
            <o:extrusion v:ext="view" backdepth="1in" on="t" type="perspective"/>
            <v:textbox style="mso-next-textbox:#_x0000_s1121">
              <w:txbxContent>
                <w:p w:rsidR="006A2AA9" w:rsidRDefault="006A2AA9" w:rsidP="00333DEF">
                  <w:r w:rsidRPr="00027CD3">
                    <w:rPr>
                      <w:sz w:val="20"/>
                      <w:szCs w:val="20"/>
                      <w:lang w:eastAsia="ru-RU"/>
                    </w:rPr>
                    <w:pict>
                      <v:shapetype id="_x0000_t144" coordsize="21600,21600" o:spt="144" adj="11796480" path="al10800,10800,10800,10800@2@14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027" type="#_x0000_t144" style="width:83.25pt;height:39pt" fillcolor="black">
                        <v:shadow color="#868686"/>
                        <v:textpath style="font-family:&quot;Arial Black&quot;;font-size:12pt" fitshape="t" trim="t" string="Здоровье"/>
                      </v:shape>
                    </w:pict>
                  </w:r>
                </w:p>
              </w:txbxContent>
            </v:textbox>
          </v:oval>
        </w:pict>
      </w:r>
    </w:p>
    <w:p w:rsidR="00333DEF" w:rsidRDefault="00333DEF" w:rsidP="00333D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027CD3" w:rsidP="00333DEF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27CD3">
        <w:pict>
          <v:rect id="_x0000_s1122" style="position:absolute;margin-left:-6.55pt;margin-top:25.5pt;width:209.65pt;height:428.8pt;z-index:251649024" strokecolor="#c2d69b" strokeweight="1pt">
            <v:fill color2="#d6e3bc" focusposition="1" focussize="" focus="100%" type="gradient"/>
            <v:shadow type="perspective" color="#4e6128" opacity=".5" offset="1pt" offset2="-3pt"/>
            <o:extrusion v:ext="view" backdepth="1in" on="t" type="perspective"/>
            <v:textbox style="mso-next-textbox:#_x0000_s1122">
              <w:txbxContent>
                <w:p w:rsidR="006A2AA9" w:rsidRDefault="006A2AA9" w:rsidP="00333DEF">
                  <w:pPr>
                    <w:jc w:val="center"/>
                    <w:rPr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  <w:szCs w:val="24"/>
                      <w:u w:val="single"/>
                    </w:rPr>
                    <w:t>Технологии</w:t>
                  </w:r>
                </w:p>
                <w:p w:rsidR="006A2AA9" w:rsidRDefault="006A2AA9" w:rsidP="00333DE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1. «Программа воспитания и обучения в детском саду» под</w:t>
                  </w:r>
                  <w:proofErr w:type="gramStart"/>
                  <w:r>
                    <w:rPr>
                      <w:sz w:val="24"/>
                      <w:szCs w:val="24"/>
                    </w:rPr>
                    <w:t>.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sz w:val="24"/>
                      <w:szCs w:val="24"/>
                    </w:rPr>
                    <w:t>р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ед. М.А.Васильевой </w:t>
                  </w:r>
                </w:p>
                <w:p w:rsidR="006A2AA9" w:rsidRDefault="006A2AA9" w:rsidP="00333DEF">
                  <w:pPr>
                    <w:ind w:left="284" w:hanging="284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2. «Программа воспитания и  </w:t>
                  </w:r>
                  <w:proofErr w:type="gramStart"/>
                  <w:r>
                    <w:rPr>
                      <w:sz w:val="24"/>
                      <w:szCs w:val="24"/>
                    </w:rPr>
                    <w:t>обучения по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физической культуре»   </w:t>
                  </w:r>
                  <w:proofErr w:type="spellStart"/>
                  <w:r>
                    <w:rPr>
                      <w:sz w:val="24"/>
                      <w:szCs w:val="24"/>
                    </w:rPr>
                    <w:t>Э.Я.Степаненкова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  <w:p w:rsidR="006A2AA9" w:rsidRDefault="006A2AA9" w:rsidP="00333DEF">
                  <w:pPr>
                    <w:ind w:left="284" w:hanging="284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3. «Как воспитать здорового ребенка» </w:t>
                  </w:r>
                  <w:proofErr w:type="spellStart"/>
                  <w:r>
                    <w:rPr>
                      <w:sz w:val="24"/>
                      <w:szCs w:val="24"/>
                    </w:rPr>
                    <w:t>В.Г.Алямовская</w:t>
                  </w:r>
                  <w:proofErr w:type="spellEnd"/>
                </w:p>
                <w:p w:rsidR="006A2AA9" w:rsidRDefault="006A2AA9" w:rsidP="00333DEF">
                  <w:pPr>
                    <w:ind w:left="284" w:hanging="284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4. .Методика </w:t>
                  </w:r>
                  <w:proofErr w:type="spellStart"/>
                  <w:r>
                    <w:rPr>
                      <w:sz w:val="24"/>
                      <w:szCs w:val="24"/>
                    </w:rPr>
                    <w:t>А.Н.Стрельниковой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«Дыхательная гимнастика»</w:t>
                  </w:r>
                </w:p>
              </w:txbxContent>
            </v:textbox>
          </v:rect>
        </w:pict>
      </w:r>
    </w:p>
    <w:p w:rsidR="00333DEF" w:rsidRDefault="00027CD3" w:rsidP="00333D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7CD3">
        <w:rPr>
          <w:rFonts w:ascii="Times New Roman" w:hAnsi="Times New Roman" w:cs="Times New Roman"/>
          <w:b/>
          <w:sz w:val="24"/>
          <w:szCs w:val="24"/>
        </w:rPr>
      </w:r>
      <w:r w:rsidRPr="00027CD3">
        <w:rPr>
          <w:rFonts w:ascii="Times New Roman" w:hAnsi="Times New Roman" w:cs="Times New Roman"/>
          <w:b/>
          <w:sz w:val="24"/>
          <w:szCs w:val="24"/>
        </w:rPr>
        <w:pict>
          <v:group id="_x0000_s1026" editas="canvas" style="width:693.7pt;height:278.95pt;mso-position-horizontal-relative:char;mso-position-vertical-relative:line" coordorigin="886,5315" coordsize="10880,4320">
            <o:lock v:ext="edit" aspectratio="t"/>
            <v:shape id="_x0000_s1027" type="#_x0000_t75" style="position:absolute;left:886;top:5315;width:10880;height:4320" o:preferrelative="f">
              <v:fill o:detectmouseclick="t"/>
              <v:path o:extrusionok="t" o:connecttype="none"/>
            </v:shape>
            <v:rect id="_x0000_s1028" style="position:absolute;left:4956;top:6012;width:2118;height:2441" strokecolor="#c2d69b" strokeweight="1pt">
              <v:fill color2="#d6e3bc" focusposition="1" focussize="" focus="100%" type="gradient"/>
              <v:shadow type="perspective" color="#4e6128" opacity=".5" offset="1pt" offset2="-3pt"/>
              <o:extrusion v:ext="view" backdepth="1in" on="t" type="perspective"/>
              <v:textbox style="mso-next-textbox:#_x0000_s1028">
                <w:txbxContent>
                  <w:p w:rsidR="006A2AA9" w:rsidRDefault="006A2AA9" w:rsidP="00333DEF">
                    <w:pPr>
                      <w:jc w:val="center"/>
                      <w:rPr>
                        <w:sz w:val="24"/>
                        <w:szCs w:val="24"/>
                        <w:u w:val="single"/>
                      </w:rPr>
                    </w:pPr>
                    <w:r>
                      <w:rPr>
                        <w:sz w:val="24"/>
                        <w:szCs w:val="24"/>
                        <w:u w:val="single"/>
                      </w:rPr>
                      <w:t>Содержание</w:t>
                    </w:r>
                  </w:p>
                  <w:p w:rsidR="006A2AA9" w:rsidRDefault="006A2AA9" w:rsidP="00333DEF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1.Разработанная система работы</w:t>
                    </w:r>
                  </w:p>
                  <w:p w:rsidR="006A2AA9" w:rsidRDefault="006A2AA9" w:rsidP="00333DEF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2. Диагностики развития дошкольников</w:t>
                    </w:r>
                  </w:p>
                  <w:p w:rsidR="006A2AA9" w:rsidRDefault="006A2AA9" w:rsidP="00333DEF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3. Мониторинг заболеваемости</w:t>
                    </w:r>
                  </w:p>
                  <w:p w:rsidR="006A2AA9" w:rsidRDefault="006A2AA9" w:rsidP="00333DEF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4.Диаграмма заболеваемости</w:t>
                    </w:r>
                  </w:p>
                  <w:p w:rsidR="006A2AA9" w:rsidRDefault="006A2AA9" w:rsidP="00333DEF"/>
                </w:txbxContent>
              </v:textbox>
            </v:rect>
            <v:rect id="_x0000_s1029" style="position:absolute;left:7498;top:5315;width:1694;height:558" strokecolor="#c2d69b" strokeweight="1pt">
              <v:fill color2="#d6e3bc" focusposition="1" focussize="" focus="100%" type="gradient"/>
              <v:shadow type="perspective" color="#4e6128" opacity=".5" offset="1pt" offset2="-3pt"/>
              <o:extrusion v:ext="view" backdepth="1in" on="t" type="perspective"/>
              <v:textbox style="mso-next-textbox:#_x0000_s1029">
                <w:txbxContent>
                  <w:p w:rsidR="006A2AA9" w:rsidRDefault="006A2AA9" w:rsidP="00333DEF">
                    <w:pPr>
                      <w:jc w:val="center"/>
                    </w:pPr>
                    <w:r>
                      <w:t>Ресурсы</w:t>
                    </w:r>
                  </w:p>
                </w:txbxContent>
              </v:textbox>
            </v:rect>
            <v:rect id="_x0000_s1030" style="position:absolute;left:7498;top:6151;width:1694;height:558" strokecolor="#c2d69b" strokeweight="1pt">
              <v:fill color2="#d6e3bc" focusposition="1" focussize="" focus="100%" type="gradient"/>
              <v:shadow type="perspective" color="#4e6128" opacity=".5" offset="1pt" offset2="-3pt"/>
              <o:extrusion v:ext="view" backdepth="1in" on="t" type="perspective"/>
              <v:textbox style="mso-next-textbox:#_x0000_s1030">
                <w:txbxContent>
                  <w:p w:rsidR="006A2AA9" w:rsidRDefault="006A2AA9" w:rsidP="00333DEF">
                    <w:pPr>
                      <w:jc w:val="center"/>
                    </w:pPr>
                    <w:r>
                      <w:t>Кадры</w:t>
                    </w:r>
                  </w:p>
                </w:txbxContent>
              </v:textbox>
            </v:rect>
            <v:rect id="_x0000_s1031" style="position:absolute;left:7498;top:6988;width:1694;height:557" strokecolor="#c2d69b" strokeweight="1pt">
              <v:fill color2="#d6e3bc" focusposition="1" focussize="" focus="100%" type="gradient"/>
              <v:shadow type="perspective" color="#4e6128" opacity=".5" offset="1pt" offset2="-3pt"/>
              <o:extrusion v:ext="view" backdepth="1in" on="t" type="perspective"/>
              <v:textbox style="mso-next-textbox:#_x0000_s1031">
                <w:txbxContent>
                  <w:p w:rsidR="006A2AA9" w:rsidRDefault="006A2AA9" w:rsidP="00333DEF">
                    <w:pPr>
                      <w:jc w:val="center"/>
                    </w:pPr>
                    <w:r>
                      <w:t>Финансы</w:t>
                    </w:r>
                  </w:p>
                </w:txbxContent>
              </v:textbox>
            </v:rect>
            <v:rect id="_x0000_s1032" style="position:absolute;left:7498;top:7824;width:1694;height:557" strokecolor="#c2d69b" strokeweight="1pt">
              <v:fill color2="#d6e3bc" focusposition="1" focussize="" focus="100%" type="gradient"/>
              <v:shadow type="perspective" color="#4e6128" opacity=".5" offset="1pt" offset2="-3pt"/>
              <o:extrusion v:ext="view" backdepth="1in" on="t" type="perspective"/>
              <v:textbox style="mso-next-textbox:#_x0000_s1032">
                <w:txbxContent>
                  <w:p w:rsidR="006A2AA9" w:rsidRDefault="006A2AA9" w:rsidP="00333DEF">
                    <w:pPr>
                      <w:jc w:val="center"/>
                    </w:pPr>
                    <w:r>
                      <w:t>Материально-техническая база</w:t>
                    </w:r>
                  </w:p>
                </w:txbxContent>
              </v:textbox>
            </v:rect>
            <v:line id="_x0000_s1033" style="position:absolute" from="4533,6841" to="4956,6841">
              <v:stroke endarrow="block"/>
            </v:line>
            <v:line id="_x0000_s1034" style="position:absolute" from="8340,5850" to="8340,6128">
              <v:stroke endarrow="block"/>
            </v:line>
            <v:line id="_x0000_s1035" style="position:absolute" from="8345,6709" to="8345,6988">
              <v:stroke endarrow="block"/>
            </v:line>
            <v:line id="_x0000_s1036" style="position:absolute" from="8345,7545" to="8345,7824">
              <v:stroke endarrow="block"/>
            </v:line>
            <v:line id="_x0000_s1037" style="position:absolute" from="6837,8520" to="6838,9403">
              <v:stroke endarrow="block"/>
            </v:line>
            <v:line id="_x0000_s1038" style="position:absolute;flip:x" from="4533,6849" to="4956,6849">
              <v:stroke endarrow="block"/>
            </v:line>
            <v:line id="_x0000_s1039" style="position:absolute;flip:x" from="7074,7940" to="7498,7940">
              <v:stroke endarrow="block"/>
            </v:line>
            <w10:wrap type="none"/>
            <w10:anchorlock/>
          </v:group>
        </w:pict>
      </w:r>
      <w:r w:rsidR="00333DEF">
        <w:rPr>
          <w:rFonts w:ascii="Times New Roman" w:hAnsi="Times New Roman" w:cs="Times New Roman"/>
          <w:b/>
          <w:sz w:val="24"/>
          <w:szCs w:val="24"/>
        </w:rPr>
        <w:t xml:space="preserve"> Результат:                                                                                                   Результат</w:t>
      </w:r>
    </w:p>
    <w:p w:rsidR="00333DEF" w:rsidRDefault="00027CD3" w:rsidP="00333DE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7CD3"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123" type="#_x0000_t8" style="position:absolute;left:0;text-align:left;margin-left:259.5pt;margin-top:2.65pt;width:252pt;height:108.45pt;z-index:251650048" fillcolor="#c2d69b" strokecolor="#c2d69b" strokeweight="1pt">
            <v:fill color2="#eaf1dd" angle="-45" focusposition="1" focussize="" focus="-50%" type="gradient"/>
            <v:shadow type="perspective" color="#4e6128" opacity=".5" offset="1pt" offset2="-3pt"/>
            <o:extrusion v:ext="view" backdepth="1in" on="t" type="perspective"/>
            <v:textbox style="mso-next-textbox:#_x0000_s1123">
              <w:txbxContent>
                <w:p w:rsidR="006A2AA9" w:rsidRDefault="006A2AA9" w:rsidP="00333DEF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Гармоничное развитие ребенка</w:t>
                  </w:r>
                </w:p>
              </w:txbxContent>
            </v:textbox>
          </v:shape>
        </w:pict>
      </w:r>
      <w:r w:rsidR="00333DEF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333DEF" w:rsidRDefault="00333DEF" w:rsidP="00333D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tabs>
          <w:tab w:val="left" w:pos="85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33DEF" w:rsidRDefault="00333DEF" w:rsidP="00333DEF">
      <w:pPr>
        <w:tabs>
          <w:tab w:val="left" w:pos="85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tabs>
          <w:tab w:val="left" w:pos="85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333DEF">
          <w:pgSz w:w="11906" w:h="16838"/>
          <w:pgMar w:top="541" w:right="851" w:bottom="1134" w:left="851" w:header="284" w:footer="708" w:gutter="0"/>
          <w:cols w:space="720"/>
        </w:sectPr>
      </w:pPr>
    </w:p>
    <w:p w:rsidR="00333DEF" w:rsidRPr="000E581C" w:rsidRDefault="00333DEF" w:rsidP="00333DEF">
      <w:pPr>
        <w:shd w:val="clear" w:color="auto" w:fill="FFFFFF"/>
        <w:spacing w:before="5" w:after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81C">
        <w:rPr>
          <w:rFonts w:ascii="Times New Roman" w:hAnsi="Times New Roman" w:cs="Times New Roman"/>
          <w:b/>
          <w:sz w:val="28"/>
          <w:szCs w:val="28"/>
        </w:rPr>
        <w:lastRenderedPageBreak/>
        <w:t>5.5. Анализ деятельности МБДОУ по выявлению причинно-следственных связей между факторами влияющими на здоровье детей.</w:t>
      </w:r>
    </w:p>
    <w:p w:rsidR="00333DEF" w:rsidRDefault="00333DEF" w:rsidP="00333DEF">
      <w:pPr>
        <w:shd w:val="clear" w:color="auto" w:fill="FFFFFF"/>
        <w:spacing w:before="5" w:after="24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Выявление причинно-следственных связей между факторами влияющими на здоровье детей, с использованием диаграммы К. Исикавы «Рыбья кость»</w:t>
      </w:r>
    </w:p>
    <w:p w:rsidR="00333DEF" w:rsidRDefault="00333DEF" w:rsidP="00333DEF">
      <w:pPr>
        <w:shd w:val="clear" w:color="auto" w:fill="FFFFFF"/>
        <w:spacing w:before="5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981710</wp:posOffset>
            </wp:positionH>
            <wp:positionV relativeFrom="paragraph">
              <wp:posOffset>176530</wp:posOffset>
            </wp:positionV>
            <wp:extent cx="7921625" cy="5283835"/>
            <wp:effectExtent l="19050" t="0" r="3175" b="0"/>
            <wp:wrapSquare wrapText="bothSides"/>
            <wp:docPr id="100" name="Рисунок 11" descr="File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File00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t="6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1625" cy="528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3DEF" w:rsidRDefault="00333DEF" w:rsidP="00333DEF">
      <w:pPr>
        <w:shd w:val="clear" w:color="auto" w:fill="FFFFFF"/>
        <w:spacing w:before="5"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shd w:val="clear" w:color="auto" w:fill="FFFFFF"/>
        <w:spacing w:before="5"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shd w:val="clear" w:color="auto" w:fill="FFFFFF"/>
        <w:spacing w:before="5"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shd w:val="clear" w:color="auto" w:fill="FFFFFF"/>
        <w:spacing w:before="5"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shd w:val="clear" w:color="auto" w:fill="FFFFFF"/>
        <w:spacing w:before="5"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shd w:val="clear" w:color="auto" w:fill="FFFFFF"/>
        <w:spacing w:before="5"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shd w:val="clear" w:color="auto" w:fill="FFFFFF"/>
        <w:spacing w:before="5"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shd w:val="clear" w:color="auto" w:fill="FFFFFF"/>
        <w:spacing w:before="5"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shd w:val="clear" w:color="auto" w:fill="FFFFFF"/>
        <w:spacing w:before="5"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shd w:val="clear" w:color="auto" w:fill="FFFFFF"/>
        <w:spacing w:before="5"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shd w:val="clear" w:color="auto" w:fill="FFFFFF"/>
        <w:spacing w:before="5"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333DEF">
          <w:pgSz w:w="16838" w:h="11906" w:orient="landscape"/>
          <w:pgMar w:top="851" w:right="1134" w:bottom="851" w:left="1134" w:header="709" w:footer="709" w:gutter="0"/>
          <w:cols w:space="720"/>
        </w:sectPr>
      </w:pPr>
    </w:p>
    <w:p w:rsidR="00333DEF" w:rsidRDefault="00333DEF" w:rsidP="00333DEF">
      <w:pPr>
        <w:tabs>
          <w:tab w:val="left" w:pos="8580"/>
        </w:tabs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Мониторинг посещаемости</w:t>
      </w:r>
    </w:p>
    <w:p w:rsidR="00130F7F" w:rsidRDefault="00130F7F" w:rsidP="00333DEF">
      <w:pPr>
        <w:tabs>
          <w:tab w:val="left" w:pos="8580"/>
        </w:tabs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555"/>
        <w:gridCol w:w="2131"/>
        <w:gridCol w:w="2275"/>
        <w:gridCol w:w="2256"/>
        <w:gridCol w:w="2126"/>
        <w:gridCol w:w="1982"/>
        <w:gridCol w:w="1853"/>
      </w:tblGrid>
      <w:tr w:rsidR="00333DEF" w:rsidTr="00142464">
        <w:trPr>
          <w:trHeight w:hRule="exact" w:val="1081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ind w:left="331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Годы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ind w:left="144" w:right="149" w:firstLine="82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pacing w:val="-24"/>
                <w:sz w:val="32"/>
                <w:szCs w:val="32"/>
              </w:rPr>
              <w:t xml:space="preserve">Число дней </w:t>
            </w:r>
            <w:r w:rsidRPr="00130F7F">
              <w:rPr>
                <w:rFonts w:ascii="Times New Roman" w:hAnsi="Times New Roman" w:cs="Times New Roman"/>
                <w:spacing w:val="-9"/>
                <w:sz w:val="32"/>
                <w:szCs w:val="32"/>
              </w:rPr>
              <w:t>работы ДОУ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ind w:left="278" w:right="28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pacing w:val="-6"/>
                <w:sz w:val="32"/>
                <w:szCs w:val="32"/>
              </w:rPr>
              <w:t xml:space="preserve">Списочный </w:t>
            </w: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состав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ind w:left="326" w:right="317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 xml:space="preserve">Всего </w:t>
            </w:r>
            <w:r w:rsidRPr="00130F7F">
              <w:rPr>
                <w:rFonts w:ascii="Times New Roman" w:hAnsi="Times New Roman" w:cs="Times New Roman"/>
                <w:spacing w:val="-16"/>
                <w:sz w:val="32"/>
                <w:szCs w:val="32"/>
              </w:rPr>
              <w:t>посещений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DEF" w:rsidRPr="00130F7F" w:rsidRDefault="00333DEF">
            <w:pPr>
              <w:shd w:val="clear" w:color="auto" w:fill="FFFFFF"/>
              <w:spacing w:line="360" w:lineRule="auto"/>
              <w:ind w:left="307" w:right="274"/>
              <w:jc w:val="center"/>
              <w:rPr>
                <w:rFonts w:ascii="Times New Roman" w:hAnsi="Times New Roman" w:cs="Times New Roman"/>
                <w:spacing w:val="-24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 xml:space="preserve">Всего </w:t>
            </w:r>
            <w:r w:rsidRPr="00130F7F">
              <w:rPr>
                <w:rFonts w:ascii="Times New Roman" w:hAnsi="Times New Roman" w:cs="Times New Roman"/>
                <w:spacing w:val="-24"/>
                <w:sz w:val="32"/>
                <w:szCs w:val="32"/>
              </w:rPr>
              <w:t>пропусков</w:t>
            </w:r>
          </w:p>
          <w:p w:rsidR="00333DEF" w:rsidRPr="00130F7F" w:rsidRDefault="00333DEF">
            <w:pPr>
              <w:shd w:val="clear" w:color="auto" w:fill="FFFFFF"/>
              <w:spacing w:line="360" w:lineRule="auto"/>
              <w:ind w:left="307" w:right="274"/>
              <w:jc w:val="center"/>
              <w:rPr>
                <w:rFonts w:ascii="Times New Roman" w:hAnsi="Times New Roman" w:cs="Times New Roman"/>
                <w:spacing w:val="-24"/>
                <w:sz w:val="32"/>
                <w:szCs w:val="32"/>
              </w:rPr>
            </w:pPr>
          </w:p>
          <w:p w:rsidR="00333DEF" w:rsidRPr="00130F7F" w:rsidRDefault="00333DEF">
            <w:pPr>
              <w:shd w:val="clear" w:color="auto" w:fill="FFFFFF"/>
              <w:spacing w:line="360" w:lineRule="auto"/>
              <w:ind w:left="307" w:right="274"/>
              <w:jc w:val="center"/>
              <w:rPr>
                <w:rFonts w:ascii="Times New Roman" w:hAnsi="Times New Roman" w:cs="Times New Roman"/>
                <w:spacing w:val="-24"/>
                <w:sz w:val="32"/>
                <w:szCs w:val="32"/>
              </w:rPr>
            </w:pPr>
          </w:p>
          <w:p w:rsidR="00333DEF" w:rsidRPr="00130F7F" w:rsidRDefault="00333DEF">
            <w:pPr>
              <w:shd w:val="clear" w:color="auto" w:fill="FFFFFF"/>
              <w:spacing w:line="360" w:lineRule="auto"/>
              <w:ind w:left="307" w:right="27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ind w:left="370" w:right="32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Всего по болезни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ind w:left="422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Прочие</w:t>
            </w:r>
          </w:p>
        </w:tc>
      </w:tr>
      <w:tr w:rsidR="00333DEF" w:rsidTr="00142464">
        <w:trPr>
          <w:trHeight w:hRule="exact" w:val="854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ind w:left="408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2007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ind w:left="739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248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ind w:left="830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256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37445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19512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2557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17255</w:t>
            </w:r>
          </w:p>
        </w:tc>
      </w:tr>
      <w:tr w:rsidR="00333DEF" w:rsidTr="00142464">
        <w:trPr>
          <w:trHeight w:hRule="exact" w:val="859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ind w:left="418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2008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ind w:left="749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249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ind w:left="840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250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38740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28055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3713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24342</w:t>
            </w:r>
          </w:p>
        </w:tc>
      </w:tr>
      <w:tr w:rsidR="00333DEF" w:rsidTr="00142464">
        <w:trPr>
          <w:trHeight w:hRule="exact" w:val="854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ind w:left="403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2009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ind w:left="749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248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ind w:left="835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258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39926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27650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3474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24176</w:t>
            </w:r>
          </w:p>
        </w:tc>
      </w:tr>
      <w:tr w:rsidR="00333DEF" w:rsidTr="00142464">
        <w:trPr>
          <w:trHeight w:hRule="exact" w:val="85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ind w:left="408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2010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ind w:left="749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227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ind w:left="835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258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37378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21640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4293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17347</w:t>
            </w:r>
          </w:p>
        </w:tc>
      </w:tr>
      <w:tr w:rsidR="00333DEF" w:rsidTr="00142464">
        <w:trPr>
          <w:trHeight w:hRule="exact" w:val="85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ind w:left="413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2011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ind w:left="754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225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ind w:left="840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247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37681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18459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3278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3DEF" w:rsidRPr="00130F7F" w:rsidRDefault="00333DE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15181</w:t>
            </w:r>
          </w:p>
        </w:tc>
      </w:tr>
    </w:tbl>
    <w:p w:rsidR="00333DEF" w:rsidRDefault="00333DEF" w:rsidP="00333DEF">
      <w:pPr>
        <w:tabs>
          <w:tab w:val="left" w:pos="85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tabs>
          <w:tab w:val="left" w:pos="85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tabs>
          <w:tab w:val="left" w:pos="85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tabs>
          <w:tab w:val="left" w:pos="85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tabs>
          <w:tab w:val="left" w:pos="85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333DEF">
          <w:pgSz w:w="16838" w:h="11906" w:orient="landscape"/>
          <w:pgMar w:top="851" w:right="1134" w:bottom="851" w:left="1134" w:header="709" w:footer="709" w:gutter="0"/>
          <w:cols w:space="720"/>
        </w:sectPr>
      </w:pPr>
    </w:p>
    <w:p w:rsidR="00333DEF" w:rsidRDefault="00333DEF" w:rsidP="00333DEF">
      <w:pPr>
        <w:shd w:val="clear" w:color="auto" w:fill="FFFFFF"/>
        <w:spacing w:before="24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Мониторинг заболеваемости</w:t>
      </w:r>
    </w:p>
    <w:p w:rsidR="00333DEF" w:rsidRDefault="00333DEF" w:rsidP="00333DEF">
      <w:pPr>
        <w:tabs>
          <w:tab w:val="left" w:pos="85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142464" w:rsidP="00333DEF">
      <w:pPr>
        <w:tabs>
          <w:tab w:val="left" w:pos="85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60981" cy="3968151"/>
            <wp:effectExtent l="19050" t="0" r="25519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33DEF" w:rsidRDefault="00333DEF" w:rsidP="00333DEF">
      <w:pPr>
        <w:tabs>
          <w:tab w:val="left" w:pos="85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tabs>
          <w:tab w:val="left" w:pos="85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tabs>
          <w:tab w:val="left" w:pos="85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tabs>
          <w:tab w:val="left" w:pos="85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tabs>
          <w:tab w:val="left" w:pos="85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tabs>
          <w:tab w:val="left" w:pos="85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tabs>
          <w:tab w:val="left" w:pos="85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tabs>
          <w:tab w:val="left" w:pos="85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tabs>
          <w:tab w:val="left" w:pos="85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tabs>
          <w:tab w:val="left" w:pos="85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tabs>
          <w:tab w:val="left" w:pos="85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20FD" w:rsidRDefault="006A20FD" w:rsidP="00333DEF">
      <w:pPr>
        <w:tabs>
          <w:tab w:val="left" w:pos="8580"/>
        </w:tabs>
        <w:spacing w:line="360" w:lineRule="auto"/>
        <w:rPr>
          <w:rFonts w:ascii="Times New Roman" w:hAnsi="Times New Roman" w:cs="Times New Roman"/>
          <w:sz w:val="24"/>
          <w:szCs w:val="24"/>
        </w:rPr>
        <w:sectPr w:rsidR="006A20FD" w:rsidSect="006A20FD">
          <w:pgSz w:w="11906" w:h="16838"/>
          <w:pgMar w:top="1134" w:right="851" w:bottom="1134" w:left="1134" w:header="709" w:footer="709" w:gutter="0"/>
          <w:cols w:space="720"/>
        </w:sectPr>
      </w:pPr>
    </w:p>
    <w:p w:rsidR="00333DEF" w:rsidRDefault="00333DEF" w:rsidP="006A20FD">
      <w:pPr>
        <w:tabs>
          <w:tab w:val="left" w:pos="8580"/>
        </w:tabs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01363" w:rsidRDefault="00E01363" w:rsidP="00E01363">
      <w:pPr>
        <w:tabs>
          <w:tab w:val="left" w:pos="8580"/>
        </w:tabs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Мониторинг посещаемости на одного ребенка</w:t>
      </w:r>
    </w:p>
    <w:p w:rsidR="00E01363" w:rsidRDefault="00E01363" w:rsidP="00E01363">
      <w:pPr>
        <w:tabs>
          <w:tab w:val="left" w:pos="8580"/>
        </w:tabs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555"/>
        <w:gridCol w:w="2131"/>
        <w:gridCol w:w="2275"/>
        <w:gridCol w:w="2256"/>
        <w:gridCol w:w="2126"/>
        <w:gridCol w:w="1982"/>
        <w:gridCol w:w="1853"/>
      </w:tblGrid>
      <w:tr w:rsidR="00E01363" w:rsidTr="00E01363">
        <w:trPr>
          <w:trHeight w:hRule="exact" w:val="1715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ind w:left="331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Годы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1363" w:rsidRPr="00130F7F" w:rsidRDefault="00E01363" w:rsidP="00E01363">
            <w:pPr>
              <w:shd w:val="clear" w:color="auto" w:fill="FFFFFF"/>
              <w:spacing w:after="0" w:line="240" w:lineRule="auto"/>
              <w:ind w:left="144" w:right="149" w:firstLine="82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pacing w:val="-24"/>
                <w:sz w:val="32"/>
                <w:szCs w:val="32"/>
              </w:rPr>
              <w:t xml:space="preserve">Число дней </w:t>
            </w:r>
            <w:r w:rsidRPr="00130F7F">
              <w:rPr>
                <w:rFonts w:ascii="Times New Roman" w:hAnsi="Times New Roman" w:cs="Times New Roman"/>
                <w:spacing w:val="-9"/>
                <w:sz w:val="32"/>
                <w:szCs w:val="32"/>
              </w:rPr>
              <w:t>работы ДОУ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1363" w:rsidRPr="00130F7F" w:rsidRDefault="00E01363" w:rsidP="00E01363">
            <w:pPr>
              <w:shd w:val="clear" w:color="auto" w:fill="FFFFFF"/>
              <w:spacing w:after="0" w:line="240" w:lineRule="auto"/>
              <w:ind w:left="278" w:right="28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pacing w:val="-6"/>
                <w:sz w:val="32"/>
                <w:szCs w:val="32"/>
              </w:rPr>
              <w:t xml:space="preserve">Списочный </w:t>
            </w: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состав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1363" w:rsidRPr="00130F7F" w:rsidRDefault="00E01363" w:rsidP="00E01363">
            <w:pPr>
              <w:shd w:val="clear" w:color="auto" w:fill="FFFFFF"/>
              <w:spacing w:after="0" w:line="240" w:lineRule="auto"/>
              <w:ind w:left="326" w:right="317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 xml:space="preserve">Всего </w:t>
            </w:r>
            <w:r w:rsidRPr="00130F7F">
              <w:rPr>
                <w:rFonts w:ascii="Times New Roman" w:hAnsi="Times New Roman" w:cs="Times New Roman"/>
                <w:spacing w:val="-16"/>
                <w:sz w:val="32"/>
                <w:szCs w:val="32"/>
              </w:rPr>
              <w:t>посещений</w:t>
            </w:r>
            <w:r>
              <w:rPr>
                <w:rFonts w:ascii="Times New Roman" w:hAnsi="Times New Roman" w:cs="Times New Roman"/>
                <w:spacing w:val="-16"/>
                <w:sz w:val="32"/>
                <w:szCs w:val="32"/>
              </w:rPr>
              <w:t xml:space="preserve"> на 1 ребенка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1363" w:rsidRPr="00130F7F" w:rsidRDefault="00E01363" w:rsidP="00E01363">
            <w:pPr>
              <w:shd w:val="clear" w:color="auto" w:fill="FFFFFF"/>
              <w:spacing w:after="0" w:line="240" w:lineRule="auto"/>
              <w:ind w:left="307" w:right="274"/>
              <w:jc w:val="center"/>
              <w:rPr>
                <w:rFonts w:ascii="Times New Roman" w:hAnsi="Times New Roman" w:cs="Times New Roman"/>
                <w:spacing w:val="-24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 xml:space="preserve">Всего </w:t>
            </w:r>
            <w:r w:rsidRPr="00130F7F">
              <w:rPr>
                <w:rFonts w:ascii="Times New Roman" w:hAnsi="Times New Roman" w:cs="Times New Roman"/>
                <w:spacing w:val="-24"/>
                <w:sz w:val="32"/>
                <w:szCs w:val="32"/>
              </w:rPr>
              <w:t>пропусков</w:t>
            </w:r>
          </w:p>
          <w:p w:rsidR="00E01363" w:rsidRPr="00130F7F" w:rsidRDefault="00E01363" w:rsidP="00E01363">
            <w:pPr>
              <w:shd w:val="clear" w:color="auto" w:fill="FFFFFF"/>
              <w:spacing w:after="0" w:line="240" w:lineRule="auto"/>
              <w:ind w:left="307" w:right="274"/>
              <w:jc w:val="center"/>
              <w:rPr>
                <w:rFonts w:ascii="Times New Roman" w:hAnsi="Times New Roman" w:cs="Times New Roman"/>
                <w:spacing w:val="-24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pacing w:val="-16"/>
                <w:sz w:val="32"/>
                <w:szCs w:val="32"/>
              </w:rPr>
              <w:t>на 1 ребенка</w:t>
            </w:r>
          </w:p>
          <w:p w:rsidR="00E01363" w:rsidRPr="00130F7F" w:rsidRDefault="00E01363" w:rsidP="00E01363">
            <w:pPr>
              <w:shd w:val="clear" w:color="auto" w:fill="FFFFFF"/>
              <w:spacing w:after="0" w:line="240" w:lineRule="auto"/>
              <w:ind w:left="307" w:right="274"/>
              <w:jc w:val="center"/>
              <w:rPr>
                <w:rFonts w:ascii="Times New Roman" w:hAnsi="Times New Roman" w:cs="Times New Roman"/>
                <w:spacing w:val="-24"/>
                <w:sz w:val="32"/>
                <w:szCs w:val="32"/>
              </w:rPr>
            </w:pPr>
          </w:p>
          <w:p w:rsidR="00E01363" w:rsidRPr="00130F7F" w:rsidRDefault="00E01363" w:rsidP="00E01363">
            <w:pPr>
              <w:shd w:val="clear" w:color="auto" w:fill="FFFFFF"/>
              <w:spacing w:after="0" w:line="240" w:lineRule="auto"/>
              <w:ind w:left="307" w:right="27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1363" w:rsidRPr="00130F7F" w:rsidRDefault="00E01363" w:rsidP="00E01363">
            <w:pPr>
              <w:shd w:val="clear" w:color="auto" w:fill="FFFFFF"/>
              <w:spacing w:after="0" w:line="240" w:lineRule="auto"/>
              <w:ind w:left="370" w:right="32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Всего по болезни</w:t>
            </w:r>
            <w:r>
              <w:rPr>
                <w:rFonts w:ascii="Times New Roman" w:hAnsi="Times New Roman" w:cs="Times New Roman"/>
                <w:spacing w:val="-16"/>
                <w:sz w:val="32"/>
                <w:szCs w:val="32"/>
              </w:rPr>
              <w:t xml:space="preserve"> на 1 ребенка 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1363" w:rsidRPr="00130F7F" w:rsidRDefault="00E01363" w:rsidP="00E01363">
            <w:pPr>
              <w:shd w:val="clear" w:color="auto" w:fill="FFFFFF"/>
              <w:spacing w:after="0" w:line="240" w:lineRule="auto"/>
              <w:ind w:left="422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Прочие</w:t>
            </w:r>
            <w:r>
              <w:rPr>
                <w:rFonts w:ascii="Times New Roman" w:hAnsi="Times New Roman" w:cs="Times New Roman"/>
                <w:spacing w:val="-16"/>
                <w:sz w:val="32"/>
                <w:szCs w:val="32"/>
              </w:rPr>
              <w:t xml:space="preserve"> на 1 ребенка</w:t>
            </w:r>
          </w:p>
        </w:tc>
      </w:tr>
      <w:tr w:rsidR="00E01363" w:rsidTr="00E01363">
        <w:trPr>
          <w:trHeight w:hRule="exact" w:val="854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ind w:left="408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2007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ind w:left="739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248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ind w:left="830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256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146,26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76,22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8,8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67,4</w:t>
            </w:r>
          </w:p>
        </w:tc>
      </w:tr>
      <w:tr w:rsidR="00E01363" w:rsidTr="00E01363">
        <w:trPr>
          <w:trHeight w:hRule="exact" w:val="859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ind w:left="418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2008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ind w:left="749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249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ind w:left="840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250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154,96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112,22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14,8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97,36</w:t>
            </w:r>
          </w:p>
        </w:tc>
      </w:tr>
      <w:tr w:rsidR="00E01363" w:rsidTr="00E01363">
        <w:trPr>
          <w:trHeight w:hRule="exact" w:val="854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ind w:left="403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2009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ind w:left="749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248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ind w:left="835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258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154,75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107,17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13,4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93,7</w:t>
            </w:r>
          </w:p>
        </w:tc>
      </w:tr>
      <w:tr w:rsidR="00E01363" w:rsidTr="00E01363">
        <w:trPr>
          <w:trHeight w:hRule="exact" w:val="85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ind w:left="408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2010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ind w:left="749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227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ind w:left="835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258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144,87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83,87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16,63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67,23</w:t>
            </w:r>
          </w:p>
        </w:tc>
      </w:tr>
      <w:tr w:rsidR="00E01363" w:rsidTr="00E01363">
        <w:trPr>
          <w:trHeight w:hRule="exact" w:val="850"/>
        </w:trPr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ind w:left="413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2011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ind w:left="754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225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ind w:left="840"/>
              <w:rPr>
                <w:rFonts w:ascii="Times New Roman" w:hAnsi="Times New Roman" w:cs="Times New Roman"/>
                <w:sz w:val="32"/>
                <w:szCs w:val="32"/>
              </w:rPr>
            </w:pPr>
            <w:r w:rsidRPr="00130F7F">
              <w:rPr>
                <w:rFonts w:ascii="Times New Roman" w:hAnsi="Times New Roman" w:cs="Times New Roman"/>
                <w:sz w:val="32"/>
                <w:szCs w:val="32"/>
              </w:rPr>
              <w:t>247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152,55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74,73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13,48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1363" w:rsidRPr="00130F7F" w:rsidRDefault="00E01363" w:rsidP="00A666D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61,46</w:t>
            </w:r>
          </w:p>
        </w:tc>
      </w:tr>
    </w:tbl>
    <w:p w:rsidR="00E01363" w:rsidRDefault="00E01363" w:rsidP="00E01363">
      <w:pPr>
        <w:tabs>
          <w:tab w:val="left" w:pos="85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tabs>
          <w:tab w:val="left" w:pos="8580"/>
        </w:tabs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33DEF" w:rsidRDefault="00333DEF" w:rsidP="00333DEF">
      <w:pPr>
        <w:tabs>
          <w:tab w:val="left" w:pos="8580"/>
        </w:tabs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33DEF" w:rsidRDefault="00333DEF" w:rsidP="00333DEF">
      <w:pPr>
        <w:tabs>
          <w:tab w:val="left" w:pos="8580"/>
        </w:tabs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01363" w:rsidRDefault="00E01363" w:rsidP="00333DEF">
      <w:pPr>
        <w:tabs>
          <w:tab w:val="left" w:pos="8580"/>
        </w:tabs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  <w:sectPr w:rsidR="00E01363" w:rsidSect="00E01363">
          <w:pgSz w:w="16838" w:h="11906" w:orient="landscape"/>
          <w:pgMar w:top="851" w:right="1134" w:bottom="284" w:left="1134" w:header="709" w:footer="709" w:gutter="0"/>
          <w:cols w:space="720"/>
        </w:sectPr>
      </w:pPr>
    </w:p>
    <w:p w:rsidR="00333DEF" w:rsidRDefault="00333DEF" w:rsidP="00333DEF">
      <w:pPr>
        <w:tabs>
          <w:tab w:val="left" w:pos="858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Медико-педагогический контроль</w:t>
      </w:r>
    </w:p>
    <w:p w:rsidR="00333DEF" w:rsidRDefault="00333DEF" w:rsidP="00333DEF">
      <w:pPr>
        <w:pStyle w:val="a9"/>
        <w:numPr>
          <w:ilvl w:val="0"/>
          <w:numId w:val="15"/>
        </w:numPr>
        <w:spacing w:line="36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Медицинское обследование состояния здоровья и физического развития ребенка и меры.</w:t>
      </w:r>
    </w:p>
    <w:p w:rsidR="00333DEF" w:rsidRDefault="00333DEF" w:rsidP="00E01363">
      <w:pPr>
        <w:pStyle w:val="a9"/>
        <w:numPr>
          <w:ilvl w:val="0"/>
          <w:numId w:val="16"/>
        </w:numPr>
        <w:spacing w:line="360" w:lineRule="auto"/>
        <w:ind w:left="426"/>
        <w:rPr>
          <w:sz w:val="24"/>
          <w:szCs w:val="24"/>
        </w:rPr>
      </w:pPr>
      <w:r>
        <w:rPr>
          <w:sz w:val="24"/>
          <w:szCs w:val="24"/>
        </w:rPr>
        <w:t>Контроль за методикой физического воспитания и закаливания.</w:t>
      </w:r>
    </w:p>
    <w:p w:rsidR="00333DEF" w:rsidRDefault="00333DEF" w:rsidP="00E01363">
      <w:pPr>
        <w:pStyle w:val="a9"/>
        <w:numPr>
          <w:ilvl w:val="0"/>
          <w:numId w:val="16"/>
        </w:numPr>
        <w:spacing w:line="360" w:lineRule="auto"/>
        <w:ind w:left="426"/>
        <w:rPr>
          <w:sz w:val="24"/>
          <w:szCs w:val="24"/>
        </w:rPr>
      </w:pPr>
      <w:r>
        <w:rPr>
          <w:sz w:val="24"/>
          <w:szCs w:val="24"/>
        </w:rPr>
        <w:t>Контроль за выполнением целевой программы «Здоровье».</w:t>
      </w:r>
    </w:p>
    <w:p w:rsidR="00333DEF" w:rsidRDefault="00333DEF" w:rsidP="00333DEF">
      <w:pPr>
        <w:pStyle w:val="a9"/>
        <w:numPr>
          <w:ilvl w:val="0"/>
          <w:numId w:val="15"/>
        </w:numPr>
        <w:spacing w:line="36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Контроль за системой закаливания по группам с изменением времени года, возраста и индивидуальных способностей</w:t>
      </w:r>
    </w:p>
    <w:p w:rsidR="00333DEF" w:rsidRDefault="00333DEF" w:rsidP="00E01363">
      <w:pPr>
        <w:pStyle w:val="a9"/>
        <w:numPr>
          <w:ilvl w:val="3"/>
          <w:numId w:val="17"/>
        </w:numPr>
        <w:tabs>
          <w:tab w:val="clear" w:pos="2880"/>
        </w:tabs>
        <w:spacing w:line="360" w:lineRule="auto"/>
        <w:ind w:left="142" w:firstLine="0"/>
        <w:rPr>
          <w:sz w:val="24"/>
          <w:szCs w:val="24"/>
        </w:rPr>
      </w:pPr>
      <w:r>
        <w:rPr>
          <w:sz w:val="24"/>
          <w:szCs w:val="24"/>
        </w:rPr>
        <w:t>Четкая организация теплового и воздушного режима.</w:t>
      </w:r>
    </w:p>
    <w:p w:rsidR="00333DEF" w:rsidRDefault="00333DEF" w:rsidP="00E01363">
      <w:pPr>
        <w:pStyle w:val="a9"/>
        <w:numPr>
          <w:ilvl w:val="3"/>
          <w:numId w:val="17"/>
        </w:numPr>
        <w:tabs>
          <w:tab w:val="clear" w:pos="2880"/>
        </w:tabs>
        <w:spacing w:line="360" w:lineRule="auto"/>
        <w:ind w:left="284" w:hanging="142"/>
        <w:rPr>
          <w:sz w:val="24"/>
          <w:szCs w:val="24"/>
        </w:rPr>
      </w:pPr>
      <w:r>
        <w:rPr>
          <w:sz w:val="24"/>
          <w:szCs w:val="24"/>
        </w:rPr>
        <w:t>Рациональная одежда детей.</w:t>
      </w:r>
    </w:p>
    <w:p w:rsidR="00333DEF" w:rsidRDefault="00333DEF" w:rsidP="00E01363">
      <w:pPr>
        <w:pStyle w:val="a9"/>
        <w:numPr>
          <w:ilvl w:val="3"/>
          <w:numId w:val="17"/>
        </w:numPr>
        <w:tabs>
          <w:tab w:val="clear" w:pos="2880"/>
        </w:tabs>
        <w:spacing w:line="360" w:lineRule="auto"/>
        <w:ind w:left="142" w:firstLine="0"/>
        <w:rPr>
          <w:sz w:val="24"/>
          <w:szCs w:val="24"/>
        </w:rPr>
      </w:pPr>
      <w:r>
        <w:rPr>
          <w:sz w:val="24"/>
          <w:szCs w:val="24"/>
        </w:rPr>
        <w:t xml:space="preserve">Соблюдение режима прогулок, </w:t>
      </w:r>
    </w:p>
    <w:p w:rsidR="00333DEF" w:rsidRDefault="00333DEF" w:rsidP="00333DEF">
      <w:pPr>
        <w:pStyle w:val="a9"/>
        <w:spacing w:line="360" w:lineRule="auto"/>
        <w:ind w:left="142" w:firstLine="0"/>
        <w:rPr>
          <w:sz w:val="24"/>
          <w:szCs w:val="24"/>
        </w:rPr>
      </w:pPr>
      <w:r>
        <w:rPr>
          <w:sz w:val="24"/>
          <w:szCs w:val="24"/>
        </w:rPr>
        <w:t xml:space="preserve">4.      Гигиенические процедуры с целью закаливания (умывание и обливание рук до  </w:t>
      </w:r>
    </w:p>
    <w:p w:rsidR="00333DEF" w:rsidRDefault="00333DEF" w:rsidP="00333DEF">
      <w:pPr>
        <w:pStyle w:val="a9"/>
        <w:spacing w:line="36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локтя, полоскание полости рта, питьевой режим).</w:t>
      </w:r>
    </w:p>
    <w:p w:rsidR="00333DEF" w:rsidRDefault="00E01363" w:rsidP="00333DEF">
      <w:pPr>
        <w:pStyle w:val="a9"/>
        <w:spacing w:line="36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5</w:t>
      </w:r>
      <w:r w:rsidR="00333DEF">
        <w:rPr>
          <w:sz w:val="24"/>
          <w:szCs w:val="24"/>
        </w:rPr>
        <w:t>.     Специальные меры закаливания:</w:t>
      </w:r>
    </w:p>
    <w:p w:rsidR="00333DEF" w:rsidRDefault="00333DEF" w:rsidP="00333DEF">
      <w:pPr>
        <w:pStyle w:val="a9"/>
        <w:spacing w:line="360" w:lineRule="auto"/>
        <w:ind w:left="720" w:firstLine="0"/>
        <w:rPr>
          <w:sz w:val="24"/>
          <w:szCs w:val="24"/>
        </w:rPr>
      </w:pPr>
      <w:r>
        <w:rPr>
          <w:sz w:val="24"/>
          <w:szCs w:val="24"/>
        </w:rPr>
        <w:t>-      воздушные ванны с физическими упражнениями,</w:t>
      </w:r>
    </w:p>
    <w:p w:rsidR="00333DEF" w:rsidRDefault="00333DEF" w:rsidP="00333DEF">
      <w:pPr>
        <w:pStyle w:val="a9"/>
        <w:numPr>
          <w:ilvl w:val="0"/>
          <w:numId w:val="1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бег из спальни в группу,</w:t>
      </w:r>
    </w:p>
    <w:p w:rsidR="00333DEF" w:rsidRDefault="00333DEF" w:rsidP="00333DEF">
      <w:pPr>
        <w:pStyle w:val="a9"/>
        <w:spacing w:line="360" w:lineRule="auto"/>
        <w:ind w:left="720" w:firstLine="0"/>
        <w:rPr>
          <w:sz w:val="24"/>
          <w:szCs w:val="24"/>
        </w:rPr>
      </w:pPr>
      <w:r>
        <w:rPr>
          <w:sz w:val="24"/>
          <w:szCs w:val="24"/>
        </w:rPr>
        <w:t>-      обливание ног в летний период,</w:t>
      </w:r>
    </w:p>
    <w:p w:rsidR="00333DEF" w:rsidRDefault="00333DEF" w:rsidP="00333DEF">
      <w:pPr>
        <w:pStyle w:val="a9"/>
        <w:numPr>
          <w:ilvl w:val="0"/>
          <w:numId w:val="1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физические упражнения после сна,</w:t>
      </w:r>
    </w:p>
    <w:p w:rsidR="00333DEF" w:rsidRDefault="00333DEF" w:rsidP="00333DEF">
      <w:pPr>
        <w:pStyle w:val="a9"/>
        <w:numPr>
          <w:ilvl w:val="0"/>
          <w:numId w:val="18"/>
        </w:numPr>
        <w:spacing w:line="360" w:lineRule="auto"/>
        <w:rPr>
          <w:color w:val="FF0000"/>
          <w:sz w:val="24"/>
          <w:szCs w:val="24"/>
        </w:rPr>
      </w:pPr>
      <w:r>
        <w:rPr>
          <w:sz w:val="24"/>
          <w:szCs w:val="24"/>
        </w:rPr>
        <w:t>профилактика простудных заболеваний.</w:t>
      </w:r>
    </w:p>
    <w:p w:rsidR="00333DEF" w:rsidRDefault="00333DEF" w:rsidP="00333DEF">
      <w:pPr>
        <w:pStyle w:val="a9"/>
        <w:numPr>
          <w:ilvl w:val="0"/>
          <w:numId w:val="1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питание,</w:t>
      </w:r>
    </w:p>
    <w:p w:rsidR="00333DEF" w:rsidRDefault="00333DEF" w:rsidP="00333DEF">
      <w:pPr>
        <w:pStyle w:val="a9"/>
        <w:spacing w:line="360" w:lineRule="auto"/>
        <w:ind w:firstLine="0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lang w:val="en-US"/>
        </w:rPr>
        <w:t>III</w:t>
      </w:r>
      <w:r>
        <w:rPr>
          <w:b/>
          <w:i/>
          <w:sz w:val="24"/>
          <w:szCs w:val="24"/>
        </w:rPr>
        <w:t>. Контроль за нервной системой ребенка:</w:t>
      </w:r>
    </w:p>
    <w:p w:rsidR="00333DEF" w:rsidRDefault="00333DEF" w:rsidP="00333DEF">
      <w:pPr>
        <w:pStyle w:val="a9"/>
        <w:spacing w:line="36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Сон:</w:t>
      </w:r>
    </w:p>
    <w:p w:rsidR="00333DEF" w:rsidRDefault="00333DEF" w:rsidP="00333DEF">
      <w:pPr>
        <w:pStyle w:val="a9"/>
        <w:numPr>
          <w:ilvl w:val="0"/>
          <w:numId w:val="1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проветривание,</w:t>
      </w:r>
    </w:p>
    <w:p w:rsidR="00333DEF" w:rsidRDefault="00333DEF" w:rsidP="00333DEF">
      <w:pPr>
        <w:pStyle w:val="a9"/>
        <w:numPr>
          <w:ilvl w:val="0"/>
          <w:numId w:val="1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для быстрого засыпания (музыка, чтение сказок),</w:t>
      </w:r>
    </w:p>
    <w:p w:rsidR="00333DEF" w:rsidRDefault="00333DEF" w:rsidP="00333DEF">
      <w:pPr>
        <w:pStyle w:val="a9"/>
        <w:spacing w:line="360" w:lineRule="auto"/>
        <w:ind w:firstLine="0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lang w:val="en-US"/>
        </w:rPr>
        <w:t>IV</w:t>
      </w:r>
      <w:r>
        <w:rPr>
          <w:b/>
          <w:i/>
          <w:sz w:val="24"/>
          <w:szCs w:val="24"/>
        </w:rPr>
        <w:t>. Контроль на физических занятиях:</w:t>
      </w:r>
    </w:p>
    <w:p w:rsidR="00333DEF" w:rsidRDefault="00333DEF" w:rsidP="00333DEF">
      <w:pPr>
        <w:pStyle w:val="a9"/>
        <w:spacing w:line="36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М/с – распределение физической нагрузки</w:t>
      </w:r>
    </w:p>
    <w:p w:rsidR="00333DEF" w:rsidRDefault="00333DEF" w:rsidP="00333DEF">
      <w:pPr>
        <w:pStyle w:val="a9"/>
        <w:numPr>
          <w:ilvl w:val="0"/>
          <w:numId w:val="1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хронометраж,</w:t>
      </w:r>
    </w:p>
    <w:p w:rsidR="00333DEF" w:rsidRDefault="00333DEF" w:rsidP="00333DEF">
      <w:pPr>
        <w:pStyle w:val="a9"/>
        <w:numPr>
          <w:ilvl w:val="0"/>
          <w:numId w:val="1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пульсометрия,</w:t>
      </w:r>
    </w:p>
    <w:p w:rsidR="00333DEF" w:rsidRDefault="00333DEF" w:rsidP="00333DEF">
      <w:pPr>
        <w:pStyle w:val="a9"/>
        <w:numPr>
          <w:ilvl w:val="0"/>
          <w:numId w:val="1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плотность занятий.</w:t>
      </w:r>
    </w:p>
    <w:p w:rsidR="00333DEF" w:rsidRDefault="00333DEF" w:rsidP="00333DEF">
      <w:pPr>
        <w:pStyle w:val="a9"/>
        <w:spacing w:line="360" w:lineRule="auto"/>
        <w:ind w:firstLine="0"/>
        <w:rPr>
          <w:b/>
          <w:i/>
          <w:sz w:val="24"/>
          <w:szCs w:val="24"/>
        </w:rPr>
      </w:pPr>
      <w:r>
        <w:rPr>
          <w:b/>
          <w:sz w:val="24"/>
          <w:szCs w:val="24"/>
          <w:lang w:val="en-US"/>
        </w:rPr>
        <w:t>V</w:t>
      </w:r>
      <w:r>
        <w:rPr>
          <w:b/>
          <w:sz w:val="24"/>
          <w:szCs w:val="24"/>
        </w:rPr>
        <w:t xml:space="preserve">. </w:t>
      </w:r>
      <w:r>
        <w:rPr>
          <w:b/>
          <w:i/>
          <w:sz w:val="24"/>
          <w:szCs w:val="24"/>
        </w:rPr>
        <w:t>Контроль за занятиями на воздухе:</w:t>
      </w:r>
    </w:p>
    <w:p w:rsidR="00333DEF" w:rsidRDefault="00333DEF" w:rsidP="00333DEF">
      <w:pPr>
        <w:pStyle w:val="a9"/>
        <w:numPr>
          <w:ilvl w:val="0"/>
          <w:numId w:val="1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с разрешением врача ребенка после болезни нагрузку меньше,</w:t>
      </w:r>
    </w:p>
    <w:p w:rsidR="00333DEF" w:rsidRDefault="00333DEF" w:rsidP="00333DEF">
      <w:pPr>
        <w:pStyle w:val="a9"/>
        <w:numPr>
          <w:ilvl w:val="0"/>
          <w:numId w:val="1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утепление спортивной формы,</w:t>
      </w:r>
    </w:p>
    <w:p w:rsidR="00333DEF" w:rsidRDefault="00333DEF" w:rsidP="00333DEF">
      <w:pPr>
        <w:pStyle w:val="a9"/>
        <w:numPr>
          <w:ilvl w:val="0"/>
          <w:numId w:val="1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дыхание через нос.</w:t>
      </w:r>
    </w:p>
    <w:p w:rsidR="00333DEF" w:rsidRDefault="00333DEF" w:rsidP="00333DEF">
      <w:pPr>
        <w:pStyle w:val="a9"/>
        <w:spacing w:line="360" w:lineRule="auto"/>
        <w:ind w:firstLine="0"/>
        <w:rPr>
          <w:b/>
          <w:i/>
          <w:sz w:val="24"/>
          <w:szCs w:val="24"/>
        </w:rPr>
      </w:pPr>
      <w:r>
        <w:rPr>
          <w:b/>
          <w:sz w:val="24"/>
          <w:szCs w:val="24"/>
          <w:lang w:val="en-US"/>
        </w:rPr>
        <w:t>VI</w:t>
      </w:r>
      <w:r>
        <w:rPr>
          <w:b/>
          <w:sz w:val="24"/>
          <w:szCs w:val="24"/>
        </w:rPr>
        <w:t>. Контроль за проведением л</w:t>
      </w:r>
      <w:r>
        <w:rPr>
          <w:b/>
          <w:i/>
          <w:sz w:val="24"/>
          <w:szCs w:val="24"/>
        </w:rPr>
        <w:t>ечебно-профилактических процедур</w:t>
      </w:r>
    </w:p>
    <w:p w:rsidR="00333DEF" w:rsidRDefault="00333DEF" w:rsidP="00333DEF">
      <w:pPr>
        <w:pStyle w:val="a9"/>
        <w:numPr>
          <w:ilvl w:val="0"/>
          <w:numId w:val="1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витаминотерапия,</w:t>
      </w:r>
    </w:p>
    <w:p w:rsidR="00333DEF" w:rsidRDefault="006A2AA9" w:rsidP="00333DEF">
      <w:pPr>
        <w:pStyle w:val="a9"/>
        <w:numPr>
          <w:ilvl w:val="0"/>
          <w:numId w:val="1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кислородный коктейль.</w:t>
      </w:r>
    </w:p>
    <w:p w:rsidR="006A2AA9" w:rsidRDefault="00F50A84" w:rsidP="006A2AA9">
      <w:pPr>
        <w:pStyle w:val="a9"/>
        <w:spacing w:line="360" w:lineRule="auto"/>
        <w:ind w:firstLine="0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>5.6.</w:t>
      </w:r>
      <w:r w:rsidR="006A2AA9" w:rsidRPr="006A2AA9">
        <w:rPr>
          <w:b/>
          <w:sz w:val="28"/>
          <w:szCs w:val="24"/>
        </w:rPr>
        <w:t xml:space="preserve">Критерии оценки эффективности программы </w:t>
      </w:r>
    </w:p>
    <w:p w:rsidR="00033DFA" w:rsidRDefault="00033DFA" w:rsidP="00033DFA">
      <w:pPr>
        <w:spacing w:after="0" w:line="360" w:lineRule="auto"/>
        <w:ind w:left="6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Мониторинг посещаемости за год всего детского сада. </w:t>
      </w:r>
    </w:p>
    <w:tbl>
      <w:tblPr>
        <w:tblStyle w:val="ac"/>
        <w:tblW w:w="0" w:type="auto"/>
        <w:tblInd w:w="108" w:type="dxa"/>
        <w:tblLook w:val="04A0"/>
      </w:tblPr>
      <w:tblGrid>
        <w:gridCol w:w="1843"/>
        <w:gridCol w:w="1474"/>
        <w:gridCol w:w="1460"/>
        <w:gridCol w:w="1439"/>
        <w:gridCol w:w="1359"/>
        <w:gridCol w:w="1328"/>
      </w:tblGrid>
      <w:tr w:rsidR="00033DFA" w:rsidTr="00033DFA">
        <w:tc>
          <w:tcPr>
            <w:tcW w:w="1843" w:type="dxa"/>
          </w:tcPr>
          <w:p w:rsidR="00033DFA" w:rsidRDefault="00033DFA" w:rsidP="00D5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1474" w:type="dxa"/>
          </w:tcPr>
          <w:p w:rsidR="00033DFA" w:rsidRDefault="00033DFA" w:rsidP="00D5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Списочный состав</w:t>
            </w:r>
          </w:p>
        </w:tc>
        <w:tc>
          <w:tcPr>
            <w:tcW w:w="1460" w:type="dxa"/>
          </w:tcPr>
          <w:p w:rsidR="00033DFA" w:rsidRDefault="00033DFA" w:rsidP="00D5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посещений</w:t>
            </w:r>
          </w:p>
        </w:tc>
        <w:tc>
          <w:tcPr>
            <w:tcW w:w="1439" w:type="dxa"/>
          </w:tcPr>
          <w:p w:rsidR="00033DFA" w:rsidRDefault="00033DFA" w:rsidP="00D5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пропусков</w:t>
            </w:r>
          </w:p>
        </w:tc>
        <w:tc>
          <w:tcPr>
            <w:tcW w:w="1359" w:type="dxa"/>
          </w:tcPr>
          <w:p w:rsidR="00033DFA" w:rsidRDefault="00033DFA" w:rsidP="00D5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по болезни</w:t>
            </w:r>
          </w:p>
        </w:tc>
        <w:tc>
          <w:tcPr>
            <w:tcW w:w="1328" w:type="dxa"/>
          </w:tcPr>
          <w:p w:rsidR="00033DFA" w:rsidRDefault="00033DFA" w:rsidP="00D5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</w:tr>
      <w:tr w:rsidR="00033DFA" w:rsidTr="00033DFA">
        <w:tc>
          <w:tcPr>
            <w:tcW w:w="1843" w:type="dxa"/>
          </w:tcPr>
          <w:p w:rsidR="00033DFA" w:rsidRDefault="00033DFA" w:rsidP="00D528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474" w:type="dxa"/>
          </w:tcPr>
          <w:p w:rsidR="00033DFA" w:rsidRDefault="00033DFA" w:rsidP="00D528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1460" w:type="dxa"/>
          </w:tcPr>
          <w:p w:rsidR="00033DFA" w:rsidRDefault="00033DFA" w:rsidP="00D528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37681</w:t>
            </w:r>
          </w:p>
        </w:tc>
        <w:tc>
          <w:tcPr>
            <w:tcW w:w="1439" w:type="dxa"/>
          </w:tcPr>
          <w:p w:rsidR="00033DFA" w:rsidRDefault="00033DFA" w:rsidP="00D528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18459</w:t>
            </w:r>
          </w:p>
        </w:tc>
        <w:tc>
          <w:tcPr>
            <w:tcW w:w="1359" w:type="dxa"/>
          </w:tcPr>
          <w:p w:rsidR="00033DFA" w:rsidRDefault="00033DFA" w:rsidP="00D528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3278</w:t>
            </w:r>
          </w:p>
        </w:tc>
        <w:tc>
          <w:tcPr>
            <w:tcW w:w="1328" w:type="dxa"/>
          </w:tcPr>
          <w:p w:rsidR="00033DFA" w:rsidRDefault="00033DFA" w:rsidP="00D528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15181</w:t>
            </w:r>
          </w:p>
        </w:tc>
      </w:tr>
    </w:tbl>
    <w:p w:rsidR="00033DFA" w:rsidRDefault="00033DFA" w:rsidP="00033DFA">
      <w:pPr>
        <w:spacing w:after="0" w:line="360" w:lineRule="auto"/>
        <w:ind w:left="643"/>
        <w:jc w:val="both"/>
        <w:rPr>
          <w:rFonts w:ascii="Times New Roman" w:hAnsi="Times New Roman" w:cs="Times New Roman"/>
          <w:sz w:val="24"/>
          <w:szCs w:val="24"/>
        </w:rPr>
      </w:pPr>
    </w:p>
    <w:p w:rsidR="00033DFA" w:rsidRDefault="00033DFA" w:rsidP="00033DFA">
      <w:pPr>
        <w:spacing w:after="0" w:line="360" w:lineRule="auto"/>
        <w:ind w:left="6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Мониторинг посещаемости одним ребенком.</w:t>
      </w:r>
      <w:r w:rsidRPr="00EF2A3C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c"/>
        <w:tblW w:w="0" w:type="auto"/>
        <w:tblInd w:w="108" w:type="dxa"/>
        <w:tblLook w:val="04A0"/>
      </w:tblPr>
      <w:tblGrid>
        <w:gridCol w:w="1843"/>
        <w:gridCol w:w="1466"/>
        <w:gridCol w:w="1449"/>
        <w:gridCol w:w="1424"/>
        <w:gridCol w:w="1325"/>
        <w:gridCol w:w="1305"/>
      </w:tblGrid>
      <w:tr w:rsidR="00033DFA" w:rsidTr="00033DFA">
        <w:tc>
          <w:tcPr>
            <w:tcW w:w="1843" w:type="dxa"/>
          </w:tcPr>
          <w:p w:rsidR="00033DFA" w:rsidRDefault="00033DFA" w:rsidP="00D5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1466" w:type="dxa"/>
          </w:tcPr>
          <w:p w:rsidR="00033DFA" w:rsidRDefault="00033DFA" w:rsidP="00D5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Списочный состав</w:t>
            </w:r>
          </w:p>
        </w:tc>
        <w:tc>
          <w:tcPr>
            <w:tcW w:w="1449" w:type="dxa"/>
          </w:tcPr>
          <w:p w:rsidR="00033DFA" w:rsidRDefault="00033DFA" w:rsidP="00D5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посещений 1 ребенком</w:t>
            </w:r>
          </w:p>
        </w:tc>
        <w:tc>
          <w:tcPr>
            <w:tcW w:w="1424" w:type="dxa"/>
          </w:tcPr>
          <w:p w:rsidR="00033DFA" w:rsidRDefault="00033DFA" w:rsidP="00D5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пропусков</w:t>
            </w:r>
          </w:p>
          <w:p w:rsidR="00033DFA" w:rsidRDefault="00033DFA" w:rsidP="00D5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1 ребенка</w:t>
            </w:r>
          </w:p>
        </w:tc>
        <w:tc>
          <w:tcPr>
            <w:tcW w:w="1325" w:type="dxa"/>
          </w:tcPr>
          <w:p w:rsidR="00033DFA" w:rsidRDefault="00033DFA" w:rsidP="00D5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по болезни</w:t>
            </w:r>
          </w:p>
          <w:p w:rsidR="00033DFA" w:rsidRDefault="00033DFA" w:rsidP="00D5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1 ребенка</w:t>
            </w:r>
          </w:p>
        </w:tc>
        <w:tc>
          <w:tcPr>
            <w:tcW w:w="1305" w:type="dxa"/>
          </w:tcPr>
          <w:p w:rsidR="00033DFA" w:rsidRDefault="00033DFA" w:rsidP="00D5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  <w:p w:rsidR="00033DFA" w:rsidRDefault="00033DFA" w:rsidP="00D5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1 ребенка</w:t>
            </w:r>
          </w:p>
        </w:tc>
      </w:tr>
      <w:tr w:rsidR="00033DFA" w:rsidTr="00033DFA">
        <w:tc>
          <w:tcPr>
            <w:tcW w:w="1843" w:type="dxa"/>
          </w:tcPr>
          <w:p w:rsidR="00033DFA" w:rsidRDefault="00033DFA" w:rsidP="00D528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466" w:type="dxa"/>
          </w:tcPr>
          <w:p w:rsidR="00033DFA" w:rsidRDefault="00033DFA" w:rsidP="00D528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1449" w:type="dxa"/>
          </w:tcPr>
          <w:p w:rsidR="00033DFA" w:rsidRDefault="00033DFA" w:rsidP="00D528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152,55</w:t>
            </w:r>
          </w:p>
        </w:tc>
        <w:tc>
          <w:tcPr>
            <w:tcW w:w="1424" w:type="dxa"/>
          </w:tcPr>
          <w:p w:rsidR="00033DFA" w:rsidRDefault="00033DFA" w:rsidP="00D528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74,73</w:t>
            </w:r>
          </w:p>
        </w:tc>
        <w:tc>
          <w:tcPr>
            <w:tcW w:w="1325" w:type="dxa"/>
          </w:tcPr>
          <w:p w:rsidR="00033DFA" w:rsidRDefault="00033DFA" w:rsidP="00D528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13,48</w:t>
            </w:r>
          </w:p>
        </w:tc>
        <w:tc>
          <w:tcPr>
            <w:tcW w:w="1305" w:type="dxa"/>
          </w:tcPr>
          <w:p w:rsidR="00033DFA" w:rsidRDefault="00033DFA" w:rsidP="00D528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61,46</w:t>
            </w:r>
          </w:p>
        </w:tc>
      </w:tr>
    </w:tbl>
    <w:p w:rsidR="00033DFA" w:rsidRDefault="00033DFA" w:rsidP="00033D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3DFA" w:rsidRDefault="00033DFA" w:rsidP="00033DFA">
      <w:pPr>
        <w:spacing w:after="0" w:line="360" w:lineRule="auto"/>
        <w:ind w:left="6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Мониторинг заболеваемости (индекс здоровья)</w:t>
      </w:r>
      <w:r w:rsidRPr="00EF2A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3DFA" w:rsidRDefault="00033DFA" w:rsidP="00033D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DF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1803" cy="1630392"/>
            <wp:effectExtent l="19050" t="0" r="20847" b="7908"/>
            <wp:docPr id="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33DFA" w:rsidRDefault="00033DFA" w:rsidP="00033DFA">
      <w:pPr>
        <w:spacing w:after="0" w:line="360" w:lineRule="auto"/>
        <w:ind w:left="6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Мониторинг физического развития.</w:t>
      </w:r>
      <w:r w:rsidRPr="00EF2A3C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c"/>
        <w:tblW w:w="0" w:type="auto"/>
        <w:tblInd w:w="108" w:type="dxa"/>
        <w:tblLook w:val="04A0"/>
      </w:tblPr>
      <w:tblGrid>
        <w:gridCol w:w="1778"/>
        <w:gridCol w:w="1753"/>
        <w:gridCol w:w="1760"/>
        <w:gridCol w:w="1785"/>
        <w:gridCol w:w="1785"/>
      </w:tblGrid>
      <w:tr w:rsidR="00033DFA" w:rsidRPr="00C045FE" w:rsidTr="00033DFA">
        <w:tc>
          <w:tcPr>
            <w:tcW w:w="1778" w:type="dxa"/>
            <w:vMerge w:val="restart"/>
          </w:tcPr>
          <w:p w:rsidR="00033DFA" w:rsidRPr="00C045FE" w:rsidRDefault="00033DFA" w:rsidP="00D528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045FE">
              <w:rPr>
                <w:rFonts w:ascii="Times New Roman" w:hAnsi="Times New Roman" w:cs="Times New Roman"/>
                <w:sz w:val="24"/>
              </w:rPr>
              <w:t>год</w:t>
            </w:r>
          </w:p>
        </w:tc>
        <w:tc>
          <w:tcPr>
            <w:tcW w:w="3513" w:type="dxa"/>
            <w:gridSpan w:val="2"/>
          </w:tcPr>
          <w:p w:rsidR="00033DFA" w:rsidRPr="00C045FE" w:rsidRDefault="00033DFA" w:rsidP="00D528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045FE">
              <w:rPr>
                <w:rFonts w:ascii="Times New Roman" w:hAnsi="Times New Roman" w:cs="Times New Roman"/>
                <w:sz w:val="24"/>
              </w:rPr>
              <w:t>Ранний возраст</w:t>
            </w:r>
          </w:p>
        </w:tc>
        <w:tc>
          <w:tcPr>
            <w:tcW w:w="3570" w:type="dxa"/>
            <w:gridSpan w:val="2"/>
          </w:tcPr>
          <w:p w:rsidR="00033DFA" w:rsidRPr="00C045FE" w:rsidRDefault="00033DFA" w:rsidP="00D528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045FE">
              <w:rPr>
                <w:rFonts w:ascii="Times New Roman" w:hAnsi="Times New Roman" w:cs="Times New Roman"/>
                <w:sz w:val="24"/>
              </w:rPr>
              <w:t>Дошкольный возраст</w:t>
            </w:r>
          </w:p>
        </w:tc>
      </w:tr>
      <w:tr w:rsidR="00033DFA" w:rsidRPr="00C045FE" w:rsidTr="00033DFA">
        <w:tc>
          <w:tcPr>
            <w:tcW w:w="1778" w:type="dxa"/>
            <w:vMerge/>
          </w:tcPr>
          <w:p w:rsidR="00033DFA" w:rsidRPr="00C045FE" w:rsidRDefault="00033DFA" w:rsidP="00D528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53" w:type="dxa"/>
          </w:tcPr>
          <w:p w:rsidR="00033DFA" w:rsidRPr="00C045FE" w:rsidRDefault="00033DFA" w:rsidP="00D528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Н.г.</w:t>
            </w:r>
          </w:p>
        </w:tc>
        <w:tc>
          <w:tcPr>
            <w:tcW w:w="1760" w:type="dxa"/>
          </w:tcPr>
          <w:p w:rsidR="00033DFA" w:rsidRPr="00C045FE" w:rsidRDefault="00033DFA" w:rsidP="00D528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К.г.</w:t>
            </w:r>
          </w:p>
        </w:tc>
        <w:tc>
          <w:tcPr>
            <w:tcW w:w="1785" w:type="dxa"/>
          </w:tcPr>
          <w:p w:rsidR="00033DFA" w:rsidRPr="00C045FE" w:rsidRDefault="00033DFA" w:rsidP="00D528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Н.г</w:t>
            </w:r>
          </w:p>
        </w:tc>
        <w:tc>
          <w:tcPr>
            <w:tcW w:w="1785" w:type="dxa"/>
          </w:tcPr>
          <w:p w:rsidR="00033DFA" w:rsidRPr="00C045FE" w:rsidRDefault="00033DFA" w:rsidP="00D528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К.г</w:t>
            </w:r>
          </w:p>
        </w:tc>
      </w:tr>
      <w:tr w:rsidR="00033DFA" w:rsidRPr="00C045FE" w:rsidTr="00033DFA">
        <w:tc>
          <w:tcPr>
            <w:tcW w:w="1778" w:type="dxa"/>
          </w:tcPr>
          <w:p w:rsidR="00033DFA" w:rsidRPr="00C045FE" w:rsidRDefault="00033DFA" w:rsidP="00D528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045FE">
              <w:rPr>
                <w:rFonts w:ascii="Times New Roman" w:hAnsi="Times New Roman" w:cs="Times New Roman"/>
                <w:sz w:val="24"/>
              </w:rPr>
              <w:t>2011-2012</w:t>
            </w:r>
          </w:p>
        </w:tc>
        <w:tc>
          <w:tcPr>
            <w:tcW w:w="1753" w:type="dxa"/>
          </w:tcPr>
          <w:p w:rsidR="00033DFA" w:rsidRPr="00C045FE" w:rsidRDefault="00033DFA" w:rsidP="00D528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60" w:type="dxa"/>
          </w:tcPr>
          <w:p w:rsidR="00033DFA" w:rsidRPr="00C045FE" w:rsidRDefault="00033DFA" w:rsidP="00D528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98%</w:t>
            </w:r>
          </w:p>
        </w:tc>
        <w:tc>
          <w:tcPr>
            <w:tcW w:w="1785" w:type="dxa"/>
          </w:tcPr>
          <w:p w:rsidR="00033DFA" w:rsidRPr="00C045FE" w:rsidRDefault="00033DFA" w:rsidP="00D528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79,4%</w:t>
            </w:r>
          </w:p>
        </w:tc>
        <w:tc>
          <w:tcPr>
            <w:tcW w:w="1785" w:type="dxa"/>
          </w:tcPr>
          <w:p w:rsidR="00033DFA" w:rsidRPr="00C045FE" w:rsidRDefault="00033DFA" w:rsidP="00D528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96,3%</w:t>
            </w:r>
          </w:p>
        </w:tc>
      </w:tr>
    </w:tbl>
    <w:p w:rsidR="006A2AA9" w:rsidRDefault="006A2AA9" w:rsidP="006A2AA9">
      <w:pPr>
        <w:pStyle w:val="a9"/>
        <w:spacing w:line="360" w:lineRule="auto"/>
        <w:ind w:firstLine="0"/>
        <w:jc w:val="center"/>
        <w:rPr>
          <w:b/>
          <w:sz w:val="28"/>
          <w:szCs w:val="24"/>
        </w:rPr>
      </w:pPr>
    </w:p>
    <w:p w:rsidR="00033DFA" w:rsidRDefault="00033DFA" w:rsidP="006A2AA9">
      <w:pPr>
        <w:pStyle w:val="a9"/>
        <w:spacing w:line="360" w:lineRule="auto"/>
        <w:ind w:firstLine="0"/>
        <w:jc w:val="center"/>
        <w:rPr>
          <w:b/>
          <w:sz w:val="28"/>
          <w:szCs w:val="24"/>
        </w:rPr>
      </w:pPr>
    </w:p>
    <w:p w:rsidR="00033DFA" w:rsidRDefault="00033DFA" w:rsidP="006A2AA9">
      <w:pPr>
        <w:pStyle w:val="a9"/>
        <w:spacing w:line="360" w:lineRule="auto"/>
        <w:ind w:firstLine="0"/>
        <w:jc w:val="center"/>
        <w:rPr>
          <w:b/>
          <w:sz w:val="28"/>
          <w:szCs w:val="24"/>
        </w:rPr>
      </w:pPr>
    </w:p>
    <w:p w:rsidR="00033DFA" w:rsidRDefault="00033DFA" w:rsidP="006A2AA9">
      <w:pPr>
        <w:pStyle w:val="a9"/>
        <w:spacing w:line="360" w:lineRule="auto"/>
        <w:ind w:firstLine="0"/>
        <w:jc w:val="center"/>
        <w:rPr>
          <w:b/>
          <w:sz w:val="28"/>
          <w:szCs w:val="24"/>
        </w:rPr>
      </w:pPr>
    </w:p>
    <w:p w:rsidR="00033DFA" w:rsidRDefault="00033DFA" w:rsidP="006A2AA9">
      <w:pPr>
        <w:pStyle w:val="a9"/>
        <w:spacing w:line="360" w:lineRule="auto"/>
        <w:ind w:firstLine="0"/>
        <w:jc w:val="center"/>
        <w:rPr>
          <w:b/>
          <w:sz w:val="28"/>
          <w:szCs w:val="24"/>
        </w:rPr>
      </w:pPr>
    </w:p>
    <w:p w:rsidR="00033DFA" w:rsidRDefault="00033DFA" w:rsidP="006A2AA9">
      <w:pPr>
        <w:pStyle w:val="a9"/>
        <w:spacing w:line="360" w:lineRule="auto"/>
        <w:ind w:firstLine="0"/>
        <w:jc w:val="center"/>
        <w:rPr>
          <w:b/>
          <w:sz w:val="28"/>
          <w:szCs w:val="24"/>
        </w:rPr>
      </w:pPr>
    </w:p>
    <w:p w:rsidR="00033DFA" w:rsidRDefault="00033DFA" w:rsidP="006A2AA9">
      <w:pPr>
        <w:pStyle w:val="a9"/>
        <w:spacing w:line="360" w:lineRule="auto"/>
        <w:ind w:firstLine="0"/>
        <w:jc w:val="center"/>
        <w:rPr>
          <w:b/>
          <w:sz w:val="28"/>
          <w:szCs w:val="24"/>
        </w:rPr>
      </w:pPr>
    </w:p>
    <w:p w:rsidR="00033DFA" w:rsidRDefault="00033DFA" w:rsidP="006A2AA9">
      <w:pPr>
        <w:pStyle w:val="a9"/>
        <w:spacing w:line="360" w:lineRule="auto"/>
        <w:ind w:firstLine="0"/>
        <w:jc w:val="center"/>
        <w:rPr>
          <w:b/>
          <w:sz w:val="28"/>
          <w:szCs w:val="24"/>
        </w:rPr>
      </w:pPr>
    </w:p>
    <w:p w:rsidR="00033DFA" w:rsidRDefault="00033DFA" w:rsidP="006A2AA9">
      <w:pPr>
        <w:pStyle w:val="a9"/>
        <w:spacing w:line="360" w:lineRule="auto"/>
        <w:ind w:firstLine="0"/>
        <w:jc w:val="center"/>
        <w:rPr>
          <w:b/>
          <w:sz w:val="28"/>
          <w:szCs w:val="24"/>
        </w:rPr>
      </w:pPr>
    </w:p>
    <w:p w:rsidR="00033DFA" w:rsidRDefault="00033DFA" w:rsidP="006A2AA9">
      <w:pPr>
        <w:pStyle w:val="a9"/>
        <w:spacing w:line="360" w:lineRule="auto"/>
        <w:ind w:firstLine="0"/>
        <w:jc w:val="center"/>
        <w:rPr>
          <w:b/>
          <w:sz w:val="28"/>
          <w:szCs w:val="24"/>
        </w:rPr>
      </w:pPr>
    </w:p>
    <w:p w:rsidR="006A2AA9" w:rsidRPr="006A2AA9" w:rsidRDefault="006A2AA9" w:rsidP="006A2AA9">
      <w:pPr>
        <w:pStyle w:val="a9"/>
        <w:spacing w:line="360" w:lineRule="auto"/>
        <w:ind w:left="1080" w:firstLine="0"/>
        <w:jc w:val="center"/>
        <w:rPr>
          <w:b/>
          <w:sz w:val="28"/>
          <w:szCs w:val="24"/>
        </w:rPr>
      </w:pPr>
    </w:p>
    <w:p w:rsidR="00333DEF" w:rsidRDefault="00333DEF" w:rsidP="00333DEF">
      <w:pPr>
        <w:pStyle w:val="a9"/>
        <w:spacing w:line="360" w:lineRule="auto"/>
        <w:ind w:left="567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РАЗДЕЛ 6</w:t>
      </w:r>
    </w:p>
    <w:p w:rsidR="00333DEF" w:rsidRDefault="00333DEF" w:rsidP="00333DEF">
      <w:pPr>
        <w:pStyle w:val="a9"/>
        <w:spacing w:line="360" w:lineRule="auto"/>
        <w:ind w:left="567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ПЕРСПЕКТИВНОЕ ПЛАНИРОВАНИЕ ФИЗКУЛЬТУРНО-ОЗДОРОВИТЕЛЬНОЙ РАБОТЫ</w:t>
      </w:r>
    </w:p>
    <w:p w:rsidR="00333DEF" w:rsidRDefault="00333DEF" w:rsidP="00333DEF">
      <w:pPr>
        <w:pStyle w:val="a9"/>
        <w:spacing w:line="360" w:lineRule="auto"/>
        <w:ind w:left="567" w:firstLine="0"/>
        <w:jc w:val="center"/>
        <w:rPr>
          <w:b/>
          <w:sz w:val="24"/>
          <w:szCs w:val="24"/>
        </w:rPr>
      </w:pPr>
    </w:p>
    <w:p w:rsidR="00333DEF" w:rsidRDefault="00333DEF" w:rsidP="00333DEF">
      <w:pPr>
        <w:pStyle w:val="a9"/>
        <w:spacing w:line="360" w:lineRule="auto"/>
        <w:ind w:firstLine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6.1. Мероприятия по оздоровлению</w:t>
      </w:r>
    </w:p>
    <w:p w:rsidR="00333DEF" w:rsidRDefault="00333DEF" w:rsidP="00333DEF">
      <w:pPr>
        <w:pStyle w:val="a9"/>
        <w:spacing w:line="360" w:lineRule="auto"/>
        <w:ind w:firstLine="0"/>
        <w:rPr>
          <w:b/>
          <w:sz w:val="24"/>
          <w:szCs w:val="24"/>
        </w:rPr>
      </w:pPr>
    </w:p>
    <w:tbl>
      <w:tblPr>
        <w:tblStyle w:val="ac"/>
        <w:tblW w:w="0" w:type="auto"/>
        <w:tblInd w:w="108" w:type="dxa"/>
        <w:tblLayout w:type="fixed"/>
        <w:tblLook w:val="04A0"/>
      </w:tblPr>
      <w:tblGrid>
        <w:gridCol w:w="567"/>
        <w:gridCol w:w="3828"/>
        <w:gridCol w:w="2268"/>
        <w:gridCol w:w="1985"/>
      </w:tblGrid>
      <w:tr w:rsidR="00B930DB" w:rsidRPr="00315A49" w:rsidTr="00B930DB">
        <w:tc>
          <w:tcPr>
            <w:tcW w:w="567" w:type="dxa"/>
          </w:tcPr>
          <w:p w:rsidR="00B930DB" w:rsidRPr="00315A49" w:rsidRDefault="00B930DB" w:rsidP="00A666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28" w:type="dxa"/>
          </w:tcPr>
          <w:p w:rsidR="00B930DB" w:rsidRPr="00315A49" w:rsidRDefault="00B930DB" w:rsidP="00A666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A49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</w:tcPr>
          <w:p w:rsidR="00B930DB" w:rsidRPr="00315A49" w:rsidRDefault="00B930DB" w:rsidP="00A666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A49">
              <w:rPr>
                <w:rFonts w:ascii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1985" w:type="dxa"/>
          </w:tcPr>
          <w:p w:rsidR="00B930DB" w:rsidRPr="00315A49" w:rsidRDefault="00B930DB" w:rsidP="00A666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A49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930DB" w:rsidTr="00B930DB">
        <w:tc>
          <w:tcPr>
            <w:tcW w:w="8648" w:type="dxa"/>
            <w:gridSpan w:val="4"/>
          </w:tcPr>
          <w:p w:rsidR="00B930DB" w:rsidRPr="00790FE5" w:rsidRDefault="00B930DB" w:rsidP="00A666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0FE5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детей на улице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 2 раза в день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88726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94621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Закаливание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88726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94621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88726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94621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88726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94621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Точечный массаж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88726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94621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Полоскание ротовой полости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88726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мед/сестра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Витаминизация 3-го блюда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88726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Шеф-повар</w:t>
            </w:r>
          </w:p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мед/сестра</w:t>
            </w:r>
          </w:p>
        </w:tc>
      </w:tr>
      <w:tr w:rsidR="00B930DB" w:rsidTr="00B930DB">
        <w:tc>
          <w:tcPr>
            <w:tcW w:w="8648" w:type="dxa"/>
            <w:gridSpan w:val="4"/>
          </w:tcPr>
          <w:p w:rsidR="00B930DB" w:rsidRPr="00790FE5" w:rsidRDefault="00B930DB" w:rsidP="00A666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0FE5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детей на улице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BC1FF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B42C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 2 раза в день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BC1FF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B42C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Закаливание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BC1FF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B42C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BC1FF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B42C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BC1FF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B42C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Точечный массаж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BC1FF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B42C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Полоскание ротовой полости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BC1FF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мед/сестра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Витаминизация 3-го блюда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BC1FF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Шеф-повар</w:t>
            </w:r>
          </w:p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мед/сестра</w:t>
            </w:r>
          </w:p>
        </w:tc>
      </w:tr>
      <w:tr w:rsidR="00B930DB" w:rsidTr="00B930DB">
        <w:tc>
          <w:tcPr>
            <w:tcW w:w="8648" w:type="dxa"/>
            <w:gridSpan w:val="4"/>
          </w:tcPr>
          <w:p w:rsidR="00B930DB" w:rsidRPr="00790FE5" w:rsidRDefault="00B930DB" w:rsidP="00A666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детей на улице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C217B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2B137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 2 раза в день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C217B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2B137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Закаливание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C217B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2B137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C217B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2B137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C217B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2B137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Точечный массаж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C217B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2B137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Полоскание ротовой полости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C217B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мед/сестра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Витаминизация 3-го блюда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C217B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Шеф-повар</w:t>
            </w:r>
          </w:p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мед/сестра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Оксолиновая мазь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C217B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Фитонциды, витамин «С»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C217B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Медико-педагогический контроль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мед/сестра</w:t>
            </w:r>
          </w:p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Зам.зав по ВМР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Кислородный коктейль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порций по 200 мл., 250 мл.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мед/сестра</w:t>
            </w:r>
          </w:p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Зам.зав по ВМР</w:t>
            </w:r>
          </w:p>
        </w:tc>
      </w:tr>
      <w:tr w:rsidR="00B930DB" w:rsidTr="00B930DB">
        <w:tc>
          <w:tcPr>
            <w:tcW w:w="8648" w:type="dxa"/>
            <w:gridSpan w:val="4"/>
          </w:tcPr>
          <w:p w:rsidR="00B930DB" w:rsidRPr="00790FE5" w:rsidRDefault="00B930DB" w:rsidP="00A666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детей на улице ( по погоде)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FF7A4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EC192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 2 раза в день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FF7A4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EC192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Закаливание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FF7A4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EC192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FF7A4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EC192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FF7A4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EC192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Точечный массаж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FF7A4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EC192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Полоскание ротовой полости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FF7A4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мед/сестра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Витаминизация 3-го блюда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FF7A4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Шеф-повар</w:t>
            </w:r>
          </w:p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мед/сестра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Оксолиновая мазь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FF7A4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E92C7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Фитонциды, витамин «С»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FF7A4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E92C7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8648" w:type="dxa"/>
            <w:gridSpan w:val="4"/>
          </w:tcPr>
          <w:p w:rsidR="00B930DB" w:rsidRPr="00790FE5" w:rsidRDefault="00B930DB" w:rsidP="00A666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ЯНВАРЬ - ФЕВРАЛЬ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детей на улице (по погоде)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82116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F4064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 2 раза в день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82116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F4064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Закаливание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82116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F4064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82116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F4064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82116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F4064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Точечный массаж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82116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F4064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Полоскание ротовой полости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82116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мед/сестра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Витаминизация 3-го блюда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82116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Шеф-повар</w:t>
            </w:r>
          </w:p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мед/сестра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Оксолиновая мазь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82116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CE581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Фитонциды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82116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CE581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Медико-педагогический контроль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мед/сестра</w:t>
            </w:r>
          </w:p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Зам.зав по ВМР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Массаж общий и грудной клетке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назначению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мед/сестра</w:t>
            </w:r>
          </w:p>
        </w:tc>
      </w:tr>
      <w:tr w:rsidR="00B930DB" w:rsidTr="00B930DB">
        <w:tc>
          <w:tcPr>
            <w:tcW w:w="8648" w:type="dxa"/>
            <w:gridSpan w:val="4"/>
          </w:tcPr>
          <w:p w:rsidR="00B930DB" w:rsidRPr="00790FE5" w:rsidRDefault="00B930DB" w:rsidP="00A666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МАРТ - АПРЕЛЬ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детей на улице (по погоде)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9D14B1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5F468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 2 раза в день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9D14B1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5F468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Закаливание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9D14B1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5F468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9D14B1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5F468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9D14B1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5F468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Точечный массаж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9D14B1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5F468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Полоскание ротовой полости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9D14B1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мед/сестра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Витаминизация 3-го блюда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9D14B1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Шеф-повар</w:t>
            </w:r>
          </w:p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мед/сестра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Оксолиновая мазь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9D14B1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3A34F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Фитонциды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9D14B1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3A34F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Кислородный коктейль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порций по 200 мл., 250 мл.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мед/сестра</w:t>
            </w:r>
          </w:p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Зам.зав по ВМР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Массаж общий и грудной клетке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назначению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мед/сестра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Углубленный осмотр детей 3-х лет, старшей и подготовительной групп мед.специалистами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мед/сестра</w:t>
            </w:r>
          </w:p>
        </w:tc>
      </w:tr>
      <w:tr w:rsidR="00B930DB" w:rsidTr="00B930DB">
        <w:tc>
          <w:tcPr>
            <w:tcW w:w="8648" w:type="dxa"/>
            <w:gridSpan w:val="4"/>
          </w:tcPr>
          <w:p w:rsidR="00B930DB" w:rsidRPr="00790FE5" w:rsidRDefault="00B930DB" w:rsidP="00A666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0FE5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детей на улице (по погоде)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970F0D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AF24F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 2 раза в день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970F0D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AF24F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Закаливание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970F0D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AF24F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970F0D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AF24F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970F0D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AF24F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Точечный массаж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970F0D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AF24F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Полоскание ротовой полости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970F0D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мед/сестра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Витаминизация 3-го блюда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970F0D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Шеф-повар</w:t>
            </w:r>
          </w:p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Ст. мед/сестра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Медико-педагогический контроль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мед/сестра</w:t>
            </w:r>
          </w:p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Зам.зав по ВМР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развивающей среды и соответствие санитарным требованиям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мед/сестра</w:t>
            </w:r>
          </w:p>
        </w:tc>
      </w:tr>
      <w:tr w:rsidR="00B930DB" w:rsidTr="00B930DB">
        <w:tc>
          <w:tcPr>
            <w:tcW w:w="8648" w:type="dxa"/>
            <w:gridSpan w:val="4"/>
          </w:tcPr>
          <w:p w:rsidR="00B930DB" w:rsidRPr="00790FE5" w:rsidRDefault="00B930DB" w:rsidP="00A666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ИЮНЬ – ИЮЛЬ - АВГУСТ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Прием детей на улице 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8B5B7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B7457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Прогулки, физкультурные занятия на свежем воздухе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8B5B7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B7457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Закаливание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8B5B7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B7457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8B5B7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</w:pPr>
            <w:r w:rsidRPr="00B7457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Полоскание ротовой полости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8B5B7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мед/сестра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Витаминизация 3-го блюда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</w:pPr>
            <w:r w:rsidRPr="008B5B7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Шеф-повар</w:t>
            </w:r>
          </w:p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мед/сестра</w:t>
            </w:r>
          </w:p>
        </w:tc>
      </w:tr>
      <w:tr w:rsidR="00B930DB" w:rsidTr="00B930DB">
        <w:tc>
          <w:tcPr>
            <w:tcW w:w="567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8" w:type="dxa"/>
          </w:tcPr>
          <w:p w:rsidR="00B930DB" w:rsidRDefault="00B930DB" w:rsidP="00A6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Физкультурные праздники, дни здоровья, развлечения.</w:t>
            </w:r>
          </w:p>
        </w:tc>
        <w:tc>
          <w:tcPr>
            <w:tcW w:w="2268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планированию</w:t>
            </w:r>
          </w:p>
        </w:tc>
        <w:tc>
          <w:tcPr>
            <w:tcW w:w="1985" w:type="dxa"/>
          </w:tcPr>
          <w:p w:rsidR="00B930DB" w:rsidRDefault="00B930DB" w:rsidP="00A6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муз. руководители</w:t>
            </w:r>
          </w:p>
        </w:tc>
      </w:tr>
    </w:tbl>
    <w:p w:rsidR="00B930DB" w:rsidRPr="00315A49" w:rsidRDefault="00B930DB" w:rsidP="00B930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DEF" w:rsidRDefault="00333DEF" w:rsidP="00333DEF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DEF" w:rsidRDefault="00333DEF" w:rsidP="00333DEF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DEF" w:rsidRDefault="00333DEF" w:rsidP="00333DEF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DEF" w:rsidRDefault="00333DEF" w:rsidP="00333DEF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DEF" w:rsidRDefault="00333DEF" w:rsidP="00333DEF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DEF" w:rsidRDefault="00333DEF" w:rsidP="00333DEF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DEF" w:rsidRDefault="00333DEF" w:rsidP="00333DEF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DEF" w:rsidRDefault="00333DEF" w:rsidP="00333DEF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DEF" w:rsidRDefault="00333DEF" w:rsidP="00333DEF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DEF" w:rsidRDefault="00333DEF" w:rsidP="00333DEF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DEF" w:rsidRDefault="00333DEF" w:rsidP="00333DEF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DEF" w:rsidRDefault="00333DEF" w:rsidP="00333DEF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DEF" w:rsidRDefault="00333DEF" w:rsidP="00333DEF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DEF" w:rsidRDefault="00333DEF" w:rsidP="00333DEF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66DD" w:rsidRDefault="00A666DD" w:rsidP="00333DEF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  <w:sectPr w:rsidR="00A666DD" w:rsidSect="00E01363">
          <w:pgSz w:w="11906" w:h="16838"/>
          <w:pgMar w:top="1134" w:right="851" w:bottom="1134" w:left="1701" w:header="709" w:footer="709" w:gutter="0"/>
          <w:cols w:space="720"/>
        </w:sectPr>
      </w:pPr>
    </w:p>
    <w:p w:rsidR="008B078B" w:rsidRPr="00343637" w:rsidRDefault="008B078B" w:rsidP="008B07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637">
        <w:rPr>
          <w:rFonts w:ascii="Times New Roman" w:hAnsi="Times New Roman" w:cs="Times New Roman"/>
          <w:b/>
          <w:sz w:val="24"/>
          <w:szCs w:val="24"/>
        </w:rPr>
        <w:lastRenderedPageBreak/>
        <w:t>ОЗДОРОВИТЕЛ</w:t>
      </w:r>
      <w:r>
        <w:rPr>
          <w:rFonts w:ascii="Times New Roman" w:hAnsi="Times New Roman" w:cs="Times New Roman"/>
          <w:b/>
          <w:sz w:val="24"/>
          <w:szCs w:val="24"/>
        </w:rPr>
        <w:t xml:space="preserve">ЬНЫЕ МЕРОПРИЯТИЯ ДЛЯ ГРУПП ЧБД </w:t>
      </w:r>
      <w:r w:rsidRPr="00343637">
        <w:rPr>
          <w:rFonts w:ascii="Times New Roman" w:hAnsi="Times New Roman" w:cs="Times New Roman"/>
          <w:b/>
          <w:sz w:val="24"/>
          <w:szCs w:val="24"/>
        </w:rPr>
        <w:t xml:space="preserve">  С 1,5 ЛЕТ ДО 3</w:t>
      </w:r>
    </w:p>
    <w:tbl>
      <w:tblPr>
        <w:tblStyle w:val="ac"/>
        <w:tblW w:w="16092" w:type="dxa"/>
        <w:tblInd w:w="-748" w:type="dxa"/>
        <w:tblLayout w:type="fixed"/>
        <w:tblLook w:val="04A0"/>
      </w:tblPr>
      <w:tblGrid>
        <w:gridCol w:w="727"/>
        <w:gridCol w:w="4343"/>
        <w:gridCol w:w="1068"/>
        <w:gridCol w:w="1020"/>
        <w:gridCol w:w="927"/>
        <w:gridCol w:w="954"/>
        <w:gridCol w:w="992"/>
        <w:gridCol w:w="992"/>
        <w:gridCol w:w="851"/>
        <w:gridCol w:w="850"/>
        <w:gridCol w:w="709"/>
        <w:gridCol w:w="899"/>
        <w:gridCol w:w="820"/>
        <w:gridCol w:w="940"/>
      </w:tblGrid>
      <w:tr w:rsidR="008B078B" w:rsidTr="005E1703">
        <w:tc>
          <w:tcPr>
            <w:tcW w:w="727" w:type="dxa"/>
          </w:tcPr>
          <w:p w:rsidR="008B078B" w:rsidRPr="00BE2177" w:rsidRDefault="008B078B" w:rsidP="005E17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17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43" w:type="dxa"/>
          </w:tcPr>
          <w:p w:rsidR="008B078B" w:rsidRPr="00BE2177" w:rsidRDefault="008B078B" w:rsidP="005E17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17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068" w:type="dxa"/>
          </w:tcPr>
          <w:p w:rsidR="008B078B" w:rsidRPr="00BE2177" w:rsidRDefault="008B078B" w:rsidP="005E17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2177">
              <w:rPr>
                <w:rFonts w:ascii="Times New Roman" w:hAnsi="Times New Roman" w:cs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1020" w:type="dxa"/>
          </w:tcPr>
          <w:p w:rsidR="008B078B" w:rsidRPr="00BE2177" w:rsidRDefault="008B078B" w:rsidP="005E17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2177">
              <w:rPr>
                <w:rFonts w:ascii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927" w:type="dxa"/>
          </w:tcPr>
          <w:p w:rsidR="008B078B" w:rsidRPr="00BE2177" w:rsidRDefault="008B078B" w:rsidP="005E17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2177">
              <w:rPr>
                <w:rFonts w:ascii="Times New Roman" w:hAnsi="Times New Roman" w:cs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954" w:type="dxa"/>
          </w:tcPr>
          <w:p w:rsidR="008B078B" w:rsidRPr="00BE2177" w:rsidRDefault="008B078B" w:rsidP="005E17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2177">
              <w:rPr>
                <w:rFonts w:ascii="Times New Roman" w:hAnsi="Times New Roman" w:cs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992" w:type="dxa"/>
          </w:tcPr>
          <w:p w:rsidR="008B078B" w:rsidRPr="00BE2177" w:rsidRDefault="008B078B" w:rsidP="005E17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2177">
              <w:rPr>
                <w:rFonts w:ascii="Times New Roman" w:hAnsi="Times New Roman" w:cs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992" w:type="dxa"/>
          </w:tcPr>
          <w:p w:rsidR="008B078B" w:rsidRPr="00BE2177" w:rsidRDefault="008B078B" w:rsidP="005E17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2177">
              <w:rPr>
                <w:rFonts w:ascii="Times New Roman" w:hAnsi="Times New Roman" w:cs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851" w:type="dxa"/>
          </w:tcPr>
          <w:p w:rsidR="008B078B" w:rsidRPr="00BE2177" w:rsidRDefault="008B078B" w:rsidP="005E17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2177">
              <w:rPr>
                <w:rFonts w:ascii="Times New Roman" w:hAnsi="Times New Roman" w:cs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850" w:type="dxa"/>
          </w:tcPr>
          <w:p w:rsidR="008B078B" w:rsidRPr="00BE2177" w:rsidRDefault="008B078B" w:rsidP="005E17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2177">
              <w:rPr>
                <w:rFonts w:ascii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709" w:type="dxa"/>
          </w:tcPr>
          <w:p w:rsidR="008B078B" w:rsidRPr="00BE2177" w:rsidRDefault="008B078B" w:rsidP="005E17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2177">
              <w:rPr>
                <w:rFonts w:ascii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899" w:type="dxa"/>
          </w:tcPr>
          <w:p w:rsidR="008B078B" w:rsidRPr="00BE2177" w:rsidRDefault="008B078B" w:rsidP="005E17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2177">
              <w:rPr>
                <w:rFonts w:ascii="Times New Roman" w:hAnsi="Times New Roman" w:cs="Times New Roman"/>
                <w:b/>
                <w:sz w:val="20"/>
                <w:szCs w:val="20"/>
              </w:rPr>
              <w:t>июнь</w:t>
            </w:r>
          </w:p>
        </w:tc>
        <w:tc>
          <w:tcPr>
            <w:tcW w:w="820" w:type="dxa"/>
          </w:tcPr>
          <w:p w:rsidR="008B078B" w:rsidRPr="00BE2177" w:rsidRDefault="008B078B" w:rsidP="005E17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2177">
              <w:rPr>
                <w:rFonts w:ascii="Times New Roman" w:hAnsi="Times New Roman" w:cs="Times New Roman"/>
                <w:b/>
                <w:sz w:val="20"/>
                <w:szCs w:val="20"/>
              </w:rPr>
              <w:t>июль</w:t>
            </w:r>
          </w:p>
        </w:tc>
        <w:tc>
          <w:tcPr>
            <w:tcW w:w="940" w:type="dxa"/>
          </w:tcPr>
          <w:p w:rsidR="008B078B" w:rsidRPr="00BE2177" w:rsidRDefault="008B078B" w:rsidP="005E17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2177">
              <w:rPr>
                <w:rFonts w:ascii="Times New Roman" w:hAnsi="Times New Roman" w:cs="Times New Roman"/>
                <w:b/>
                <w:sz w:val="20"/>
                <w:szCs w:val="20"/>
              </w:rPr>
              <w:t>август</w:t>
            </w:r>
          </w:p>
        </w:tc>
      </w:tr>
      <w:tr w:rsidR="008B078B" w:rsidTr="005E1703">
        <w:tc>
          <w:tcPr>
            <w:tcW w:w="7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3" w:type="dxa"/>
          </w:tcPr>
          <w:p w:rsidR="008B078B" w:rsidRDefault="008B078B" w:rsidP="005E170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Утренний прием на улице</w:t>
            </w:r>
          </w:p>
        </w:tc>
        <w:tc>
          <w:tcPr>
            <w:tcW w:w="1068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B078B" w:rsidTr="005E1703">
        <w:tc>
          <w:tcPr>
            <w:tcW w:w="7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43" w:type="dxa"/>
          </w:tcPr>
          <w:p w:rsidR="008B078B" w:rsidRDefault="008B078B" w:rsidP="005E170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068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20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27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4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9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0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B078B" w:rsidTr="005E1703">
        <w:tc>
          <w:tcPr>
            <w:tcW w:w="7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43" w:type="dxa"/>
          </w:tcPr>
          <w:p w:rsidR="008B078B" w:rsidRDefault="008B078B" w:rsidP="005E170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1068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20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27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4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9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0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B078B" w:rsidTr="005E1703">
        <w:tc>
          <w:tcPr>
            <w:tcW w:w="7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43" w:type="dxa"/>
          </w:tcPr>
          <w:p w:rsidR="008B078B" w:rsidRDefault="008B078B" w:rsidP="005E170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1068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20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27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4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9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0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B078B" w:rsidTr="005E1703">
        <w:tc>
          <w:tcPr>
            <w:tcW w:w="7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43" w:type="dxa"/>
          </w:tcPr>
          <w:p w:rsidR="008B078B" w:rsidRDefault="008B078B" w:rsidP="005E170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1068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20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27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4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9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0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B078B" w:rsidTr="005E1703">
        <w:tc>
          <w:tcPr>
            <w:tcW w:w="7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43" w:type="dxa"/>
          </w:tcPr>
          <w:p w:rsidR="008B078B" w:rsidRDefault="008B078B" w:rsidP="005E170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Пальчиковые игры</w:t>
            </w:r>
          </w:p>
        </w:tc>
        <w:tc>
          <w:tcPr>
            <w:tcW w:w="1068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20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27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4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9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0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B078B" w:rsidTr="005E1703">
        <w:tc>
          <w:tcPr>
            <w:tcW w:w="7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43" w:type="dxa"/>
          </w:tcPr>
          <w:p w:rsidR="008B078B" w:rsidRDefault="008B078B" w:rsidP="005E170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Гигиена носовой полости</w:t>
            </w:r>
          </w:p>
        </w:tc>
        <w:tc>
          <w:tcPr>
            <w:tcW w:w="1068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20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27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4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9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0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</w:tcPr>
          <w:p w:rsidR="008B078B" w:rsidRPr="002F107E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7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B078B" w:rsidTr="005E1703">
        <w:tc>
          <w:tcPr>
            <w:tcW w:w="7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43" w:type="dxa"/>
          </w:tcPr>
          <w:p w:rsidR="008B078B" w:rsidRDefault="008B078B" w:rsidP="005E170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плоскостопия</w:t>
            </w:r>
          </w:p>
        </w:tc>
        <w:tc>
          <w:tcPr>
            <w:tcW w:w="1068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2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4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9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B078B" w:rsidTr="005E1703">
        <w:tc>
          <w:tcPr>
            <w:tcW w:w="7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43" w:type="dxa"/>
          </w:tcPr>
          <w:p w:rsidR="008B078B" w:rsidRDefault="008B078B" w:rsidP="005E170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рук и лица</w:t>
            </w:r>
          </w:p>
        </w:tc>
        <w:tc>
          <w:tcPr>
            <w:tcW w:w="1068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2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4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9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B078B" w:rsidTr="005E1703">
        <w:tc>
          <w:tcPr>
            <w:tcW w:w="7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43" w:type="dxa"/>
          </w:tcPr>
          <w:p w:rsidR="008B078B" w:rsidRDefault="008B078B" w:rsidP="005E170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Поливитамины</w:t>
            </w:r>
          </w:p>
        </w:tc>
        <w:tc>
          <w:tcPr>
            <w:tcW w:w="1068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2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4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9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B078B" w:rsidTr="005E1703">
        <w:tc>
          <w:tcPr>
            <w:tcW w:w="7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43" w:type="dxa"/>
          </w:tcPr>
          <w:p w:rsidR="008B078B" w:rsidRDefault="008B078B" w:rsidP="005E170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Оксалиновая мазь</w:t>
            </w:r>
          </w:p>
        </w:tc>
        <w:tc>
          <w:tcPr>
            <w:tcW w:w="1068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4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78B" w:rsidTr="005E1703">
        <w:tc>
          <w:tcPr>
            <w:tcW w:w="7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43" w:type="dxa"/>
          </w:tcPr>
          <w:p w:rsidR="008B078B" w:rsidRDefault="008B078B" w:rsidP="005E170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Фиточай</w:t>
            </w:r>
          </w:p>
        </w:tc>
        <w:tc>
          <w:tcPr>
            <w:tcW w:w="1068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78B" w:rsidTr="005E1703">
        <w:tc>
          <w:tcPr>
            <w:tcW w:w="7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43" w:type="dxa"/>
          </w:tcPr>
          <w:p w:rsidR="008B078B" w:rsidRDefault="008B078B" w:rsidP="005E170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Воздушные, солнечные ванны</w:t>
            </w:r>
          </w:p>
        </w:tc>
        <w:tc>
          <w:tcPr>
            <w:tcW w:w="1068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2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4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9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B078B" w:rsidTr="005E1703">
        <w:tc>
          <w:tcPr>
            <w:tcW w:w="7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43" w:type="dxa"/>
          </w:tcPr>
          <w:p w:rsidR="008B078B" w:rsidRDefault="008B078B" w:rsidP="005E170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Водные процедуры стоп</w:t>
            </w:r>
          </w:p>
        </w:tc>
        <w:tc>
          <w:tcPr>
            <w:tcW w:w="1068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B078B" w:rsidTr="005E1703">
        <w:tc>
          <w:tcPr>
            <w:tcW w:w="7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43" w:type="dxa"/>
          </w:tcPr>
          <w:p w:rsidR="008B078B" w:rsidRDefault="008B078B" w:rsidP="005E170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Кислородный коктейль</w:t>
            </w:r>
          </w:p>
        </w:tc>
        <w:tc>
          <w:tcPr>
            <w:tcW w:w="1068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78B" w:rsidTr="005E1703">
        <w:tc>
          <w:tcPr>
            <w:tcW w:w="7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43" w:type="dxa"/>
          </w:tcPr>
          <w:p w:rsidR="008B078B" w:rsidRDefault="008B078B" w:rsidP="005E170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Соки</w:t>
            </w:r>
          </w:p>
        </w:tc>
        <w:tc>
          <w:tcPr>
            <w:tcW w:w="1068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2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4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9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B078B" w:rsidTr="005E1703">
        <w:tc>
          <w:tcPr>
            <w:tcW w:w="7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43" w:type="dxa"/>
          </w:tcPr>
          <w:p w:rsidR="008B078B" w:rsidRDefault="008B078B" w:rsidP="005E170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Витаминизация 3-го блюда</w:t>
            </w:r>
          </w:p>
        </w:tc>
        <w:tc>
          <w:tcPr>
            <w:tcW w:w="1068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2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4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9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B078B" w:rsidTr="005E1703">
        <w:tc>
          <w:tcPr>
            <w:tcW w:w="7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43" w:type="dxa"/>
          </w:tcPr>
          <w:p w:rsidR="008B078B" w:rsidRDefault="008B078B" w:rsidP="005E170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Кисло-молочные продукты</w:t>
            </w:r>
          </w:p>
        </w:tc>
        <w:tc>
          <w:tcPr>
            <w:tcW w:w="1068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2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4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9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B078B" w:rsidTr="005E1703">
        <w:tc>
          <w:tcPr>
            <w:tcW w:w="7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43" w:type="dxa"/>
          </w:tcPr>
          <w:p w:rsidR="008B078B" w:rsidRDefault="008B078B" w:rsidP="005E170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068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2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4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9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B078B" w:rsidTr="005E1703">
        <w:tc>
          <w:tcPr>
            <w:tcW w:w="7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43" w:type="dxa"/>
          </w:tcPr>
          <w:p w:rsidR="008B078B" w:rsidRDefault="008B078B" w:rsidP="005E170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Аромомедальоны</w:t>
            </w:r>
          </w:p>
        </w:tc>
        <w:tc>
          <w:tcPr>
            <w:tcW w:w="1068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4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78B" w:rsidTr="005E1703">
        <w:tc>
          <w:tcPr>
            <w:tcW w:w="7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43" w:type="dxa"/>
          </w:tcPr>
          <w:p w:rsidR="008B078B" w:rsidRDefault="008B078B" w:rsidP="005E170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Фитонциды</w:t>
            </w:r>
          </w:p>
        </w:tc>
        <w:tc>
          <w:tcPr>
            <w:tcW w:w="1068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2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27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4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9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</w:tcPr>
          <w:p w:rsidR="008B078B" w:rsidRDefault="008B078B" w:rsidP="005E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A666DD" w:rsidRDefault="00A666DD" w:rsidP="00A666DD">
      <w:pPr>
        <w:jc w:val="center"/>
        <w:rPr>
          <w:rFonts w:ascii="Times New Roman" w:hAnsi="Times New Roman" w:cs="Times New Roman"/>
          <w:sz w:val="24"/>
          <w:szCs w:val="24"/>
        </w:rPr>
        <w:sectPr w:rsidR="00A666DD" w:rsidSect="00A666DD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A666DD" w:rsidRDefault="00A666DD" w:rsidP="00333DEF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DEF" w:rsidRDefault="00333DEF" w:rsidP="00333DEF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Профилактика ОРВИ</w:t>
      </w:r>
    </w:p>
    <w:p w:rsidR="00333DEF" w:rsidRDefault="00333DEF" w:rsidP="00333D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3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70"/>
        <w:gridCol w:w="4961"/>
      </w:tblGrid>
      <w:tr w:rsidR="00333DEF" w:rsidTr="00B930DB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</w:tr>
      <w:tr w:rsidR="00333DEF" w:rsidTr="00B930DB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Закаливающие процедуры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 w:rsidP="00B930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1.   Обливание ног (лето)</w:t>
            </w:r>
          </w:p>
          <w:p w:rsidR="00333DEF" w:rsidRDefault="00333DEF" w:rsidP="00B930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3.   Полоскание ротовой полости</w:t>
            </w:r>
          </w:p>
          <w:p w:rsidR="00333DEF" w:rsidRDefault="00333DEF" w:rsidP="00B930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4.   Дыхательная гимнастика</w:t>
            </w:r>
          </w:p>
          <w:p w:rsidR="00333DEF" w:rsidRDefault="00333DEF" w:rsidP="00B930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5.   Точечный массаж</w:t>
            </w:r>
          </w:p>
          <w:p w:rsidR="00333DEF" w:rsidRDefault="00333DEF" w:rsidP="00B930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6.   Прогулка на свежем воздухе</w:t>
            </w:r>
          </w:p>
          <w:p w:rsidR="00333DEF" w:rsidRDefault="00333DEF" w:rsidP="00B930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7.   Физкультурные занятия</w:t>
            </w:r>
          </w:p>
          <w:p w:rsidR="00333DEF" w:rsidRDefault="00333DEF" w:rsidP="00B930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</w:tr>
      <w:tr w:rsidR="00333DEF" w:rsidTr="00B930DB">
        <w:trPr>
          <w:trHeight w:val="743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Витаминотерапия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 w:rsidP="00B930DB">
            <w:pPr>
              <w:spacing w:line="36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1.  Поливитамины        </w:t>
            </w:r>
          </w:p>
        </w:tc>
      </w:tr>
      <w:tr w:rsidR="00333DEF" w:rsidTr="00B930DB">
        <w:trPr>
          <w:trHeight w:val="837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DEF" w:rsidRDefault="00333DEF" w:rsidP="00B930DB">
            <w:pPr>
              <w:spacing w:line="36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Тонизирующие напитки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1.  Шиповник    </w:t>
            </w:r>
          </w:p>
        </w:tc>
      </w:tr>
      <w:tr w:rsidR="00333DEF" w:rsidTr="00B930DB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слизистой носа, зева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 w:rsidP="00B930DB">
            <w:pPr>
              <w:numPr>
                <w:ilvl w:val="0"/>
                <w:numId w:val="19"/>
              </w:numPr>
              <w:spacing w:after="0" w:line="360" w:lineRule="auto"/>
              <w:ind w:hanging="1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Оксолиновая мазь</w:t>
            </w:r>
          </w:p>
          <w:p w:rsidR="00333DEF" w:rsidRDefault="00333DEF">
            <w:pPr>
              <w:spacing w:line="360" w:lineRule="auto"/>
              <w:ind w:left="6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3DEF" w:rsidTr="00B930DB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Начальные проявления ОРВИ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Pr="00B930DB" w:rsidRDefault="00333DEF" w:rsidP="00B930DB">
            <w:pPr>
              <w:numPr>
                <w:ilvl w:val="3"/>
                <w:numId w:val="20"/>
              </w:numPr>
              <w:tabs>
                <w:tab w:val="num" w:pos="742"/>
              </w:tabs>
              <w:spacing w:after="0" w:line="360" w:lineRule="auto"/>
              <w:ind w:left="459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930DB">
              <w:rPr>
                <w:rFonts w:ascii="Times New Roman" w:hAnsi="Times New Roman" w:cs="Times New Roman"/>
                <w:sz w:val="24"/>
                <w:szCs w:val="24"/>
              </w:rPr>
              <w:t xml:space="preserve"> Витамин С</w:t>
            </w:r>
          </w:p>
          <w:p w:rsidR="00333DEF" w:rsidRDefault="00B930DB" w:rsidP="00B930DB">
            <w:pPr>
              <w:numPr>
                <w:ilvl w:val="0"/>
                <w:numId w:val="20"/>
              </w:numPr>
              <w:spacing w:after="0" w:line="360" w:lineRule="auto"/>
              <w:ind w:hanging="228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9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3DEF" w:rsidRPr="00B930DB">
              <w:rPr>
                <w:rFonts w:ascii="Times New Roman" w:hAnsi="Times New Roman" w:cs="Times New Roman"/>
                <w:sz w:val="24"/>
                <w:szCs w:val="24"/>
              </w:rPr>
              <w:t>Фитанциды (лук, чеснок)</w:t>
            </w:r>
          </w:p>
        </w:tc>
      </w:tr>
      <w:tr w:rsidR="00333DEF" w:rsidTr="00B930DB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Профилактические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B930DB" w:rsidP="00B930DB">
            <w:pPr>
              <w:pStyle w:val="ab"/>
              <w:numPr>
                <w:ilvl w:val="3"/>
                <w:numId w:val="20"/>
              </w:numPr>
              <w:tabs>
                <w:tab w:val="clear" w:pos="2880"/>
              </w:tabs>
              <w:spacing w:after="0" w:line="360" w:lineRule="auto"/>
              <w:ind w:left="600"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33DEF">
              <w:rPr>
                <w:rFonts w:ascii="Times New Roman" w:hAnsi="Times New Roman" w:cs="Times New Roman"/>
                <w:sz w:val="24"/>
                <w:szCs w:val="24"/>
              </w:rPr>
              <w:t>Прививки против гриппа по эпидпоказаниям.</w:t>
            </w:r>
          </w:p>
          <w:p w:rsidR="00333DEF" w:rsidRDefault="00B930DB" w:rsidP="00B930DB">
            <w:pPr>
              <w:pStyle w:val="ab"/>
              <w:numPr>
                <w:ilvl w:val="3"/>
                <w:numId w:val="20"/>
              </w:numPr>
              <w:tabs>
                <w:tab w:val="clear" w:pos="2880"/>
                <w:tab w:val="num" w:pos="634"/>
              </w:tabs>
              <w:spacing w:after="0" w:line="360" w:lineRule="auto"/>
              <w:ind w:left="600"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33DEF">
              <w:rPr>
                <w:rFonts w:ascii="Times New Roman" w:hAnsi="Times New Roman" w:cs="Times New Roman"/>
                <w:sz w:val="24"/>
                <w:szCs w:val="24"/>
              </w:rPr>
              <w:t>Облучение бактерицидными лампами групповых помещений.</w:t>
            </w:r>
          </w:p>
        </w:tc>
      </w:tr>
    </w:tbl>
    <w:p w:rsidR="00333DEF" w:rsidRDefault="00333DEF" w:rsidP="00333DEF">
      <w:pPr>
        <w:spacing w:line="360" w:lineRule="auto"/>
        <w:ind w:left="360"/>
        <w:rPr>
          <w:rFonts w:ascii="Times New Roman" w:hAnsi="Times New Roman" w:cs="Times New Roman"/>
          <w:color w:val="C00000"/>
          <w:sz w:val="24"/>
          <w:szCs w:val="24"/>
        </w:rPr>
      </w:pPr>
    </w:p>
    <w:p w:rsidR="00333DEF" w:rsidRDefault="00333DEF" w:rsidP="00333DEF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33DEF" w:rsidRDefault="00333DEF" w:rsidP="00333DEF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DEF" w:rsidRDefault="00333DEF" w:rsidP="00333DEF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DEF" w:rsidRDefault="00333DEF" w:rsidP="00333DEF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DEF" w:rsidRDefault="00333DEF" w:rsidP="00333DEF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45F9" w:rsidRPr="003A45F9" w:rsidRDefault="003A45F9" w:rsidP="00333DE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5F9">
        <w:rPr>
          <w:rFonts w:ascii="Times New Roman" w:hAnsi="Times New Roman" w:cs="Times New Roman"/>
          <w:b/>
          <w:sz w:val="28"/>
          <w:szCs w:val="28"/>
        </w:rPr>
        <w:lastRenderedPageBreak/>
        <w:t>Раздел  7</w:t>
      </w:r>
      <w:r>
        <w:rPr>
          <w:rFonts w:ascii="Times New Roman" w:hAnsi="Times New Roman" w:cs="Times New Roman"/>
          <w:b/>
          <w:sz w:val="28"/>
          <w:szCs w:val="28"/>
        </w:rPr>
        <w:t xml:space="preserve"> Работа с родителями</w:t>
      </w:r>
      <w:r w:rsidR="00794527">
        <w:rPr>
          <w:rFonts w:ascii="Times New Roman" w:hAnsi="Times New Roman" w:cs="Times New Roman"/>
          <w:b/>
          <w:sz w:val="28"/>
          <w:szCs w:val="28"/>
        </w:rPr>
        <w:t xml:space="preserve"> и педагогами</w:t>
      </w:r>
    </w:p>
    <w:p w:rsidR="00333DEF" w:rsidRPr="003A45F9" w:rsidRDefault="00333DEF" w:rsidP="00F52BAE">
      <w:pPr>
        <w:pStyle w:val="ab"/>
        <w:spacing w:line="360" w:lineRule="auto"/>
        <w:jc w:val="center"/>
        <w:rPr>
          <w:rFonts w:ascii="Times New Roman" w:hAnsi="Times New Roman" w:cs="Times New Roman"/>
          <w:b/>
          <w:i/>
        </w:rPr>
      </w:pPr>
      <w:r w:rsidRPr="003A45F9">
        <w:rPr>
          <w:rFonts w:ascii="Times New Roman" w:hAnsi="Times New Roman" w:cs="Times New Roman"/>
          <w:b/>
          <w:i/>
        </w:rPr>
        <w:t>Формы работы с родителями по физическому воспитанию и развитию детей дошкольного возраста</w:t>
      </w:r>
    </w:p>
    <w:p w:rsidR="00333DEF" w:rsidRDefault="00027CD3" w:rsidP="007F409A">
      <w:pPr>
        <w:pStyle w:val="a3"/>
        <w:spacing w:after="0" w:afterAutospacing="0" w:line="360" w:lineRule="auto"/>
        <w:jc w:val="both"/>
      </w:pPr>
      <w:r>
        <w:pict>
          <v:rect id="_x0000_s1143" style="position:absolute;left:0;text-align:left;margin-left:150.35pt;margin-top:16.05pt;width:155.25pt;height:44.25pt;z-index:-251665408">
            <v:textbox>
              <w:txbxContent>
                <w:p w:rsidR="006A2AA9" w:rsidRDefault="006A2AA9" w:rsidP="00333D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Формы работы с родителями</w:t>
                  </w:r>
                </w:p>
              </w:txbxContent>
            </v:textbox>
            <w10:wrap type="square"/>
          </v:rect>
        </w:pict>
      </w:r>
      <w:r w:rsidR="00333DEF">
        <w:t xml:space="preserve">                                      </w:t>
      </w:r>
    </w:p>
    <w:p w:rsidR="00333DEF" w:rsidRDefault="00027CD3" w:rsidP="00333DEF">
      <w:pPr>
        <w:pStyle w:val="a3"/>
        <w:spacing w:after="0" w:afterAutospacing="0" w:line="360" w:lineRule="auto"/>
        <w:jc w:val="both"/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6" type="#_x0000_t32" style="position:absolute;left:0;text-align:left;margin-left:288.45pt;margin-top:35.6pt;width:27.65pt;height:28.65pt;z-index:251653120" o:connectortype="straight">
            <v:stroke endarrow="block"/>
          </v:shape>
        </w:pict>
      </w:r>
      <w:r>
        <w:pict>
          <v:shape id="_x0000_s1135" type="#_x0000_t32" style="position:absolute;left:0;text-align:left;margin-left:175.1pt;margin-top:35.6pt;width:12pt;height:28.65pt;flip:x;z-index:251655168" o:connectortype="straight">
            <v:stroke endarrow="block"/>
          </v:shape>
        </w:pict>
      </w:r>
      <w:r>
        <w:pict>
          <v:shape id="_x0000_s1134" type="#_x0000_t32" style="position:absolute;left:0;text-align:left;margin-left:41.5pt;margin-top:25.6pt;width:108.75pt;height:29.8pt;flip:x;z-index:251652096" o:connectortype="straight">
            <v:stroke endarrow="block"/>
          </v:shape>
        </w:pict>
      </w:r>
      <w:r>
        <w:pict>
          <v:shape id="_x0000_s1137" type="#_x0000_t32" style="position:absolute;left:0;text-align:left;margin-left:305.6pt;margin-top:25.6pt;width:137.5pt;height:29.8pt;z-index:251654144" o:connectortype="straight">
            <v:stroke endarrow="block"/>
          </v:shape>
        </w:pict>
      </w:r>
    </w:p>
    <w:p w:rsidR="00333DEF" w:rsidRDefault="00027CD3" w:rsidP="00333DEF">
      <w:pPr>
        <w:pStyle w:val="a3"/>
        <w:spacing w:after="0" w:afterAutospacing="0" w:line="360" w:lineRule="auto"/>
        <w:jc w:val="both"/>
      </w:pPr>
      <w:r>
        <w:pict>
          <v:rect id="_x0000_s1129" style="position:absolute;left:0;text-align:left;margin-left:255.35pt;margin-top:33.3pt;width:99pt;height:36pt;z-index:251656192">
            <v:textbox>
              <w:txbxContent>
                <w:p w:rsidR="006A2AA9" w:rsidRDefault="006A2AA9" w:rsidP="00333DEF">
                  <w:pPr>
                    <w:jc w:val="center"/>
                  </w:pPr>
                  <w:r>
                    <w:rPr>
                      <w:sz w:val="24"/>
                    </w:rPr>
                    <w:t>Анкетирование</w:t>
                  </w:r>
                  <w:r>
                    <w:t xml:space="preserve"> </w:t>
                  </w:r>
                  <w:r>
                    <w:rPr>
                      <w:sz w:val="24"/>
                    </w:rPr>
                    <w:t>родителей</w:t>
                  </w:r>
                </w:p>
              </w:txbxContent>
            </v:textbox>
            <w10:wrap type="square"/>
          </v:rect>
        </w:pict>
      </w:r>
      <w:r>
        <w:pict>
          <v:rect id="_x0000_s1125" style="position:absolute;left:0;text-align:left;margin-left:112.85pt;margin-top:29.55pt;width:93.75pt;height:36pt;z-index:251657216">
            <v:textbox>
              <w:txbxContent>
                <w:p w:rsidR="006A2AA9" w:rsidRDefault="006A2AA9" w:rsidP="00333D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Родительские собрания</w:t>
                  </w:r>
                </w:p>
              </w:txbxContent>
            </v:textbox>
            <w10:wrap type="square"/>
          </v:rect>
        </w:pict>
      </w:r>
      <w:r>
        <w:pict>
          <v:rect id="_x0000_s1128" style="position:absolute;left:0;text-align:left;margin-left:412.85pt;margin-top:29.55pt;width:84.75pt;height:36pt;z-index:251658240">
            <v:textbox>
              <w:txbxContent>
                <w:p w:rsidR="006A2AA9" w:rsidRDefault="006A2AA9" w:rsidP="00333D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Открытые занятия</w:t>
                  </w:r>
                </w:p>
              </w:txbxContent>
            </v:textbox>
            <w10:wrap type="square"/>
          </v:rect>
        </w:pict>
      </w:r>
      <w:r>
        <w:pict>
          <v:rect id="_x0000_s1127" style="position:absolute;left:0;text-align:left;margin-left:-28.9pt;margin-top:29.55pt;width:90.75pt;height:45pt;z-index:251659264">
            <v:textbox>
              <w:txbxContent>
                <w:p w:rsidR="006A2AA9" w:rsidRDefault="006A2AA9" w:rsidP="00333D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Дни открытых дверей</w:t>
                  </w:r>
                </w:p>
              </w:txbxContent>
            </v:textbox>
            <w10:wrap type="square"/>
          </v:rect>
        </w:pict>
      </w:r>
    </w:p>
    <w:p w:rsidR="00333DEF" w:rsidRDefault="00027CD3" w:rsidP="00333DEF">
      <w:pPr>
        <w:pStyle w:val="a3"/>
        <w:spacing w:after="0" w:afterAutospacing="0" w:line="360" w:lineRule="auto"/>
        <w:jc w:val="both"/>
      </w:pPr>
      <w:r>
        <w:pict>
          <v:shape id="_x0000_s1139" type="#_x0000_t32" style="position:absolute;left:0;text-align:left;margin-left:130.65pt;margin-top:29.5pt;width:0;height:42.85pt;z-index:251663360" o:connectortype="straight">
            <v:stroke endarrow="block"/>
          </v:shape>
        </w:pict>
      </w:r>
      <w:r>
        <w:pict>
          <v:shape id="_x0000_s1140" type="#_x0000_t32" style="position:absolute;left:0;text-align:left;margin-left:227.5pt;margin-top:34.6pt;width:0;height:39.1pt;z-index:251661312" o:connectortype="straight">
            <v:stroke endarrow="block"/>
          </v:shape>
        </w:pict>
      </w:r>
      <w:r>
        <w:pict>
          <v:shape id="_x0000_s1141" type="#_x0000_t32" style="position:absolute;left:0;text-align:left;margin-left:345.35pt;margin-top:30.85pt;width:0;height:48.65pt;z-index:251662336" o:connectortype="straight">
            <v:stroke endarrow="block"/>
          </v:shape>
        </w:pict>
      </w:r>
    </w:p>
    <w:p w:rsidR="00333DEF" w:rsidRDefault="00027CD3" w:rsidP="00333DEF">
      <w:pPr>
        <w:pStyle w:val="a3"/>
        <w:spacing w:after="0" w:afterAutospacing="0" w:line="360" w:lineRule="auto"/>
        <w:jc w:val="both"/>
      </w:pPr>
      <w:r>
        <w:pict>
          <v:shape id="_x0000_s1138" type="#_x0000_t32" style="position:absolute;left:0;text-align:left;margin-left:52.2pt;margin-top:.3pt;width:0;height:26.85pt;z-index:251660288" o:connectortype="straight">
            <v:stroke endarrow="block"/>
          </v:shape>
        </w:pict>
      </w:r>
      <w:r>
        <w:pict>
          <v:rect id="_x0000_s1126" style="position:absolute;left:0;text-align:left;margin-left:-29.75pt;margin-top:32pt;width:108.75pt;height:112.25pt;z-index:251665408">
            <v:textbox>
              <w:txbxContent>
                <w:p w:rsidR="006A2AA9" w:rsidRDefault="006A2AA9" w:rsidP="00333DEF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Совместные физкультурные досуги, праздники, дни здоровья, туристические походы</w:t>
                  </w:r>
                </w:p>
              </w:txbxContent>
            </v:textbox>
            <w10:wrap type="square"/>
          </v:rect>
        </w:pict>
      </w:r>
    </w:p>
    <w:p w:rsidR="00333DEF" w:rsidRDefault="006A2AA9" w:rsidP="007F409A">
      <w:pPr>
        <w:pStyle w:val="a3"/>
        <w:spacing w:after="0" w:afterAutospacing="0" w:line="360" w:lineRule="auto"/>
        <w:jc w:val="both"/>
      </w:pPr>
      <w:r>
        <w:pict>
          <v:rect id="_x0000_s1130" style="position:absolute;left:0;text-align:left;margin-left:366.35pt;margin-top:4.5pt;width:98.25pt;height:91.75pt;z-index:251666432">
            <v:textbox>
              <w:txbxContent>
                <w:p w:rsidR="006A2AA9" w:rsidRDefault="006A2AA9" w:rsidP="00333DEF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Демонстрация передового опыта семейного воспитания</w:t>
                  </w:r>
                </w:p>
              </w:txbxContent>
            </v:textbox>
            <w10:wrap type="square"/>
          </v:rect>
        </w:pict>
      </w:r>
      <w:r w:rsidR="00027CD3">
        <w:pict>
          <v:rect id="_x0000_s1131" style="position:absolute;left:0;text-align:left;margin-left:190.45pt;margin-top:4.5pt;width:108.75pt;height:121.05pt;z-index:251664384">
            <v:textbox>
              <w:txbxContent>
                <w:p w:rsidR="006A2AA9" w:rsidRDefault="006A2AA9" w:rsidP="00333DE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  <w:szCs w:val="24"/>
                    </w:rPr>
                    <w:t>Оформление наглядного материала (тематические папки-передвижки</w:t>
                  </w:r>
                  <w:r>
                    <w:t>)</w:t>
                  </w:r>
                </w:p>
              </w:txbxContent>
            </v:textbox>
            <w10:wrap type="square"/>
          </v:rect>
        </w:pict>
      </w:r>
    </w:p>
    <w:p w:rsidR="00333DEF" w:rsidRDefault="00333DEF" w:rsidP="00333DEF">
      <w:pPr>
        <w:pStyle w:val="a3"/>
        <w:spacing w:after="0" w:afterAutospacing="0" w:line="360" w:lineRule="auto"/>
        <w:jc w:val="both"/>
      </w:pPr>
    </w:p>
    <w:p w:rsidR="00333DEF" w:rsidRDefault="00333DEF" w:rsidP="00333DEF">
      <w:pPr>
        <w:pStyle w:val="a3"/>
        <w:spacing w:after="0" w:afterAutospacing="0" w:line="360" w:lineRule="auto"/>
        <w:jc w:val="both"/>
      </w:pPr>
    </w:p>
    <w:p w:rsidR="00333DEF" w:rsidRDefault="00027CD3" w:rsidP="00333DEF">
      <w:pPr>
        <w:pStyle w:val="a3"/>
        <w:spacing w:after="0" w:afterAutospacing="0" w:line="360" w:lineRule="auto"/>
        <w:jc w:val="both"/>
      </w:pPr>
      <w:r>
        <w:pict>
          <v:rect id="_x0000_s1132" style="position:absolute;left:0;text-align:left;margin-left:305.6pt;margin-top:35.6pt;width:95.25pt;height:115.05pt;z-index:251667456">
            <v:textbox style="mso-next-textbox:#_x0000_s1132">
              <w:txbxContent>
                <w:p w:rsidR="006A2AA9" w:rsidRDefault="006A2AA9" w:rsidP="00333DEF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Библиотечка по физическому воспитанию для семьи</w:t>
                  </w:r>
                </w:p>
              </w:txbxContent>
            </v:textbox>
            <w10:wrap type="square"/>
          </v:rect>
        </w:pict>
      </w:r>
    </w:p>
    <w:p w:rsidR="00333DEF" w:rsidRDefault="00027CD3" w:rsidP="00333D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CD3">
        <w:pict>
          <v:rect id="_x0000_s1133" style="position:absolute;left:0;text-align:left;margin-left:79.1pt;margin-top:7.2pt;width:108pt;height:37.3pt;z-index:251668480">
            <v:textbox style="mso-next-textbox:#_x0000_s1133">
              <w:txbxContent>
                <w:p w:rsidR="006A2AA9" w:rsidRDefault="006A2AA9" w:rsidP="00333DEF">
                  <w:pPr>
                    <w:jc w:val="center"/>
                  </w:pPr>
                  <w:r>
                    <w:rPr>
                      <w:sz w:val="24"/>
                    </w:rPr>
                    <w:t>Индивидуальные</w:t>
                  </w:r>
                  <w:r>
                    <w:t xml:space="preserve"> </w:t>
                  </w:r>
                  <w:r>
                    <w:rPr>
                      <w:sz w:val="24"/>
                    </w:rPr>
                    <w:t>беседы</w:t>
                  </w:r>
                </w:p>
              </w:txbxContent>
            </v:textbox>
            <w10:wrap type="square"/>
          </v:rect>
        </w:pict>
      </w:r>
    </w:p>
    <w:p w:rsidR="00333DEF" w:rsidRDefault="00333DEF" w:rsidP="00333DEF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33DEF" w:rsidRDefault="00333DEF" w:rsidP="00333DEF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333DEF" w:rsidRDefault="00333DEF" w:rsidP="00333DEF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33DEF" w:rsidRDefault="00333DEF" w:rsidP="00333DEF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33DEF" w:rsidRDefault="00333DEF" w:rsidP="00333DEF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33DEF" w:rsidRDefault="00333DEF" w:rsidP="00333DEF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33DEF" w:rsidRDefault="00333DEF" w:rsidP="00333DEF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33DEF" w:rsidRDefault="00333DEF" w:rsidP="00333DEF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33DEF" w:rsidRDefault="00333DEF" w:rsidP="00333DEF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A45F9" w:rsidRDefault="003A45F9" w:rsidP="00333DEF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  <w:sectPr w:rsidR="003A45F9" w:rsidSect="00A666DD">
          <w:pgSz w:w="11906" w:h="16838"/>
          <w:pgMar w:top="1134" w:right="851" w:bottom="1134" w:left="1701" w:header="709" w:footer="709" w:gutter="0"/>
          <w:cols w:space="720"/>
        </w:sectPr>
      </w:pPr>
    </w:p>
    <w:p w:rsidR="00C54E54" w:rsidRPr="00C54E54" w:rsidRDefault="00C54E54" w:rsidP="00C54E54">
      <w:pPr>
        <w:pStyle w:val="ab"/>
        <w:numPr>
          <w:ilvl w:val="1"/>
          <w:numId w:val="1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4E54">
        <w:rPr>
          <w:rFonts w:ascii="Times New Roman" w:hAnsi="Times New Roman" w:cs="Times New Roman"/>
          <w:b/>
          <w:sz w:val="28"/>
          <w:szCs w:val="28"/>
        </w:rPr>
        <w:lastRenderedPageBreak/>
        <w:t>Работа с родителями.</w:t>
      </w:r>
    </w:p>
    <w:p w:rsidR="00333DEF" w:rsidRPr="00FF5114" w:rsidRDefault="00FF5114" w:rsidP="00C54E54">
      <w:pPr>
        <w:pStyle w:val="ab"/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</w:t>
      </w:r>
      <w:r w:rsidR="003A45F9" w:rsidRPr="00FF5114">
        <w:rPr>
          <w:rFonts w:ascii="Times New Roman" w:hAnsi="Times New Roman" w:cs="Times New Roman"/>
          <w:b/>
          <w:i/>
          <w:sz w:val="24"/>
          <w:szCs w:val="24"/>
        </w:rPr>
        <w:t>заимодействие с семьями воспитанников</w:t>
      </w:r>
    </w:p>
    <w:p w:rsidR="00333DEF" w:rsidRDefault="00333DEF" w:rsidP="00333DEF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A45F9" w:rsidRDefault="00027CD3" w:rsidP="00333DEF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shape id="_x0000_s1164" type="#_x0000_t32" style="position:absolute;margin-left:454.8pt;margin-top:27.3pt;width:76.5pt;height:0;z-index:251686912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shape id="_x0000_s1163" type="#_x0000_t32" style="position:absolute;margin-left:190.8pt;margin-top:27.3pt;width:91.5pt;height:0;flip:x;z-index:251685888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rect id="_x0000_s1155" style="position:absolute;margin-left:282.3pt;margin-top:6.3pt;width:172.5pt;height:45.75pt;z-index:251677696">
            <v:textbox style="mso-next-textbox:#_x0000_s1155">
              <w:txbxContent>
                <w:p w:rsidR="006A2AA9" w:rsidRPr="001367C0" w:rsidRDefault="006A2AA9" w:rsidP="001367C0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Заведующий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rect id="_x0000_s1156" style="position:absolute;margin-left:531.3pt;margin-top:6.3pt;width:172.5pt;height:45.75pt;z-index:251678720">
            <v:textbox style="mso-next-textbox:#_x0000_s1156">
              <w:txbxContent>
                <w:p w:rsidR="006A2AA9" w:rsidRDefault="006A2AA9" w:rsidP="001367C0">
                  <w:pPr>
                    <w:spacing w:after="0"/>
                    <w:jc w:val="center"/>
                  </w:pPr>
                  <w:r>
                    <w:t>Встречи с родителями.</w:t>
                  </w:r>
                </w:p>
                <w:p w:rsidR="006A2AA9" w:rsidRDefault="006A2AA9" w:rsidP="001367C0">
                  <w:pPr>
                    <w:jc w:val="center"/>
                  </w:pPr>
                  <w:r>
                    <w:t>Дни открытых дверей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rect id="_x0000_s1147" style="position:absolute;margin-left:18.3pt;margin-top:6.3pt;width:172.5pt;height:45.75pt;z-index:251669504">
            <v:textbox style="mso-next-textbox:#_x0000_s1147">
              <w:txbxContent>
                <w:p w:rsidR="006A2AA9" w:rsidRDefault="006A2AA9" w:rsidP="001367C0">
                  <w:pPr>
                    <w:jc w:val="center"/>
                  </w:pPr>
                  <w:r>
                    <w:t>Работа с родительским комитетом</w:t>
                  </w:r>
                </w:p>
              </w:txbxContent>
            </v:textbox>
          </v:rect>
        </w:pict>
      </w:r>
    </w:p>
    <w:p w:rsidR="003A45F9" w:rsidRDefault="003A45F9" w:rsidP="00333DEF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A45F9" w:rsidRDefault="00027CD3" w:rsidP="00333DEF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rect id="_x0000_s1150" style="position:absolute;margin-left:63.3pt;margin-top:19.15pt;width:172.5pt;height:45.75pt;z-index:251672576">
            <v:textbox style="mso-next-textbox:#_x0000_s1150">
              <w:txbxContent>
                <w:p w:rsidR="006A2AA9" w:rsidRPr="001367C0" w:rsidRDefault="006A2AA9" w:rsidP="001367C0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367C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зам. зав. по ВМР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rect id="_x0000_s1154" style="position:absolute;margin-left:478.8pt;margin-top:22.9pt;width:172.5pt;height:45.75pt;z-index:251676672">
            <v:textbox style="mso-next-textbox:#_x0000_s1154">
              <w:txbxContent>
                <w:p w:rsidR="006A2AA9" w:rsidRPr="001367C0" w:rsidRDefault="006A2AA9" w:rsidP="001367C0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367C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Воспитатели</w:t>
                  </w:r>
                </w:p>
              </w:txbxContent>
            </v:textbox>
          </v:rect>
        </w:pict>
      </w:r>
    </w:p>
    <w:p w:rsidR="003A45F9" w:rsidRDefault="003A45F9" w:rsidP="00333DEF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A45F9" w:rsidRDefault="00027CD3" w:rsidP="00333DEF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shape id="_x0000_s1169" type="#_x0000_t32" style="position:absolute;margin-left:604.8pt;margin-top:7.25pt;width:23.25pt;height:27.75pt;z-index:251692032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shape id="_x0000_s1168" type="#_x0000_t32" style="position:absolute;margin-left:516.3pt;margin-top:7.25pt;width:15pt;height:27.75pt;flip:x;z-index:251691008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shape id="_x0000_s1167" type="#_x0000_t32" style="position:absolute;margin-left:217.8pt;margin-top:3.5pt;width:48.75pt;height:31.5pt;z-index:251689984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shape id="_x0000_s1166" type="#_x0000_t32" style="position:absolute;margin-left:147.3pt;margin-top:3.5pt;width:0;height:31.5pt;z-index:251688960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shape id="_x0000_s1165" type="#_x0000_t32" style="position:absolute;margin-left:37.05pt;margin-top:3.5pt;width:45.75pt;height:31.5pt;flip:x;z-index:251687936" o:connectortype="straight">
            <v:stroke endarrow="block"/>
          </v:shape>
        </w:pict>
      </w:r>
    </w:p>
    <w:p w:rsidR="003A45F9" w:rsidRDefault="00027CD3" w:rsidP="00333DEF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rect id="_x0000_s1153" style="position:absolute;margin-left:577.05pt;margin-top:4.3pt;width:166.5pt;height:52.5pt;z-index:251675648">
            <v:textbox style="mso-next-textbox:#_x0000_s1153">
              <w:txbxContent>
                <w:p w:rsidR="006A2AA9" w:rsidRDefault="006A2AA9" w:rsidP="00FF5114">
                  <w:pPr>
                    <w:jc w:val="center"/>
                  </w:pPr>
                  <w:r>
                    <w:t>Консультации по различным вопросам воспитания и обучения детей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rect id="_x0000_s1151" style="position:absolute;margin-left:441.3pt;margin-top:4.3pt;width:118.5pt;height:45.75pt;z-index:251673600">
            <v:textbox style="mso-next-textbox:#_x0000_s1151">
              <w:txbxContent>
                <w:p w:rsidR="006A2AA9" w:rsidRDefault="006A2AA9" w:rsidP="00FF5114">
                  <w:pPr>
                    <w:jc w:val="center"/>
                  </w:pPr>
                  <w:r>
                    <w:t>Открытые занятия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rect id="_x0000_s1157" style="position:absolute;margin-left:223.8pt;margin-top:4.3pt;width:110.25pt;height:73.5pt;z-index:251679744">
            <v:textbox style="mso-next-textbox:#_x0000_s1157">
              <w:txbxContent>
                <w:p w:rsidR="006A2AA9" w:rsidRDefault="006A2AA9" w:rsidP="00FF5114">
                  <w:pPr>
                    <w:jc w:val="center"/>
                  </w:pPr>
                  <w:r>
                    <w:t>Анкетирование, опросы родителей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rect id="_x0000_s1148" style="position:absolute;margin-left:94.8pt;margin-top:4.3pt;width:102.75pt;height:73.5pt;z-index:251670528">
            <v:textbox style="mso-next-textbox:#_x0000_s1148">
              <w:txbxContent>
                <w:p w:rsidR="006A2AA9" w:rsidRDefault="006A2AA9" w:rsidP="00FF5114">
                  <w:pPr>
                    <w:jc w:val="center"/>
                  </w:pPr>
                  <w:r>
                    <w:t>Консультации по различным вопросам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rect id="_x0000_s1149" style="position:absolute;margin-left:-19.95pt;margin-top:4.3pt;width:95.25pt;height:73.5pt;z-index:251671552">
            <v:textbox style="mso-next-textbox:#_x0000_s1149">
              <w:txbxContent>
                <w:p w:rsidR="006A2AA9" w:rsidRDefault="006A2AA9" w:rsidP="001367C0">
                  <w:pPr>
                    <w:jc w:val="center"/>
                  </w:pPr>
                  <w:r>
                    <w:t>Координация работы педагогов с родителями</w:t>
                  </w:r>
                </w:p>
              </w:txbxContent>
            </v:textbox>
          </v:rect>
        </w:pict>
      </w:r>
    </w:p>
    <w:p w:rsidR="003A45F9" w:rsidRDefault="003A45F9" w:rsidP="00333DEF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A45F9" w:rsidRDefault="003A45F9" w:rsidP="00333DEF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A45F9" w:rsidRDefault="00027CD3" w:rsidP="00333DEF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rect id="_x0000_s1159" style="position:absolute;margin-left:100.8pt;margin-top:2.2pt;width:172.5pt;height:45.75pt;z-index:251681792">
            <v:textbox style="mso-next-textbox:#_x0000_s1159">
              <w:txbxContent>
                <w:p w:rsidR="006A2AA9" w:rsidRPr="001367C0" w:rsidRDefault="006A2AA9" w:rsidP="001367C0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Музыкальный руководитель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rect id="_x0000_s1160" style="position:absolute;margin-left:472.8pt;margin-top:2.2pt;width:172.5pt;height:45.75pt;z-index:251682816">
            <v:textbox style="mso-next-textbox:#_x0000_s1160">
              <w:txbxContent>
                <w:p w:rsidR="006A2AA9" w:rsidRPr="001367C0" w:rsidRDefault="006A2AA9" w:rsidP="001367C0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Учитель-логопед</w:t>
                  </w:r>
                </w:p>
              </w:txbxContent>
            </v:textbox>
          </v:rect>
        </w:pict>
      </w:r>
    </w:p>
    <w:p w:rsidR="003A45F9" w:rsidRDefault="00027CD3" w:rsidP="00333DEF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shape id="_x0000_s1173" type="#_x0000_t32" style="position:absolute;margin-left:599.55pt;margin-top:17.25pt;width:45.75pt;height:32.25pt;z-index:251696128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shape id="_x0000_s1172" type="#_x0000_t32" style="position:absolute;margin-left:483.3pt;margin-top:17.25pt;width:33pt;height:36pt;flip:x;z-index:251695104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shape id="_x0000_s1171" type="#_x0000_t32" style="position:absolute;margin-left:232.05pt;margin-top:17.25pt;width:50.25pt;height:39.75pt;z-index:251694080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shape id="_x0000_s1170" type="#_x0000_t32" style="position:absolute;margin-left:82.8pt;margin-top:17.25pt;width:54.75pt;height:36pt;flip:x;z-index:251693056" o:connectortype="straight">
            <v:stroke endarrow="block"/>
          </v:shape>
        </w:pict>
      </w:r>
    </w:p>
    <w:p w:rsidR="003A45F9" w:rsidRDefault="00027CD3" w:rsidP="00333DEF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rect id="_x0000_s1162" style="position:absolute;margin-left:571.05pt;margin-top:22.55pt;width:172.5pt;height:70.5pt;z-index:251684864">
            <v:textbox style="mso-next-textbox:#_x0000_s1162">
              <w:txbxContent>
                <w:p w:rsidR="006A2AA9" w:rsidRDefault="006A2AA9" w:rsidP="00FF5114">
                  <w:pPr>
                    <w:jc w:val="center"/>
                  </w:pPr>
                  <w:r>
                    <w:t>Консультирование по выполнению индивидуальных домашних заданий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rect id="_x0000_s1152" style="position:absolute;margin-left:397.8pt;margin-top:22.55pt;width:150.75pt;height:70.5pt;z-index:251674624">
            <v:textbox style="mso-next-textbox:#_x0000_s1152">
              <w:txbxContent>
                <w:p w:rsidR="006A2AA9" w:rsidRDefault="006A2AA9" w:rsidP="00FF5114">
                  <w:pPr>
                    <w:jc w:val="center"/>
                  </w:pPr>
                  <w:r>
                    <w:t>Индивидуальное консультирование по коррекции  речевых нарушений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rect id="_x0000_s1161" style="position:absolute;margin-left:190.8pt;margin-top:26.3pt;width:172.5pt;height:45.75pt;z-index:251683840">
            <v:textbox style="mso-next-textbox:#_x0000_s1161">
              <w:txbxContent>
                <w:p w:rsidR="006A2AA9" w:rsidRDefault="006A2AA9" w:rsidP="00FF5114">
                  <w:pPr>
                    <w:jc w:val="center"/>
                  </w:pPr>
                  <w:r>
                    <w:t>Консультирование родителей по различным вопросам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rect id="_x0000_s1158" style="position:absolute;margin-left:-7.95pt;margin-top:22.55pt;width:172.5pt;height:45.75pt;z-index:251680768">
            <v:textbox style="mso-next-textbox:#_x0000_s1158">
              <w:txbxContent>
                <w:p w:rsidR="006A2AA9" w:rsidRDefault="006A2AA9" w:rsidP="00FF5114">
                  <w:pPr>
                    <w:jc w:val="center"/>
                  </w:pPr>
                  <w:r>
                    <w:t>Проведение досугов, развлечений</w:t>
                  </w:r>
                </w:p>
              </w:txbxContent>
            </v:textbox>
          </v:rect>
        </w:pict>
      </w:r>
    </w:p>
    <w:p w:rsidR="003A45F9" w:rsidRDefault="003A45F9" w:rsidP="00333DEF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33DEF" w:rsidRDefault="00333DEF" w:rsidP="00C54E54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54E54" w:rsidRDefault="00C54E54" w:rsidP="00A62D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</w:p>
    <w:p w:rsidR="00C54E54" w:rsidRDefault="00C54E54" w:rsidP="00A62D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</w:p>
    <w:p w:rsidR="00C54E54" w:rsidRDefault="00C54E54" w:rsidP="00A62D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sectPr w:rsidR="00C54E54" w:rsidSect="00C54E54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p w:rsidR="00A62DE7" w:rsidRPr="00A62DE7" w:rsidRDefault="00A62DE7" w:rsidP="00A62D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r w:rsidRPr="00A62DE7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lastRenderedPageBreak/>
        <w:t xml:space="preserve">Перспективный план работы  с родителями по физической культуре </w:t>
      </w:r>
    </w:p>
    <w:p w:rsidR="00A62DE7" w:rsidRPr="00A62DE7" w:rsidRDefault="00A62DE7" w:rsidP="00A62D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</w:p>
    <w:tbl>
      <w:tblPr>
        <w:tblW w:w="9989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78"/>
        <w:gridCol w:w="2202"/>
        <w:gridCol w:w="2091"/>
        <w:gridCol w:w="2185"/>
        <w:gridCol w:w="2333"/>
      </w:tblGrid>
      <w:tr w:rsidR="00A62DE7" w:rsidRPr="00A62DE7" w:rsidTr="00C54E54">
        <w:tc>
          <w:tcPr>
            <w:tcW w:w="1178" w:type="dxa"/>
          </w:tcPr>
          <w:p w:rsidR="00A62DE7" w:rsidRPr="00A62DE7" w:rsidRDefault="00A62DE7" w:rsidP="00A62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>Месяц</w:t>
            </w:r>
          </w:p>
        </w:tc>
        <w:tc>
          <w:tcPr>
            <w:tcW w:w="2202" w:type="dxa"/>
          </w:tcPr>
          <w:p w:rsidR="00A62DE7" w:rsidRPr="00A62DE7" w:rsidRDefault="00A62DE7" w:rsidP="00A62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>Младшая группы</w:t>
            </w:r>
          </w:p>
        </w:tc>
        <w:tc>
          <w:tcPr>
            <w:tcW w:w="2091" w:type="dxa"/>
          </w:tcPr>
          <w:p w:rsidR="00A62DE7" w:rsidRPr="00A62DE7" w:rsidRDefault="00A62DE7" w:rsidP="00A62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>Средняя группа</w:t>
            </w:r>
          </w:p>
        </w:tc>
        <w:tc>
          <w:tcPr>
            <w:tcW w:w="2185" w:type="dxa"/>
          </w:tcPr>
          <w:p w:rsidR="00A62DE7" w:rsidRPr="00A62DE7" w:rsidRDefault="00A62DE7" w:rsidP="00A62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>Старшая группа</w:t>
            </w:r>
          </w:p>
        </w:tc>
        <w:tc>
          <w:tcPr>
            <w:tcW w:w="2333" w:type="dxa"/>
          </w:tcPr>
          <w:p w:rsidR="00A62DE7" w:rsidRPr="00A62DE7" w:rsidRDefault="00A62DE7" w:rsidP="00A62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>Подготовительная группа</w:t>
            </w:r>
          </w:p>
        </w:tc>
      </w:tr>
      <w:tr w:rsidR="00A62DE7" w:rsidRPr="00A62DE7" w:rsidTr="00C54E54">
        <w:tc>
          <w:tcPr>
            <w:tcW w:w="1178" w:type="dxa"/>
            <w:vMerge w:val="restart"/>
          </w:tcPr>
          <w:p w:rsidR="00A62DE7" w:rsidRPr="00A62DE7" w:rsidRDefault="00A62DE7" w:rsidP="00A62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  <w:p w:rsidR="00A62DE7" w:rsidRPr="00A62DE7" w:rsidRDefault="00A62DE7" w:rsidP="00A62D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</w:p>
        </w:tc>
        <w:tc>
          <w:tcPr>
            <w:tcW w:w="8811" w:type="dxa"/>
            <w:gridSpan w:val="4"/>
          </w:tcPr>
          <w:p w:rsidR="00A62DE7" w:rsidRPr="00A62DE7" w:rsidRDefault="00A62DE7" w:rsidP="00A62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 xml:space="preserve">Родительское собрание. Выступление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зам.зав. по ВМР</w:t>
            </w:r>
            <w:r w:rsidRPr="00A62DE7">
              <w:rPr>
                <w:rFonts w:ascii="Times New Roman" w:eastAsia="Times New Roman" w:hAnsi="Times New Roman" w:cs="Times New Roman"/>
                <w:sz w:val="24"/>
              </w:rPr>
              <w:t>, ознакомление родителей с задачами программы. Физкультурно-оздоровительной работой на новый учебный год. Анкеты для родителей</w:t>
            </w:r>
          </w:p>
        </w:tc>
      </w:tr>
      <w:tr w:rsidR="00A62DE7" w:rsidRPr="00A62DE7" w:rsidTr="00C54E54">
        <w:tc>
          <w:tcPr>
            <w:tcW w:w="1178" w:type="dxa"/>
            <w:vMerge/>
          </w:tcPr>
          <w:p w:rsidR="00A62DE7" w:rsidRPr="00A62DE7" w:rsidRDefault="00A62DE7" w:rsidP="00A62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02" w:type="dxa"/>
          </w:tcPr>
          <w:p w:rsidR="00A62DE7" w:rsidRPr="00A62DE7" w:rsidRDefault="00A62DE7" w:rsidP="00A62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>Папка-передвижка «Осуществление закаливания болеющего ребёнка»</w:t>
            </w:r>
          </w:p>
        </w:tc>
        <w:tc>
          <w:tcPr>
            <w:tcW w:w="2091" w:type="dxa"/>
          </w:tcPr>
          <w:p w:rsidR="00A62DE7" w:rsidRPr="00A62DE7" w:rsidRDefault="00A62DE7" w:rsidP="00A62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>Статья в родительский уголок: «Предупреждение простудных заболеваний»</w:t>
            </w:r>
          </w:p>
        </w:tc>
        <w:tc>
          <w:tcPr>
            <w:tcW w:w="2185" w:type="dxa"/>
          </w:tcPr>
          <w:p w:rsidR="00A62DE7" w:rsidRPr="00A62DE7" w:rsidRDefault="00A62DE7" w:rsidP="00A62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>Консультация «Профилактика плоскостопия»</w:t>
            </w:r>
          </w:p>
        </w:tc>
        <w:tc>
          <w:tcPr>
            <w:tcW w:w="2333" w:type="dxa"/>
          </w:tcPr>
          <w:p w:rsidR="00A62DE7" w:rsidRPr="00A62DE7" w:rsidRDefault="00A62DE7" w:rsidP="00A62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>Газета «Ребёнок в физкультурном зале»</w:t>
            </w:r>
          </w:p>
        </w:tc>
      </w:tr>
      <w:tr w:rsidR="00A62DE7" w:rsidRPr="00A62DE7" w:rsidTr="00C54E54">
        <w:tc>
          <w:tcPr>
            <w:tcW w:w="1178" w:type="dxa"/>
          </w:tcPr>
          <w:p w:rsidR="00A62DE7" w:rsidRPr="00A62DE7" w:rsidRDefault="00A62DE7" w:rsidP="00A62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>ноябрь</w:t>
            </w:r>
          </w:p>
        </w:tc>
        <w:tc>
          <w:tcPr>
            <w:tcW w:w="8811" w:type="dxa"/>
            <w:gridSpan w:val="4"/>
          </w:tcPr>
          <w:p w:rsidR="00A62DE7" w:rsidRDefault="00A62DE7" w:rsidP="00A62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 xml:space="preserve">Оформление папки- передвижки </w:t>
            </w:r>
          </w:p>
          <w:p w:rsidR="00A62DE7" w:rsidRPr="00A62DE7" w:rsidRDefault="00A62DE7" w:rsidP="00A62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62DE7" w:rsidRPr="00A62DE7" w:rsidTr="00C54E54">
        <w:tc>
          <w:tcPr>
            <w:tcW w:w="1178" w:type="dxa"/>
          </w:tcPr>
          <w:p w:rsidR="00A62DE7" w:rsidRPr="00A62DE7" w:rsidRDefault="00A62DE7" w:rsidP="00A62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>декабрь</w:t>
            </w:r>
          </w:p>
        </w:tc>
        <w:tc>
          <w:tcPr>
            <w:tcW w:w="8811" w:type="dxa"/>
            <w:gridSpan w:val="4"/>
          </w:tcPr>
          <w:p w:rsidR="00A62DE7" w:rsidRDefault="00A62DE7" w:rsidP="00A62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>Смотр-конкурс «Зимний участок».</w:t>
            </w:r>
          </w:p>
          <w:p w:rsidR="00A62DE7" w:rsidRPr="00A62DE7" w:rsidRDefault="00A62DE7" w:rsidP="00A62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62DE7" w:rsidRPr="00A62DE7" w:rsidTr="00C54E54">
        <w:tc>
          <w:tcPr>
            <w:tcW w:w="1178" w:type="dxa"/>
          </w:tcPr>
          <w:p w:rsidR="00A62DE7" w:rsidRPr="00A62DE7" w:rsidRDefault="00A62DE7" w:rsidP="00A62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>январь</w:t>
            </w:r>
          </w:p>
        </w:tc>
        <w:tc>
          <w:tcPr>
            <w:tcW w:w="8811" w:type="dxa"/>
            <w:gridSpan w:val="4"/>
          </w:tcPr>
          <w:p w:rsidR="00A62DE7" w:rsidRDefault="00A62DE7" w:rsidP="00A62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 xml:space="preserve">Спортивный праздник  с активным участием родителей </w:t>
            </w:r>
          </w:p>
          <w:p w:rsidR="00A62DE7" w:rsidRPr="00A62DE7" w:rsidRDefault="00A62DE7" w:rsidP="00A62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62DE7" w:rsidRPr="00A62DE7" w:rsidTr="00C54E54">
        <w:tc>
          <w:tcPr>
            <w:tcW w:w="1178" w:type="dxa"/>
          </w:tcPr>
          <w:p w:rsidR="00A62DE7" w:rsidRPr="00A62DE7" w:rsidRDefault="00A62DE7" w:rsidP="00A62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>февраль</w:t>
            </w:r>
          </w:p>
        </w:tc>
        <w:tc>
          <w:tcPr>
            <w:tcW w:w="8811" w:type="dxa"/>
            <w:gridSpan w:val="4"/>
          </w:tcPr>
          <w:p w:rsidR="00A62DE7" w:rsidRDefault="00A62DE7" w:rsidP="00A62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 xml:space="preserve">Оформление папки- передвижки </w:t>
            </w:r>
          </w:p>
          <w:p w:rsidR="00A62DE7" w:rsidRPr="00A62DE7" w:rsidRDefault="00A62DE7" w:rsidP="00A62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62DE7" w:rsidRPr="00A62DE7" w:rsidTr="00C54E54">
        <w:tc>
          <w:tcPr>
            <w:tcW w:w="1178" w:type="dxa"/>
            <w:vMerge w:val="restart"/>
          </w:tcPr>
          <w:p w:rsidR="00A62DE7" w:rsidRPr="00A62DE7" w:rsidRDefault="00A62DE7" w:rsidP="00A62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>март</w:t>
            </w:r>
          </w:p>
        </w:tc>
        <w:tc>
          <w:tcPr>
            <w:tcW w:w="8811" w:type="dxa"/>
            <w:gridSpan w:val="4"/>
          </w:tcPr>
          <w:p w:rsidR="00A62DE7" w:rsidRPr="00A62DE7" w:rsidRDefault="00A62DE7" w:rsidP="00A62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>Консультация</w:t>
            </w:r>
          </w:p>
        </w:tc>
      </w:tr>
      <w:tr w:rsidR="00A62DE7" w:rsidRPr="00A62DE7" w:rsidTr="00C54E54">
        <w:tc>
          <w:tcPr>
            <w:tcW w:w="1178" w:type="dxa"/>
            <w:vMerge/>
          </w:tcPr>
          <w:p w:rsidR="00A62DE7" w:rsidRPr="00A62DE7" w:rsidRDefault="00A62DE7" w:rsidP="00A62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02" w:type="dxa"/>
          </w:tcPr>
          <w:p w:rsidR="00A62DE7" w:rsidRPr="00A62DE7" w:rsidRDefault="00A62DE7" w:rsidP="00A62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>«Как сделать прогулку ребёнка интересной и содержательной (выставка литературы)</w:t>
            </w:r>
          </w:p>
        </w:tc>
        <w:tc>
          <w:tcPr>
            <w:tcW w:w="2091" w:type="dxa"/>
          </w:tcPr>
          <w:p w:rsidR="00A62DE7" w:rsidRPr="00A62DE7" w:rsidRDefault="00A62DE7" w:rsidP="00A62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>«Одежда и здоровье ребёнка»</w:t>
            </w:r>
          </w:p>
        </w:tc>
        <w:tc>
          <w:tcPr>
            <w:tcW w:w="4518" w:type="dxa"/>
            <w:gridSpan w:val="2"/>
          </w:tcPr>
          <w:p w:rsidR="00A62DE7" w:rsidRPr="00A62DE7" w:rsidRDefault="00A62DE7" w:rsidP="00A62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 xml:space="preserve">Подвижные игры </w:t>
            </w:r>
          </w:p>
          <w:p w:rsidR="00A62DE7" w:rsidRPr="00A62DE7" w:rsidRDefault="00A62DE7" w:rsidP="00A62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>(практический показ)</w:t>
            </w:r>
          </w:p>
        </w:tc>
      </w:tr>
      <w:tr w:rsidR="00A62DE7" w:rsidRPr="00A62DE7" w:rsidTr="00C54E54">
        <w:tc>
          <w:tcPr>
            <w:tcW w:w="1178" w:type="dxa"/>
          </w:tcPr>
          <w:p w:rsidR="00A62DE7" w:rsidRPr="00A62DE7" w:rsidRDefault="00A62DE7" w:rsidP="00A62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</w:p>
        </w:tc>
        <w:tc>
          <w:tcPr>
            <w:tcW w:w="8811" w:type="dxa"/>
            <w:gridSpan w:val="4"/>
          </w:tcPr>
          <w:p w:rsidR="00A62DE7" w:rsidRDefault="00A62DE7" w:rsidP="00A62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>День открытых дверей</w:t>
            </w:r>
          </w:p>
          <w:p w:rsidR="00A62DE7" w:rsidRPr="00A62DE7" w:rsidRDefault="00A62DE7" w:rsidP="00A62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62DE7" w:rsidRPr="00A62DE7" w:rsidTr="00C54E54">
        <w:tc>
          <w:tcPr>
            <w:tcW w:w="1178" w:type="dxa"/>
          </w:tcPr>
          <w:p w:rsidR="00A62DE7" w:rsidRPr="00A62DE7" w:rsidRDefault="00A62DE7" w:rsidP="00A62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</w:tc>
        <w:tc>
          <w:tcPr>
            <w:tcW w:w="8811" w:type="dxa"/>
            <w:gridSpan w:val="4"/>
          </w:tcPr>
          <w:p w:rsidR="00A62DE7" w:rsidRPr="00A62DE7" w:rsidRDefault="00A62DE7" w:rsidP="00A62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>Общее родительское собрание «Об итогах работы за год»</w:t>
            </w:r>
          </w:p>
          <w:p w:rsidR="00A62DE7" w:rsidRPr="00A62DE7" w:rsidRDefault="00A62DE7" w:rsidP="00A62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>Подготовка детей к оздоровительно работе.</w:t>
            </w:r>
          </w:p>
        </w:tc>
      </w:tr>
      <w:tr w:rsidR="00A62DE7" w:rsidRPr="00A62DE7" w:rsidTr="00C54E54">
        <w:tc>
          <w:tcPr>
            <w:tcW w:w="1178" w:type="dxa"/>
          </w:tcPr>
          <w:p w:rsidR="00A62DE7" w:rsidRPr="00A62DE7" w:rsidRDefault="00A62DE7" w:rsidP="00A62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>июнь</w:t>
            </w:r>
          </w:p>
        </w:tc>
        <w:tc>
          <w:tcPr>
            <w:tcW w:w="8811" w:type="dxa"/>
            <w:gridSpan w:val="4"/>
          </w:tcPr>
          <w:p w:rsidR="00A62DE7" w:rsidRPr="00A62DE7" w:rsidRDefault="00A62DE7" w:rsidP="00A62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62DE7">
              <w:rPr>
                <w:rFonts w:ascii="Times New Roman" w:eastAsia="Times New Roman" w:hAnsi="Times New Roman" w:cs="Times New Roman"/>
                <w:sz w:val="24"/>
              </w:rPr>
              <w:t xml:space="preserve">Физкультурный праздник «День защиты детей» </w:t>
            </w:r>
          </w:p>
          <w:p w:rsidR="00A62DE7" w:rsidRPr="00A62DE7" w:rsidRDefault="00A62DE7" w:rsidP="00A62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A62DE7" w:rsidRPr="00A62DE7" w:rsidRDefault="00A62DE7" w:rsidP="00A62DE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DE7" w:rsidRPr="00A62DE7" w:rsidRDefault="00A62DE7" w:rsidP="00A62DE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3DEF" w:rsidRDefault="00333DEF" w:rsidP="00333DEF">
      <w:pPr>
        <w:pStyle w:val="4"/>
        <w:spacing w:line="360" w:lineRule="auto"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r>
        <w:rPr>
          <w:rFonts w:ascii="Times New Roman" w:hAnsi="Times New Roman"/>
          <w:i w:val="0"/>
          <w:color w:val="auto"/>
          <w:sz w:val="24"/>
          <w:szCs w:val="24"/>
        </w:rPr>
        <w:t>Циклограмма работы с родителями по оздоровлению детей на год</w:t>
      </w:r>
    </w:p>
    <w:p w:rsidR="00333DEF" w:rsidRDefault="00333DEF" w:rsidP="00333DE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75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5"/>
        <w:gridCol w:w="4395"/>
      </w:tblGrid>
      <w:tr w:rsidR="00333DEF" w:rsidTr="00372E05"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и содержание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EF" w:rsidRDefault="00333DE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333DEF" w:rsidTr="00372E05"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DEF" w:rsidRDefault="00333DEF" w:rsidP="0037228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:rsidR="00333DEF" w:rsidRDefault="00333DEF" w:rsidP="00372286">
            <w:pPr>
              <w:numPr>
                <w:ilvl w:val="0"/>
                <w:numId w:val="21"/>
              </w:numPr>
              <w:spacing w:after="0" w:line="240" w:lineRule="auto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«Здоровье дарит Айболит».</w:t>
            </w:r>
          </w:p>
          <w:p w:rsidR="00333DEF" w:rsidRDefault="00333DEF" w:rsidP="00372286">
            <w:pPr>
              <w:numPr>
                <w:ilvl w:val="0"/>
                <w:numId w:val="21"/>
              </w:numPr>
              <w:spacing w:after="0" w:line="240" w:lineRule="auto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«Дети в процессе </w:t>
            </w:r>
            <w:r w:rsidR="00FF51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адаптации»</w:t>
            </w:r>
          </w:p>
          <w:p w:rsidR="00333DEF" w:rsidRDefault="00372286" w:rsidP="00372286">
            <w:pPr>
              <w:numPr>
                <w:ilvl w:val="0"/>
                <w:numId w:val="21"/>
              </w:numPr>
              <w:spacing w:after="0" w:line="240" w:lineRule="auto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</w:t>
            </w:r>
            <w:r w:rsidR="00333DEF">
              <w:rPr>
                <w:rFonts w:ascii="Times New Roman" w:hAnsi="Times New Roman" w:cs="Times New Roman"/>
                <w:sz w:val="24"/>
                <w:szCs w:val="24"/>
              </w:rPr>
              <w:t xml:space="preserve"> «Наш малыш»</w:t>
            </w: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«Взрослые и дети»</w:t>
            </w:r>
          </w:p>
          <w:p w:rsidR="00333DEF" w:rsidRDefault="00333DEF" w:rsidP="0037228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ОКТЯБРЬ</w:t>
            </w:r>
          </w:p>
          <w:p w:rsidR="00333DEF" w:rsidRDefault="00333DEF" w:rsidP="00372286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родительское собрание «О правах и обязанностях».</w:t>
            </w:r>
          </w:p>
          <w:p w:rsidR="00333DEF" w:rsidRDefault="00333DEF" w:rsidP="00372286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в группах</w:t>
            </w:r>
          </w:p>
          <w:p w:rsidR="00333DEF" w:rsidRDefault="00333DEF" w:rsidP="00372286">
            <w:pPr>
              <w:spacing w:line="240" w:lineRule="auto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«Портрет будущего первоклассника»,</w:t>
            </w:r>
          </w:p>
          <w:p w:rsidR="00333DEF" w:rsidRDefault="00333DEF" w:rsidP="00372286">
            <w:pPr>
              <w:spacing w:line="240" w:lineRule="auto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«Здоровье вашего малыша»,</w:t>
            </w:r>
          </w:p>
          <w:p w:rsidR="00333DEF" w:rsidRDefault="00333DEF" w:rsidP="00372286">
            <w:pPr>
              <w:spacing w:line="240" w:lineRule="auto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«Нетрадиционные методы оздоровления»,</w:t>
            </w:r>
          </w:p>
          <w:p w:rsidR="00333DEF" w:rsidRDefault="00333DEF" w:rsidP="00372286">
            <w:pPr>
              <w:spacing w:line="240" w:lineRule="auto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«Жизнь без опасностей».</w:t>
            </w:r>
          </w:p>
          <w:p w:rsidR="00333DEF" w:rsidRDefault="00333DEF" w:rsidP="00372286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совместный праздник «Веселые старты»</w:t>
            </w:r>
          </w:p>
          <w:p w:rsidR="00333DEF" w:rsidRDefault="00333DEF" w:rsidP="0037228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  <w:p w:rsidR="00333DEF" w:rsidRDefault="00372286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3DEF">
              <w:rPr>
                <w:rFonts w:ascii="Times New Roman" w:hAnsi="Times New Roman" w:cs="Times New Roman"/>
                <w:sz w:val="24"/>
                <w:szCs w:val="24"/>
              </w:rPr>
              <w:t>. Консультация</w:t>
            </w: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«Сам себе я помогу», «Гиперактивные дети»</w:t>
            </w: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Тематические выставки </w:t>
            </w:r>
          </w:p>
          <w:p w:rsidR="00333DEF" w:rsidRDefault="00372286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«Пальчиковая гимнастика</w:t>
            </w:r>
            <w:r w:rsidR="00333DE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333DEF" w:rsidRDefault="00333DEF" w:rsidP="0037228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:rsidR="00333DEF" w:rsidRDefault="00372286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33DEF">
              <w:rPr>
                <w:rFonts w:ascii="Times New Roman" w:hAnsi="Times New Roman" w:cs="Times New Roman"/>
                <w:sz w:val="24"/>
                <w:szCs w:val="24"/>
              </w:rPr>
              <w:t>Устный журнал «Наказывая, подумай, зачем?».</w:t>
            </w:r>
          </w:p>
          <w:p w:rsidR="00333DEF" w:rsidRDefault="00372286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33DEF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</w:t>
            </w: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«Что вы знаете о здоровье своего ребенка?».</w:t>
            </w:r>
          </w:p>
          <w:p w:rsidR="00333DEF" w:rsidRDefault="00333DEF" w:rsidP="0037228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  <w:p w:rsidR="00333DEF" w:rsidRDefault="00372286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33DEF">
              <w:rPr>
                <w:rFonts w:ascii="Times New Roman" w:hAnsi="Times New Roman" w:cs="Times New Roman"/>
                <w:sz w:val="24"/>
                <w:szCs w:val="24"/>
              </w:rPr>
              <w:t>Неделя здоровья</w:t>
            </w: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«Здравствуй зимушка, зима!».</w:t>
            </w:r>
          </w:p>
          <w:p w:rsidR="00333DEF" w:rsidRDefault="00372286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33DEF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«Как уберечь ребенка от неожиданностей…», </w:t>
            </w: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«Закаливание с улыбкой».</w:t>
            </w:r>
          </w:p>
          <w:p w:rsidR="00333DEF" w:rsidRDefault="00A62DE7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333DEF">
              <w:rPr>
                <w:rFonts w:ascii="Times New Roman" w:hAnsi="Times New Roman" w:cs="Times New Roman"/>
                <w:sz w:val="24"/>
                <w:szCs w:val="24"/>
              </w:rPr>
              <w:t>Совместная работа детей, родителей и сотрудников по созданию зимнего городка.</w:t>
            </w:r>
          </w:p>
          <w:p w:rsidR="00333DEF" w:rsidRDefault="00333DEF" w:rsidP="0037228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:rsidR="00333DEF" w:rsidRDefault="00606411" w:rsidP="00606411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A62DE7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  <w:p w:rsidR="00333DEF" w:rsidRDefault="00333DEF" w:rsidP="00372286">
            <w:pPr>
              <w:tabs>
                <w:tab w:val="num" w:pos="0"/>
              </w:tabs>
              <w:spacing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06411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333DEF" w:rsidRDefault="00606411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33DEF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«Досуг в семье»,</w:t>
            </w:r>
          </w:p>
          <w:p w:rsidR="00333DEF" w:rsidRDefault="00333DEF" w:rsidP="00372286">
            <w:pPr>
              <w:tabs>
                <w:tab w:val="num" w:pos="0"/>
              </w:tabs>
              <w:spacing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 вашей семьи».</w:t>
            </w:r>
          </w:p>
          <w:p w:rsidR="007F409A" w:rsidRDefault="007F409A" w:rsidP="007F409A">
            <w:pPr>
              <w:tabs>
                <w:tab w:val="num" w:pos="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3.Лыжня России</w:t>
            </w:r>
          </w:p>
          <w:p w:rsidR="00333DEF" w:rsidRDefault="00333DEF" w:rsidP="00372286">
            <w:pPr>
              <w:spacing w:line="240" w:lineRule="auto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  <w:p w:rsidR="00333DEF" w:rsidRDefault="00606411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333DEF">
              <w:rPr>
                <w:rFonts w:ascii="Times New Roman" w:hAnsi="Times New Roman" w:cs="Times New Roman"/>
                <w:sz w:val="24"/>
                <w:szCs w:val="24"/>
              </w:rPr>
              <w:t xml:space="preserve">Неделя здоровья «Айболит  </w:t>
            </w: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приглашает друзей».</w:t>
            </w:r>
          </w:p>
          <w:p w:rsidR="00333DEF" w:rsidRDefault="00606411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33DEF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</w:t>
            </w: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«Мама моя, любит спорт и    </w:t>
            </w: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меня».</w:t>
            </w:r>
          </w:p>
          <w:p w:rsidR="00333DEF" w:rsidRDefault="00333DEF" w:rsidP="0037228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Устный журнал «Инфекционные заболеваний и их профилактика».</w:t>
            </w: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2.Консультации «Какое питание нам необходимо?»,</w:t>
            </w:r>
          </w:p>
          <w:p w:rsidR="00333DEF" w:rsidRDefault="00333DEF" w:rsidP="00372286">
            <w:pPr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 и движение»,</w:t>
            </w:r>
          </w:p>
          <w:p w:rsidR="00333DEF" w:rsidRDefault="00333DEF" w:rsidP="00372286">
            <w:pPr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«Почему ребенок бывает упрямым?»</w:t>
            </w:r>
          </w:p>
          <w:p w:rsidR="00333DEF" w:rsidRDefault="00606411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33DEF">
              <w:rPr>
                <w:rFonts w:ascii="Times New Roman" w:hAnsi="Times New Roman" w:cs="Times New Roman"/>
                <w:sz w:val="24"/>
                <w:szCs w:val="24"/>
              </w:rPr>
              <w:t>.Спортивные развлечения «Джунгли    зовут».</w:t>
            </w:r>
          </w:p>
          <w:p w:rsidR="00333DEF" w:rsidRDefault="00333DEF" w:rsidP="00372286">
            <w:pPr>
              <w:spacing w:line="240" w:lineRule="auto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  Общее родительское  собрание</w:t>
            </w:r>
          </w:p>
          <w:p w:rsidR="00333DEF" w:rsidRDefault="00333DEF" w:rsidP="00372286">
            <w:pPr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«Право ребенка на…».</w:t>
            </w:r>
          </w:p>
          <w:p w:rsidR="00333DEF" w:rsidRPr="007F409A" w:rsidRDefault="007F409A" w:rsidP="007F40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09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33DEF" w:rsidRPr="007F409A">
              <w:rPr>
                <w:rFonts w:ascii="Times New Roman" w:hAnsi="Times New Roman" w:cs="Times New Roman"/>
                <w:sz w:val="24"/>
                <w:szCs w:val="24"/>
              </w:rPr>
              <w:t>Консультации «Азбука для роди</w:t>
            </w:r>
            <w:r w:rsidRPr="007F409A">
              <w:rPr>
                <w:rFonts w:ascii="Times New Roman" w:hAnsi="Times New Roman" w:cs="Times New Roman"/>
                <w:sz w:val="24"/>
                <w:szCs w:val="24"/>
              </w:rPr>
              <w:t>телей»</w:t>
            </w:r>
          </w:p>
          <w:p w:rsidR="007F409A" w:rsidRPr="007F409A" w:rsidRDefault="007F409A" w:rsidP="007F409A">
            <w:pPr>
              <w:rPr>
                <w:rFonts w:ascii="Times New Roman" w:hAnsi="Times New Roman" w:cs="Times New Roman"/>
              </w:rPr>
            </w:pPr>
            <w:r>
              <w:t>4</w:t>
            </w:r>
            <w:r w:rsidRPr="007F409A">
              <w:rPr>
                <w:rFonts w:ascii="Times New Roman" w:hAnsi="Times New Roman" w:cs="Times New Roman"/>
              </w:rPr>
              <w:t>. Велокросс</w:t>
            </w:r>
          </w:p>
          <w:p w:rsidR="00333DEF" w:rsidRDefault="00333DEF" w:rsidP="00372286">
            <w:pPr>
              <w:spacing w:line="240" w:lineRule="auto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  <w:p w:rsidR="00333DEF" w:rsidRDefault="00606411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33DEF">
              <w:rPr>
                <w:rFonts w:ascii="Times New Roman" w:hAnsi="Times New Roman" w:cs="Times New Roman"/>
                <w:sz w:val="24"/>
                <w:szCs w:val="24"/>
              </w:rPr>
              <w:t>Спортивный праздник «Здравствуй, лето!».</w:t>
            </w:r>
          </w:p>
          <w:p w:rsidR="00333DEF" w:rsidRDefault="00606411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33DEF">
              <w:rPr>
                <w:rFonts w:ascii="Times New Roman" w:hAnsi="Times New Roman" w:cs="Times New Roman"/>
                <w:sz w:val="24"/>
                <w:szCs w:val="24"/>
              </w:rPr>
              <w:t>Совместная работа детей, родителей и сотрудников  по созданию спортивных площадок.</w:t>
            </w:r>
          </w:p>
          <w:p w:rsidR="00333DEF" w:rsidRDefault="00333DEF" w:rsidP="0037228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ИЮЛЬ</w:t>
            </w: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  Консультация «Гимнастика      маленьких волшебников».</w:t>
            </w:r>
          </w:p>
          <w:p w:rsidR="00333DEF" w:rsidRDefault="00333DEF" w:rsidP="00372286">
            <w:pPr>
              <w:spacing w:line="240" w:lineRule="auto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  Тематическая выставка</w:t>
            </w:r>
          </w:p>
          <w:p w:rsidR="00333DEF" w:rsidRDefault="00333DEF" w:rsidP="00372286">
            <w:pPr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«Мы такие разные, этим и   прекрасные».</w:t>
            </w: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2.Деловая игра «Лечимся сами».</w:t>
            </w: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3.Спортивное развлечение «Красный. Желтый и зеленый»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DEF" w:rsidRDefault="00FF5114" w:rsidP="003722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муз. Руководитель</w:t>
            </w:r>
          </w:p>
          <w:p w:rsidR="00FF5114" w:rsidRDefault="00FF5114" w:rsidP="003722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114" w:rsidRDefault="00FF5114" w:rsidP="003722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медсестра</w:t>
            </w:r>
          </w:p>
          <w:p w:rsidR="00333DEF" w:rsidRDefault="00333DEF" w:rsidP="003722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114" w:rsidRDefault="00372286" w:rsidP="003722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Зам.зав. по ВМР</w:t>
            </w:r>
          </w:p>
          <w:p w:rsidR="00FF5114" w:rsidRDefault="00FF5114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114" w:rsidRDefault="00FF5114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DEF" w:rsidRDefault="00333DEF" w:rsidP="003722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333DEF" w:rsidRDefault="00333DEF" w:rsidP="003722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286" w:rsidRDefault="00372286" w:rsidP="003722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DEF" w:rsidRDefault="00372286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 по ВМР</w:t>
            </w:r>
          </w:p>
          <w:p w:rsidR="00333DEF" w:rsidRDefault="00372286" w:rsidP="003722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DEF" w:rsidRDefault="00333DEF" w:rsidP="003722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мед.сестра</w:t>
            </w: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DEF" w:rsidRDefault="00372286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286" w:rsidRDefault="00372286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 по ВМР</w:t>
            </w:r>
          </w:p>
          <w:p w:rsidR="00333DEF" w:rsidRDefault="00333DEF" w:rsidP="003722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мед.сестра</w:t>
            </w:r>
          </w:p>
          <w:p w:rsidR="00372286" w:rsidRDefault="00372286" w:rsidP="003722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286" w:rsidRDefault="00372286" w:rsidP="003722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DEF" w:rsidRDefault="00333DEF" w:rsidP="003722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286" w:rsidRDefault="00372286" w:rsidP="003722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DEF" w:rsidRDefault="00372286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372286" w:rsidRDefault="00372286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286" w:rsidRDefault="00372286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Зам.зав по ВМР</w:t>
            </w:r>
            <w:r w:rsidR="00A62DE7">
              <w:rPr>
                <w:rFonts w:ascii="Times New Roman" w:hAnsi="Times New Roman" w:cs="Times New Roman"/>
                <w:sz w:val="24"/>
                <w:szCs w:val="24"/>
              </w:rPr>
              <w:t>, ст. мед. сестра</w:t>
            </w: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DE7" w:rsidRDefault="00A62DE7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DE7" w:rsidRDefault="00A62DE7" w:rsidP="00A62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A62DE7" w:rsidRDefault="00A62DE7" w:rsidP="00A62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DE7" w:rsidRDefault="00A62DE7" w:rsidP="00A62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DE7" w:rsidRDefault="00A62DE7" w:rsidP="00A62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DEF" w:rsidRDefault="00333DEF" w:rsidP="00A62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 w:rsidR="00A62DE7">
              <w:rPr>
                <w:rFonts w:ascii="Times New Roman" w:hAnsi="Times New Roman" w:cs="Times New Roman"/>
                <w:sz w:val="24"/>
                <w:szCs w:val="24"/>
              </w:rPr>
              <w:t>зав. по ВМР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заведующей</w:t>
            </w: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DEF" w:rsidRDefault="00606411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333D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6411" w:rsidRDefault="00606411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DEF" w:rsidRDefault="00333DEF" w:rsidP="007F40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DEF" w:rsidRDefault="007F409A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Зам.зав по ВМР, воспитатели</w:t>
            </w:r>
          </w:p>
          <w:p w:rsidR="007F409A" w:rsidRDefault="007F409A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09A" w:rsidRDefault="007F409A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E05" w:rsidRDefault="00372E05" w:rsidP="0060641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11" w:rsidRDefault="00606411" w:rsidP="0060641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мед. сестра</w:t>
            </w: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DEF" w:rsidRDefault="00606411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муз.руководитель</w:t>
            </w: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DEF" w:rsidRDefault="00333DEF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11" w:rsidRDefault="00606411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Зам.зав. по ВМР</w:t>
            </w: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DEF" w:rsidRDefault="00606411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мед. сестра</w:t>
            </w:r>
          </w:p>
          <w:p w:rsidR="00606411" w:rsidRDefault="00606411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11" w:rsidRDefault="00606411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11" w:rsidRDefault="00606411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муз.руководитель</w:t>
            </w:r>
          </w:p>
          <w:p w:rsidR="00606411" w:rsidRDefault="00606411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11" w:rsidRDefault="00606411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09A" w:rsidRDefault="007F409A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11" w:rsidRDefault="00606411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606411" w:rsidRDefault="00606411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11" w:rsidRDefault="00606411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11" w:rsidRDefault="00606411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333DEF" w:rsidRDefault="00333DEF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11" w:rsidRDefault="00606411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11" w:rsidRDefault="00606411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Зам.зав.по ВМР</w:t>
            </w:r>
          </w:p>
          <w:p w:rsidR="00333DEF" w:rsidRDefault="00333DEF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09A" w:rsidRDefault="007F409A" w:rsidP="007F40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Зам.зав.по ВМР</w:t>
            </w:r>
          </w:p>
          <w:p w:rsidR="00606411" w:rsidRDefault="007F409A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333DEF" w:rsidRDefault="00333DEF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09A" w:rsidRDefault="007F409A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DEF" w:rsidRDefault="00606411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муз. руководитель</w:t>
            </w:r>
          </w:p>
          <w:p w:rsidR="00606411" w:rsidRDefault="00606411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09A" w:rsidRDefault="007F409A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09A" w:rsidRDefault="007F409A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09A" w:rsidRDefault="007F409A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09A" w:rsidRDefault="007F409A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09A" w:rsidRDefault="007F409A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DEF" w:rsidRDefault="00333DEF" w:rsidP="006064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мед.сестра</w:t>
            </w: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DEF" w:rsidRDefault="00333DEF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всех групп</w:t>
            </w:r>
          </w:p>
          <w:p w:rsidR="00372E05" w:rsidRDefault="00372E05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411" w:rsidRDefault="00606411" w:rsidP="00372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="007F409A">
              <w:rPr>
                <w:rFonts w:ascii="Times New Roman" w:hAnsi="Times New Roman" w:cs="Times New Roman"/>
                <w:sz w:val="24"/>
                <w:szCs w:val="24"/>
              </w:rPr>
              <w:t>мед.сестра</w:t>
            </w:r>
          </w:p>
          <w:p w:rsidR="00333DEF" w:rsidRDefault="00333DEF" w:rsidP="00372E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</w:tr>
    </w:tbl>
    <w:p w:rsidR="007711E6" w:rsidRDefault="007711E6" w:rsidP="007711E6">
      <w:pPr>
        <w:pStyle w:val="ab"/>
        <w:rPr>
          <w:b/>
          <w:i/>
          <w:sz w:val="24"/>
        </w:rPr>
      </w:pPr>
    </w:p>
    <w:p w:rsidR="00794527" w:rsidRPr="00372E05" w:rsidRDefault="00794527" w:rsidP="00372E05">
      <w:pPr>
        <w:pStyle w:val="ab"/>
        <w:numPr>
          <w:ilvl w:val="1"/>
          <w:numId w:val="12"/>
        </w:numPr>
        <w:jc w:val="center"/>
        <w:rPr>
          <w:b/>
          <w:i/>
          <w:sz w:val="24"/>
        </w:rPr>
      </w:pPr>
      <w:r w:rsidRPr="00372E05">
        <w:rPr>
          <w:b/>
          <w:i/>
          <w:sz w:val="24"/>
        </w:rPr>
        <w:lastRenderedPageBreak/>
        <w:t>Организация работы с  педагогами</w:t>
      </w:r>
    </w:p>
    <w:p w:rsidR="00794527" w:rsidRPr="005819DB" w:rsidRDefault="00794527" w:rsidP="00794527">
      <w:pPr>
        <w:rPr>
          <w:b/>
          <w:i/>
          <w:sz w:val="24"/>
        </w:rPr>
      </w:pPr>
    </w:p>
    <w:tbl>
      <w:tblPr>
        <w:tblW w:w="0" w:type="auto"/>
        <w:tblInd w:w="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27"/>
        <w:gridCol w:w="3840"/>
        <w:gridCol w:w="1746"/>
        <w:gridCol w:w="2618"/>
      </w:tblGrid>
      <w:tr w:rsidR="00794527" w:rsidRPr="007D7C13" w:rsidTr="005E1703">
        <w:trPr>
          <w:trHeight w:val="695"/>
        </w:trPr>
        <w:tc>
          <w:tcPr>
            <w:tcW w:w="1327" w:type="dxa"/>
          </w:tcPr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840" w:type="dxa"/>
          </w:tcPr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 xml:space="preserve">Тема групповых консультаций </w:t>
            </w:r>
          </w:p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</w:tcPr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Категория участников</w:t>
            </w:r>
          </w:p>
        </w:tc>
        <w:tc>
          <w:tcPr>
            <w:tcW w:w="2618" w:type="dxa"/>
          </w:tcPr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794527" w:rsidRPr="007D7C13" w:rsidTr="005E1703">
        <w:trPr>
          <w:trHeight w:val="790"/>
        </w:trPr>
        <w:tc>
          <w:tcPr>
            <w:tcW w:w="1327" w:type="dxa"/>
          </w:tcPr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840" w:type="dxa"/>
          </w:tcPr>
          <w:p w:rsidR="00794527" w:rsidRPr="007D7C13" w:rsidRDefault="00BD2221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  <w:r w:rsidR="00794527" w:rsidRPr="007D7C1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.Гигиеническое значение </w:t>
            </w:r>
            <w:r w:rsidR="00794527" w:rsidRPr="007D7C1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спортивной формы</w:t>
            </w:r>
          </w:p>
        </w:tc>
        <w:tc>
          <w:tcPr>
            <w:tcW w:w="1746" w:type="dxa"/>
          </w:tcPr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618" w:type="dxa"/>
          </w:tcPr>
          <w:p w:rsidR="00794527" w:rsidRPr="007D7C13" w:rsidRDefault="00BD2221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Зам.зав. по ВМР</w:t>
            </w:r>
          </w:p>
        </w:tc>
      </w:tr>
      <w:tr w:rsidR="00794527" w:rsidRPr="007D7C13" w:rsidTr="005E1703">
        <w:trPr>
          <w:trHeight w:val="719"/>
        </w:trPr>
        <w:tc>
          <w:tcPr>
            <w:tcW w:w="1327" w:type="dxa"/>
          </w:tcPr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840" w:type="dxa"/>
          </w:tcPr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1.Мини-лекция для воспитателей «Профилактика утомления»</w:t>
            </w:r>
          </w:p>
          <w:p w:rsidR="00794527" w:rsidRPr="007D7C13" w:rsidRDefault="00794527" w:rsidP="00C54E54">
            <w:pPr>
              <w:shd w:val="clear" w:color="auto" w:fill="FFFFFF"/>
              <w:spacing w:line="31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 xml:space="preserve">2.Организация </w:t>
            </w:r>
            <w:r w:rsidRPr="007D7C1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самостоятельной</w:t>
            </w:r>
          </w:p>
          <w:p w:rsidR="00794527" w:rsidRPr="007D7C13" w:rsidRDefault="00794527" w:rsidP="00C54E54">
            <w:pPr>
              <w:shd w:val="clear" w:color="auto" w:fill="FFFFFF"/>
              <w:spacing w:line="317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Двигательной </w:t>
            </w:r>
            <w:r w:rsidRPr="007D7C1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деятельности младших</w:t>
            </w:r>
          </w:p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дошкольников</w:t>
            </w:r>
          </w:p>
        </w:tc>
        <w:tc>
          <w:tcPr>
            <w:tcW w:w="1746" w:type="dxa"/>
          </w:tcPr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Младшей, средней дошкольный возраст</w:t>
            </w:r>
          </w:p>
        </w:tc>
        <w:tc>
          <w:tcPr>
            <w:tcW w:w="2618" w:type="dxa"/>
          </w:tcPr>
          <w:p w:rsidR="00794527" w:rsidRPr="007D7C13" w:rsidRDefault="00BD2221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Ст.мед.сестра</w:t>
            </w:r>
          </w:p>
          <w:p w:rsidR="00BD2221" w:rsidRPr="007D7C13" w:rsidRDefault="00BD2221" w:rsidP="00BD222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21" w:rsidRPr="007D7C13" w:rsidRDefault="00BD2221" w:rsidP="00BD222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Зам.зав. по ВМР</w:t>
            </w:r>
          </w:p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527" w:rsidRPr="007D7C13" w:rsidTr="005E1703">
        <w:trPr>
          <w:trHeight w:val="951"/>
        </w:trPr>
        <w:tc>
          <w:tcPr>
            <w:tcW w:w="1327" w:type="dxa"/>
          </w:tcPr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840" w:type="dxa"/>
          </w:tcPr>
          <w:p w:rsidR="00794527" w:rsidRPr="007D7C13" w:rsidRDefault="00BD2221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  <w:r w:rsidR="00794527" w:rsidRPr="007D7C1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.Утренняя гигиеническая </w:t>
            </w:r>
            <w:r w:rsidR="00794527" w:rsidRPr="007D7C13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1746" w:type="dxa"/>
          </w:tcPr>
          <w:p w:rsidR="00794527" w:rsidRPr="007D7C13" w:rsidRDefault="00794527" w:rsidP="00BD22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618" w:type="dxa"/>
          </w:tcPr>
          <w:p w:rsidR="00794527" w:rsidRPr="007D7C13" w:rsidRDefault="00BD2221" w:rsidP="00BD22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Зам.зав. по ВМР</w:t>
            </w:r>
          </w:p>
        </w:tc>
      </w:tr>
      <w:tr w:rsidR="00794527" w:rsidRPr="007D7C13" w:rsidTr="005E1703">
        <w:trPr>
          <w:trHeight w:val="532"/>
        </w:trPr>
        <w:tc>
          <w:tcPr>
            <w:tcW w:w="1327" w:type="dxa"/>
          </w:tcPr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840" w:type="dxa"/>
          </w:tcPr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1.Рекомендации «Личная гигиена сотрудников»</w:t>
            </w:r>
          </w:p>
          <w:p w:rsidR="00794527" w:rsidRPr="007D7C13" w:rsidRDefault="00794527" w:rsidP="00C54E54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 xml:space="preserve">2.Особенности </w:t>
            </w:r>
            <w:r w:rsidRPr="007D7C1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проведения бодрящей</w:t>
            </w: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гимнастики</w:t>
            </w:r>
          </w:p>
        </w:tc>
        <w:tc>
          <w:tcPr>
            <w:tcW w:w="1746" w:type="dxa"/>
          </w:tcPr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</w:tcPr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Ст. мед. сестра</w:t>
            </w:r>
          </w:p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527" w:rsidRPr="007D7C13" w:rsidRDefault="007D7C13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Зам.зав. по ВМР</w:t>
            </w:r>
          </w:p>
        </w:tc>
      </w:tr>
      <w:tr w:rsidR="00794527" w:rsidRPr="007D7C13" w:rsidTr="005E1703">
        <w:trPr>
          <w:trHeight w:val="761"/>
        </w:trPr>
        <w:tc>
          <w:tcPr>
            <w:tcW w:w="1327" w:type="dxa"/>
          </w:tcPr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840" w:type="dxa"/>
          </w:tcPr>
          <w:p w:rsidR="00794527" w:rsidRPr="007D7C13" w:rsidRDefault="00794527" w:rsidP="00C54E54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 xml:space="preserve">2.Двигательная  </w:t>
            </w:r>
            <w:r w:rsidRPr="007D7C1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активность детей в</w:t>
            </w:r>
          </w:p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каникулярное время</w:t>
            </w:r>
          </w:p>
        </w:tc>
        <w:tc>
          <w:tcPr>
            <w:tcW w:w="1746" w:type="dxa"/>
          </w:tcPr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</w:tcPr>
          <w:p w:rsidR="00794527" w:rsidRPr="007D7C13" w:rsidRDefault="007D7C13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94527" w:rsidRPr="007D7C13" w:rsidTr="005E1703">
        <w:trPr>
          <w:trHeight w:val="844"/>
        </w:trPr>
        <w:tc>
          <w:tcPr>
            <w:tcW w:w="1327" w:type="dxa"/>
          </w:tcPr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840" w:type="dxa"/>
          </w:tcPr>
          <w:p w:rsidR="00794527" w:rsidRPr="007D7C13" w:rsidRDefault="00794527" w:rsidP="00C54E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1.Мини-лекция:</w:t>
            </w:r>
          </w:p>
          <w:p w:rsidR="00794527" w:rsidRPr="007D7C13" w:rsidRDefault="00794527" w:rsidP="00C54E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«Осторожно! Закаливание!» (соблюдение  противопоказаний при проведении закаливания)</w:t>
            </w:r>
          </w:p>
          <w:p w:rsidR="00794527" w:rsidRPr="007D7C13" w:rsidRDefault="00794527" w:rsidP="00C54E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 xml:space="preserve">2.Индивидуальная </w:t>
            </w:r>
            <w:r w:rsidRPr="007D7C1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потребность ребёнка в</w:t>
            </w: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 xml:space="preserve"> движении </w:t>
            </w:r>
            <w:r w:rsidRPr="007D7C1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(гиперактивные дети)</w:t>
            </w:r>
          </w:p>
        </w:tc>
        <w:tc>
          <w:tcPr>
            <w:tcW w:w="1746" w:type="dxa"/>
          </w:tcPr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</w:tcPr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Ст. мед. сестра</w:t>
            </w:r>
          </w:p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527" w:rsidRPr="007D7C13" w:rsidRDefault="007D7C13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Зам.зав. по ВМР</w:t>
            </w:r>
          </w:p>
        </w:tc>
      </w:tr>
      <w:tr w:rsidR="00794527" w:rsidRPr="007D7C13" w:rsidTr="005E1703">
        <w:trPr>
          <w:trHeight w:val="974"/>
        </w:trPr>
        <w:tc>
          <w:tcPr>
            <w:tcW w:w="1327" w:type="dxa"/>
          </w:tcPr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840" w:type="dxa"/>
          </w:tcPr>
          <w:p w:rsidR="00794527" w:rsidRPr="007D7C13" w:rsidRDefault="007D7C13" w:rsidP="00C54E54">
            <w:pPr>
              <w:shd w:val="clear" w:color="auto" w:fill="FFFFFF"/>
              <w:spacing w:line="31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4527" w:rsidRPr="007D7C13">
              <w:rPr>
                <w:rFonts w:ascii="Times New Roman" w:hAnsi="Times New Roman" w:cs="Times New Roman"/>
                <w:sz w:val="24"/>
                <w:szCs w:val="24"/>
              </w:rPr>
              <w:t>.Двигательное  предпочтение</w:t>
            </w:r>
          </w:p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мальчиков и девочек</w:t>
            </w:r>
          </w:p>
        </w:tc>
        <w:tc>
          <w:tcPr>
            <w:tcW w:w="1746" w:type="dxa"/>
          </w:tcPr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618" w:type="dxa"/>
          </w:tcPr>
          <w:p w:rsidR="00794527" w:rsidRPr="007D7C13" w:rsidRDefault="007D7C13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Зам.зав. по ВМР</w:t>
            </w:r>
          </w:p>
        </w:tc>
      </w:tr>
      <w:tr w:rsidR="00794527" w:rsidRPr="007D7C13" w:rsidTr="005E1703">
        <w:trPr>
          <w:trHeight w:val="587"/>
        </w:trPr>
        <w:tc>
          <w:tcPr>
            <w:tcW w:w="1327" w:type="dxa"/>
          </w:tcPr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840" w:type="dxa"/>
          </w:tcPr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 xml:space="preserve">1.Беседа с воспитателями </w:t>
            </w:r>
          </w:p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 xml:space="preserve"> «Соблюдение норм СанПина при обработке игрушек и материалов»</w:t>
            </w:r>
          </w:p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lastRenderedPageBreak/>
              <w:t xml:space="preserve">2.Физическая готовность </w:t>
            </w:r>
            <w:r w:rsidRPr="007D7C13">
              <w:rPr>
                <w:rFonts w:ascii="Times New Roman" w:hAnsi="Times New Roman" w:cs="Times New Roman"/>
                <w:sz w:val="24"/>
                <w:szCs w:val="24"/>
              </w:rPr>
              <w:t>детей к школе</w:t>
            </w:r>
          </w:p>
        </w:tc>
        <w:tc>
          <w:tcPr>
            <w:tcW w:w="1746" w:type="dxa"/>
          </w:tcPr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группы</w:t>
            </w:r>
          </w:p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527" w:rsidRPr="007D7C13" w:rsidRDefault="00794527" w:rsidP="007D7C1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Подготовительная группа</w:t>
            </w:r>
          </w:p>
        </w:tc>
        <w:tc>
          <w:tcPr>
            <w:tcW w:w="2618" w:type="dxa"/>
          </w:tcPr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Ст. мед. сестра</w:t>
            </w:r>
          </w:p>
          <w:p w:rsidR="00794527" w:rsidRPr="007D7C13" w:rsidRDefault="00794527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527" w:rsidRPr="007D7C13" w:rsidRDefault="00794527" w:rsidP="007D7C1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527" w:rsidRPr="007D7C13" w:rsidRDefault="007D7C13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Зам.зав. по ВМР</w:t>
            </w:r>
          </w:p>
        </w:tc>
      </w:tr>
      <w:tr w:rsidR="009F19D6" w:rsidRPr="007D7C13" w:rsidTr="005E1703">
        <w:trPr>
          <w:trHeight w:val="587"/>
        </w:trPr>
        <w:tc>
          <w:tcPr>
            <w:tcW w:w="1327" w:type="dxa"/>
          </w:tcPr>
          <w:p w:rsidR="009F19D6" w:rsidRPr="007D7C13" w:rsidRDefault="009F19D6" w:rsidP="009F19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C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  <w:p w:rsidR="009F19D6" w:rsidRPr="007D7C13" w:rsidRDefault="009F19D6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</w:tcPr>
          <w:p w:rsidR="005B20DC" w:rsidRDefault="009F19D6" w:rsidP="00C54E54">
            <w:pPr>
              <w:shd w:val="clear" w:color="auto" w:fill="FFFFFF"/>
              <w:spacing w:line="322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F19D6">
              <w:rPr>
                <w:rStyle w:val="c1"/>
                <w:rFonts w:ascii="Times New Roman" w:hAnsi="Times New Roman" w:cs="Times New Roman"/>
                <w:color w:val="444444"/>
                <w:sz w:val="24"/>
                <w:szCs w:val="24"/>
              </w:rPr>
              <w:t>Утверждение плана работы в летний период</w:t>
            </w:r>
            <w:r w:rsidR="005B20DC" w:rsidRPr="005B20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B20DC" w:rsidRDefault="005B20DC" w:rsidP="00C54E54">
            <w:pPr>
              <w:shd w:val="clear" w:color="auto" w:fill="FFFFFF"/>
              <w:spacing w:line="322" w:lineRule="exact"/>
              <w:rPr>
                <w:rStyle w:val="c1"/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5B20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Инструктаж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и:</w:t>
            </w:r>
          </w:p>
          <w:p w:rsidR="005B20DC" w:rsidRDefault="009F19D6" w:rsidP="005B20DC">
            <w:pPr>
              <w:shd w:val="clear" w:color="auto" w:fill="FFFFFF"/>
              <w:spacing w:after="0" w:line="322" w:lineRule="exact"/>
              <w:rPr>
                <w:rStyle w:val="c1"/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9F19D6">
              <w:rPr>
                <w:rStyle w:val="c1"/>
                <w:rFonts w:ascii="Times New Roman" w:hAnsi="Times New Roman" w:cs="Times New Roman"/>
                <w:color w:val="444444"/>
                <w:sz w:val="24"/>
                <w:szCs w:val="24"/>
              </w:rPr>
              <w:t>«Инструктаж по технике безопасности и охране жизни и здоровья детей в летний период», </w:t>
            </w:r>
          </w:p>
          <w:p w:rsidR="005B20DC" w:rsidRDefault="009F19D6" w:rsidP="005B20DC">
            <w:pPr>
              <w:shd w:val="clear" w:color="auto" w:fill="FFFFFF"/>
              <w:spacing w:after="0" w:line="322" w:lineRule="exact"/>
              <w:rPr>
                <w:rStyle w:val="c1"/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9F19D6">
              <w:rPr>
                <w:rStyle w:val="c1"/>
                <w:rFonts w:ascii="Times New Roman" w:hAnsi="Times New Roman" w:cs="Times New Roman"/>
                <w:color w:val="444444"/>
                <w:sz w:val="24"/>
                <w:szCs w:val="24"/>
              </w:rPr>
              <w:t>«Инструктаж по технике безопасности»</w:t>
            </w:r>
          </w:p>
          <w:p w:rsidR="005B20DC" w:rsidRPr="005B20DC" w:rsidRDefault="005B20DC" w:rsidP="005B20DC">
            <w:pPr>
              <w:shd w:val="clear" w:color="auto" w:fill="FFFFFF"/>
              <w:spacing w:after="0" w:line="322" w:lineRule="exac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5B2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-предупреждению детского травматизма,  ДТП;</w:t>
            </w:r>
          </w:p>
          <w:p w:rsidR="005B20DC" w:rsidRPr="005B20DC" w:rsidRDefault="005B20DC" w:rsidP="005B20DC">
            <w:pPr>
              <w:overflowPunct w:val="0"/>
              <w:adjustRightInd w:val="0"/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2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-охране труда и выполнению требований техники безопасности на рабочем месте;</w:t>
            </w:r>
          </w:p>
          <w:p w:rsidR="005B20DC" w:rsidRPr="005B20DC" w:rsidRDefault="005B20DC" w:rsidP="005B20DC">
            <w:pPr>
              <w:overflowPunct w:val="0"/>
              <w:adjustRightInd w:val="0"/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2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-оказанию первой помощи при солнечном и тепловом ударе;</w:t>
            </w:r>
          </w:p>
          <w:p w:rsidR="005B20DC" w:rsidRPr="005B20DC" w:rsidRDefault="005B20DC" w:rsidP="005B20DC">
            <w:pPr>
              <w:overflowPunct w:val="0"/>
              <w:adjustRightInd w:val="0"/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2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-профилактике пищевых отравлений и кишечных инфекций. </w:t>
            </w:r>
          </w:p>
          <w:p w:rsidR="005B20DC" w:rsidRPr="005B20DC" w:rsidRDefault="005B20DC" w:rsidP="005B20DC">
            <w:pPr>
              <w:shd w:val="clear" w:color="auto" w:fill="FFFFFF"/>
              <w:spacing w:after="0" w:line="322" w:lineRule="exac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1746" w:type="dxa"/>
          </w:tcPr>
          <w:p w:rsidR="009F19D6" w:rsidRPr="009F19D6" w:rsidRDefault="009F19D6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</w:tcPr>
          <w:p w:rsidR="009F19D6" w:rsidRDefault="005B20DC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9F19D6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</w:p>
          <w:p w:rsidR="005B20DC" w:rsidRDefault="005B20DC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0DC" w:rsidRDefault="005B20DC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0DC" w:rsidRDefault="005B20DC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Зам.зав по ВМР</w:t>
            </w:r>
          </w:p>
          <w:p w:rsidR="005B20DC" w:rsidRPr="007D7C13" w:rsidRDefault="005B20DC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 м/с</w:t>
            </w:r>
          </w:p>
        </w:tc>
      </w:tr>
      <w:tr w:rsidR="009F19D6" w:rsidRPr="007D7C13" w:rsidTr="005E1703">
        <w:trPr>
          <w:trHeight w:val="587"/>
        </w:trPr>
        <w:tc>
          <w:tcPr>
            <w:tcW w:w="1327" w:type="dxa"/>
          </w:tcPr>
          <w:p w:rsidR="009F19D6" w:rsidRPr="007D7C13" w:rsidRDefault="009F19D6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840" w:type="dxa"/>
          </w:tcPr>
          <w:p w:rsidR="009F19D6" w:rsidRPr="00375699" w:rsidRDefault="009F19D6" w:rsidP="00C54E54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75699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Консультация для воспитателей</w:t>
            </w:r>
            <w:r w:rsidRPr="00375699">
              <w:rPr>
                <w:rFonts w:ascii="Times New Roman" w:hAnsi="Times New Roman" w:cs="Times New Roman"/>
                <w:sz w:val="24"/>
                <w:szCs w:val="24"/>
              </w:rPr>
              <w:t xml:space="preserve"> «Организация прогулок с детьми в тёплое время года, как системы, реализующей задачи двигательной активности, закаливания и оздоровления».</w:t>
            </w:r>
          </w:p>
          <w:p w:rsidR="005B20DC" w:rsidRPr="00375699" w:rsidRDefault="005B20DC" w:rsidP="005B20DC">
            <w:pPr>
              <w:overflowPunct w:val="0"/>
              <w:adjustRightInd w:val="0"/>
              <w:spacing w:before="30" w:after="3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699">
              <w:rPr>
                <w:rFonts w:ascii="Times New Roman" w:hAnsi="Times New Roman" w:cs="Times New Roman"/>
                <w:sz w:val="24"/>
                <w:szCs w:val="24"/>
              </w:rPr>
              <w:t>Подготовить выставку методической литературы по теме: «Ознакомление дошкольников с природой летом»</w:t>
            </w:r>
          </w:p>
          <w:p w:rsidR="005B20DC" w:rsidRPr="00375699" w:rsidRDefault="005B20DC" w:rsidP="005B20DC">
            <w:pPr>
              <w:overflowPunct w:val="0"/>
              <w:adjustRightInd w:val="0"/>
              <w:spacing w:before="30" w:after="3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699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Инструктаж:</w:t>
            </w:r>
          </w:p>
          <w:p w:rsidR="005B20DC" w:rsidRPr="00375699" w:rsidRDefault="005B20DC" w:rsidP="005B20DC">
            <w:pPr>
              <w:overflowPunct w:val="0"/>
              <w:adjustRightInd w:val="0"/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-предупреждению отравления детей ядовитыми растениями и грибами;</w:t>
            </w:r>
          </w:p>
          <w:p w:rsidR="005B20DC" w:rsidRPr="00375699" w:rsidRDefault="005B20DC" w:rsidP="005B20D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9.06.2012 Международный день друзей</w:t>
            </w:r>
          </w:p>
          <w:p w:rsidR="005B20DC" w:rsidRPr="00375699" w:rsidRDefault="005B20DC" w:rsidP="005B20D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Изготовление смайликов своим друзьям из бумажных тарелочек. </w:t>
            </w:r>
          </w:p>
          <w:p w:rsidR="000D5459" w:rsidRPr="00375699" w:rsidRDefault="000D5459" w:rsidP="000D5459">
            <w:pPr>
              <w:pStyle w:val="c19"/>
              <w:shd w:val="clear" w:color="auto" w:fill="FFFFFF"/>
              <w:spacing w:after="0"/>
              <w:rPr>
                <w:rStyle w:val="c36"/>
                <w:b/>
              </w:rPr>
            </w:pPr>
            <w:r w:rsidRPr="00375699">
              <w:rPr>
                <w:rStyle w:val="c36"/>
                <w:b/>
              </w:rPr>
              <w:t>Тематическая неделя</w:t>
            </w:r>
          </w:p>
          <w:p w:rsidR="000D5459" w:rsidRPr="00375699" w:rsidRDefault="000D5459" w:rsidP="000D5459">
            <w:pPr>
              <w:pStyle w:val="c19"/>
              <w:shd w:val="clear" w:color="auto" w:fill="FFFFFF"/>
              <w:spacing w:after="0"/>
            </w:pPr>
            <w:r w:rsidRPr="00375699">
              <w:rPr>
                <w:rStyle w:val="c36"/>
              </w:rPr>
              <w:t>« Я здоровье сберегу, сам себе я помогу»</w:t>
            </w:r>
          </w:p>
          <w:p w:rsidR="000D5459" w:rsidRPr="00375699" w:rsidRDefault="000D5459" w:rsidP="000D5459">
            <w:pPr>
              <w:pStyle w:val="c19"/>
              <w:shd w:val="clear" w:color="auto" w:fill="FFFFFF"/>
              <w:spacing w:after="0"/>
            </w:pPr>
            <w:r w:rsidRPr="00375699">
              <w:rPr>
                <w:rStyle w:val="c8"/>
              </w:rPr>
              <w:t> </w:t>
            </w:r>
            <w:r w:rsidRPr="00375699">
              <w:rPr>
                <w:rStyle w:val="c12"/>
              </w:rPr>
              <w:t>Тематика   дней</w:t>
            </w:r>
            <w:r w:rsidR="009A2DFB" w:rsidRPr="00375699">
              <w:rPr>
                <w:rStyle w:val="c12"/>
              </w:rPr>
              <w:t>:</w:t>
            </w:r>
          </w:p>
          <w:p w:rsidR="000D5459" w:rsidRPr="00375699" w:rsidRDefault="000D5459" w:rsidP="000D5459">
            <w:pPr>
              <w:pStyle w:val="c19"/>
              <w:shd w:val="clear" w:color="auto" w:fill="FFFFFF"/>
              <w:spacing w:after="0"/>
            </w:pPr>
            <w:r w:rsidRPr="00375699">
              <w:rPr>
                <w:rStyle w:val="c8"/>
              </w:rPr>
              <w:t> </w:t>
            </w:r>
            <w:r w:rsidRPr="00375699">
              <w:rPr>
                <w:rStyle w:val="c14"/>
              </w:rPr>
              <w:t>Понедельник.</w:t>
            </w:r>
            <w:r w:rsidRPr="00375699">
              <w:rPr>
                <w:rStyle w:val="c8"/>
              </w:rPr>
              <w:t> « А  чего я еще не знаю…..»</w:t>
            </w:r>
          </w:p>
          <w:p w:rsidR="000D5459" w:rsidRPr="00375699" w:rsidRDefault="000D5459" w:rsidP="000D5459">
            <w:pPr>
              <w:pStyle w:val="c19"/>
              <w:shd w:val="clear" w:color="auto" w:fill="FFFFFF"/>
              <w:spacing w:after="0"/>
            </w:pPr>
            <w:r w:rsidRPr="00375699">
              <w:rPr>
                <w:rStyle w:val="c14"/>
              </w:rPr>
              <w:lastRenderedPageBreak/>
              <w:t> Вторник</w:t>
            </w:r>
            <w:r w:rsidRPr="00375699">
              <w:rPr>
                <w:rStyle w:val="c8"/>
              </w:rPr>
              <w:t>  « Витаминкины беседы»</w:t>
            </w:r>
          </w:p>
          <w:p w:rsidR="000D5459" w:rsidRPr="00375699" w:rsidRDefault="000D5459" w:rsidP="000D5459">
            <w:pPr>
              <w:pStyle w:val="c19"/>
              <w:shd w:val="clear" w:color="auto" w:fill="FFFFFF"/>
              <w:spacing w:after="0"/>
            </w:pPr>
            <w:r w:rsidRPr="00375699">
              <w:rPr>
                <w:rStyle w:val="c8"/>
              </w:rPr>
              <w:t> </w:t>
            </w:r>
            <w:r w:rsidRPr="00375699">
              <w:rPr>
                <w:rStyle w:val="c14"/>
              </w:rPr>
              <w:t>Среда</w:t>
            </w:r>
            <w:r w:rsidRPr="00375699">
              <w:rPr>
                <w:rStyle w:val="c8"/>
              </w:rPr>
              <w:t>.»  Быстрее! Выше! Сильнее!»</w:t>
            </w:r>
          </w:p>
          <w:p w:rsidR="000D5459" w:rsidRPr="00375699" w:rsidRDefault="000D5459" w:rsidP="000D5459">
            <w:pPr>
              <w:pStyle w:val="c19"/>
              <w:shd w:val="clear" w:color="auto" w:fill="FFFFFF"/>
              <w:spacing w:after="0"/>
            </w:pPr>
            <w:r w:rsidRPr="00375699">
              <w:rPr>
                <w:rStyle w:val="c14"/>
              </w:rPr>
              <w:t> Четверг</w:t>
            </w:r>
            <w:r w:rsidRPr="00375699">
              <w:rPr>
                <w:rStyle w:val="c8"/>
              </w:rPr>
              <w:t> « День любимых игр»</w:t>
            </w:r>
          </w:p>
          <w:p w:rsidR="000D5459" w:rsidRPr="00375699" w:rsidRDefault="000D5459" w:rsidP="000D5459">
            <w:pPr>
              <w:pStyle w:val="c19"/>
              <w:shd w:val="clear" w:color="auto" w:fill="FFFFFF"/>
              <w:spacing w:after="0"/>
            </w:pPr>
            <w:r w:rsidRPr="00375699">
              <w:rPr>
                <w:rStyle w:val="c8"/>
              </w:rPr>
              <w:t> </w:t>
            </w:r>
            <w:r w:rsidRPr="00375699">
              <w:rPr>
                <w:rStyle w:val="c14"/>
              </w:rPr>
              <w:t>Пятница</w:t>
            </w:r>
            <w:r w:rsidRPr="00375699">
              <w:rPr>
                <w:rStyle w:val="c8"/>
              </w:rPr>
              <w:t> « Смейтесь, как мы, смейтесь лучше нас!»</w:t>
            </w:r>
          </w:p>
          <w:p w:rsidR="005B20DC" w:rsidRPr="00375699" w:rsidRDefault="005B20DC" w:rsidP="000D5459">
            <w:pPr>
              <w:spacing w:before="3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20DC" w:rsidRPr="00375699" w:rsidRDefault="005B20DC" w:rsidP="000D5459">
            <w:pPr>
              <w:shd w:val="clear" w:color="auto" w:fill="FFFFFF"/>
              <w:spacing w:after="0" w:line="322" w:lineRule="exact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5B20DC" w:rsidRPr="00375699" w:rsidRDefault="005B20DC" w:rsidP="00C54E54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746" w:type="dxa"/>
          </w:tcPr>
          <w:p w:rsidR="009F19D6" w:rsidRPr="007D7C13" w:rsidRDefault="009F19D6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</w:tcPr>
          <w:p w:rsidR="009F19D6" w:rsidRDefault="009A2DFB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Зам.зав по ВМР</w:t>
            </w:r>
          </w:p>
          <w:p w:rsidR="005B20DC" w:rsidRDefault="005B20DC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0DC" w:rsidRDefault="005B20DC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0DC" w:rsidRDefault="005B20DC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0DC" w:rsidRDefault="005B20DC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0DC" w:rsidRDefault="005B20DC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0DC" w:rsidRDefault="005B20DC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0DC" w:rsidRDefault="005B20DC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 м/с</w:t>
            </w:r>
          </w:p>
          <w:p w:rsidR="005B20DC" w:rsidRDefault="005B20DC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0DC" w:rsidRDefault="005B20DC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0DC" w:rsidRDefault="005B20DC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0DC" w:rsidRDefault="005B20DC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0DC" w:rsidRDefault="009A2DFB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5B20DC" w:rsidRDefault="005B20DC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0DC" w:rsidRDefault="005B20DC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0DC" w:rsidRDefault="005B20DC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0DC" w:rsidRDefault="005B20DC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0DC" w:rsidRDefault="005B20DC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0DC" w:rsidRPr="007D7C13" w:rsidRDefault="005B20DC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9D6" w:rsidRPr="007D7C13" w:rsidTr="005E1703">
        <w:trPr>
          <w:trHeight w:val="587"/>
        </w:trPr>
        <w:tc>
          <w:tcPr>
            <w:tcW w:w="1327" w:type="dxa"/>
          </w:tcPr>
          <w:p w:rsidR="009F19D6" w:rsidRPr="007D7C13" w:rsidRDefault="005B20DC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июль</w:t>
            </w:r>
          </w:p>
        </w:tc>
        <w:tc>
          <w:tcPr>
            <w:tcW w:w="3840" w:type="dxa"/>
          </w:tcPr>
          <w:p w:rsidR="005B20DC" w:rsidRPr="00375699" w:rsidRDefault="005B20DC" w:rsidP="005B20D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 экспериментаторов «Пытливый ум»</w:t>
            </w:r>
          </w:p>
          <w:p w:rsidR="000D5459" w:rsidRPr="00375699" w:rsidRDefault="000D5459" w:rsidP="000D5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699">
              <w:rPr>
                <w:rFonts w:ascii="Times New Roman" w:hAnsi="Times New Roman" w:cs="Times New Roman"/>
                <w:sz w:val="24"/>
                <w:szCs w:val="24"/>
              </w:rPr>
              <w:t>8 июля – День вежливости, посвященный Дню семьи, любви и верности.</w:t>
            </w:r>
          </w:p>
          <w:p w:rsidR="009A2DFB" w:rsidRPr="00375699" w:rsidRDefault="009A2DFB" w:rsidP="009A2DFB">
            <w:pPr>
              <w:pStyle w:val="c19"/>
              <w:shd w:val="clear" w:color="auto" w:fill="FFFFFF"/>
              <w:spacing w:after="0"/>
              <w:rPr>
                <w:rStyle w:val="c36"/>
                <w:b/>
              </w:rPr>
            </w:pPr>
            <w:r w:rsidRPr="00375699">
              <w:rPr>
                <w:rStyle w:val="c36"/>
                <w:b/>
              </w:rPr>
              <w:t>Тематическая неделя</w:t>
            </w:r>
          </w:p>
          <w:p w:rsidR="000D5459" w:rsidRPr="00375699" w:rsidRDefault="009A2DFB" w:rsidP="009A2DFB">
            <w:pPr>
              <w:shd w:val="clear" w:color="auto" w:fill="FFFFFF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D5459" w:rsidRPr="00375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«Солнце, воздух и вода- наши лучшие друзья»</w:t>
            </w:r>
          </w:p>
          <w:p w:rsidR="000D5459" w:rsidRPr="00375699" w:rsidRDefault="009A2DFB" w:rsidP="000D5459">
            <w:pPr>
              <w:shd w:val="clear" w:color="auto" w:fill="FFFFFF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Тематика дней:</w:t>
            </w:r>
          </w:p>
          <w:p w:rsidR="000D5459" w:rsidRPr="00375699" w:rsidRDefault="000D5459" w:rsidP="000D5459">
            <w:pPr>
              <w:shd w:val="clear" w:color="auto" w:fill="FFFFFF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Понедельник: « Солнышко лучистое»</w:t>
            </w:r>
          </w:p>
          <w:p w:rsidR="000D5459" w:rsidRPr="00375699" w:rsidRDefault="000D5459" w:rsidP="000D5459">
            <w:pPr>
              <w:shd w:val="clear" w:color="auto" w:fill="FFFFFF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Вторник: « Эта волшебница  водичка .»</w:t>
            </w:r>
          </w:p>
          <w:p w:rsidR="000D5459" w:rsidRPr="00375699" w:rsidRDefault="000D5459" w:rsidP="000D5459">
            <w:pPr>
              <w:shd w:val="clear" w:color="auto" w:fill="FFFFFF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Среда:        «   Свежий воздух  я вздыхаю ….»</w:t>
            </w:r>
          </w:p>
          <w:p w:rsidR="000D5459" w:rsidRPr="00375699" w:rsidRDefault="000D5459" w:rsidP="000D5459">
            <w:pPr>
              <w:shd w:val="clear" w:color="auto" w:fill="FFFFFF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Четверг: « Тропинки здоровья»</w:t>
            </w:r>
          </w:p>
          <w:p w:rsidR="000D5459" w:rsidRPr="00375699" w:rsidRDefault="000D5459" w:rsidP="000D5459">
            <w:pPr>
              <w:shd w:val="clear" w:color="auto" w:fill="FFFFFF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 : « Танц-поле»</w:t>
            </w:r>
          </w:p>
          <w:p w:rsidR="009F19D6" w:rsidRPr="00375699" w:rsidRDefault="009F19D6" w:rsidP="000D5459">
            <w:pPr>
              <w:shd w:val="clear" w:color="auto" w:fill="FFFFFF"/>
              <w:spacing w:after="0" w:line="322" w:lineRule="exact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746" w:type="dxa"/>
          </w:tcPr>
          <w:p w:rsidR="009F19D6" w:rsidRPr="007D7C13" w:rsidRDefault="009F19D6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</w:tcPr>
          <w:p w:rsidR="009F19D6" w:rsidRPr="007D7C13" w:rsidRDefault="009A2DFB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F19D6" w:rsidRPr="007D7C13" w:rsidTr="005E1703">
        <w:trPr>
          <w:trHeight w:val="587"/>
        </w:trPr>
        <w:tc>
          <w:tcPr>
            <w:tcW w:w="1327" w:type="dxa"/>
          </w:tcPr>
          <w:p w:rsidR="009F19D6" w:rsidRPr="007D7C13" w:rsidRDefault="000D5459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840" w:type="dxa"/>
          </w:tcPr>
          <w:p w:rsidR="009A2DFB" w:rsidRPr="00375699" w:rsidRDefault="009A2DFB" w:rsidP="009A2DFB">
            <w:pPr>
              <w:pStyle w:val="c19"/>
              <w:shd w:val="clear" w:color="auto" w:fill="FFFFFF"/>
              <w:spacing w:after="0"/>
              <w:rPr>
                <w:rStyle w:val="c36"/>
                <w:b/>
              </w:rPr>
            </w:pPr>
            <w:r w:rsidRPr="00375699">
              <w:rPr>
                <w:rStyle w:val="c36"/>
                <w:b/>
              </w:rPr>
              <w:t>Тематическая неделя</w:t>
            </w:r>
          </w:p>
          <w:p w:rsidR="000D5459" w:rsidRPr="00375699" w:rsidRDefault="009A2DFB" w:rsidP="009A2DFB">
            <w:pPr>
              <w:shd w:val="clear" w:color="auto" w:fill="FFFFFF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 </w:t>
            </w:r>
            <w:r w:rsidR="000D5459" w:rsidRPr="00375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Восхищаемся красотой природы»</w:t>
            </w:r>
          </w:p>
          <w:p w:rsidR="000D5459" w:rsidRPr="00375699" w:rsidRDefault="009A2DFB" w:rsidP="000D5459">
            <w:pPr>
              <w:shd w:val="clear" w:color="auto" w:fill="FFFFFF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Тематика дней:</w:t>
            </w:r>
          </w:p>
          <w:p w:rsidR="000D5459" w:rsidRPr="00375699" w:rsidRDefault="000D5459" w:rsidP="000D5459">
            <w:pPr>
              <w:shd w:val="clear" w:color="auto" w:fill="FFFFFF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   «Люблю березку я, и сосны….»</w:t>
            </w:r>
          </w:p>
          <w:p w:rsidR="000D5459" w:rsidRPr="00375699" w:rsidRDefault="000D5459" w:rsidP="000D5459">
            <w:pPr>
              <w:shd w:val="clear" w:color="auto" w:fill="FFFFFF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 « Не рвите цветы, не рвите…»</w:t>
            </w:r>
          </w:p>
          <w:p w:rsidR="000D5459" w:rsidRPr="00375699" w:rsidRDefault="000D5459" w:rsidP="000D5459">
            <w:pPr>
              <w:shd w:val="clear" w:color="auto" w:fill="FFFFFF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      « Не обижайте муравья»</w:t>
            </w:r>
          </w:p>
          <w:p w:rsidR="000D5459" w:rsidRPr="00375699" w:rsidRDefault="000D5459" w:rsidP="000D5459">
            <w:pPr>
              <w:shd w:val="clear" w:color="auto" w:fill="FFFFFF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   « Составление жалобной книги природы»</w:t>
            </w:r>
          </w:p>
          <w:p w:rsidR="000D5459" w:rsidRPr="00375699" w:rsidRDefault="000D5459" w:rsidP="000D5459">
            <w:pPr>
              <w:shd w:val="clear" w:color="auto" w:fill="FFFFFF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  « Экологический десант»</w:t>
            </w:r>
          </w:p>
          <w:p w:rsidR="009F19D6" w:rsidRPr="00375699" w:rsidRDefault="009F19D6" w:rsidP="000D5459">
            <w:pPr>
              <w:shd w:val="clear" w:color="auto" w:fill="FFFFFF"/>
              <w:spacing w:after="0" w:line="322" w:lineRule="exact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746" w:type="dxa"/>
          </w:tcPr>
          <w:p w:rsidR="009F19D6" w:rsidRPr="007D7C13" w:rsidRDefault="009F19D6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</w:tcPr>
          <w:p w:rsidR="009F19D6" w:rsidRPr="007D7C13" w:rsidRDefault="009A2DFB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F19D6" w:rsidRPr="007D7C13" w:rsidTr="005E1703">
        <w:trPr>
          <w:trHeight w:val="587"/>
        </w:trPr>
        <w:tc>
          <w:tcPr>
            <w:tcW w:w="1327" w:type="dxa"/>
          </w:tcPr>
          <w:p w:rsidR="009F19D6" w:rsidRPr="007D7C13" w:rsidRDefault="009A2DFB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3840" w:type="dxa"/>
          </w:tcPr>
          <w:p w:rsidR="009A2DFB" w:rsidRPr="00375699" w:rsidRDefault="009A2DFB" w:rsidP="009A2DFB">
            <w:pPr>
              <w:pStyle w:val="a3"/>
              <w:spacing w:before="0" w:beforeAutospacing="0" w:after="0" w:afterAutospacing="0"/>
              <w:rPr>
                <w:b/>
              </w:rPr>
            </w:pPr>
            <w:r w:rsidRPr="00375699">
              <w:rPr>
                <w:b/>
              </w:rPr>
              <w:t>Организация игровой деятельности детей:</w:t>
            </w:r>
          </w:p>
          <w:p w:rsidR="009A2DFB" w:rsidRPr="00375699" w:rsidRDefault="009A2DFB" w:rsidP="009A2DFB">
            <w:pPr>
              <w:pStyle w:val="a3"/>
              <w:spacing w:before="0" w:beforeAutospacing="0" w:after="0" w:afterAutospacing="0"/>
            </w:pPr>
            <w:r w:rsidRPr="00375699">
              <w:t>- сюжетно-ролевые игры;</w:t>
            </w:r>
          </w:p>
          <w:p w:rsidR="009A2DFB" w:rsidRPr="00375699" w:rsidRDefault="009A2DFB" w:rsidP="009A2DFB">
            <w:pPr>
              <w:pStyle w:val="a3"/>
              <w:spacing w:before="0" w:beforeAutospacing="0" w:after="0" w:afterAutospacing="0"/>
            </w:pPr>
            <w:r w:rsidRPr="00375699">
              <w:t>- театрализованные, драматизации;</w:t>
            </w:r>
          </w:p>
          <w:p w:rsidR="009A2DFB" w:rsidRPr="00375699" w:rsidRDefault="009A2DFB" w:rsidP="009A2DFB">
            <w:pPr>
              <w:pStyle w:val="a3"/>
              <w:spacing w:before="0" w:beforeAutospacing="0" w:after="0" w:afterAutospacing="0"/>
            </w:pPr>
            <w:r w:rsidRPr="00375699">
              <w:lastRenderedPageBreak/>
              <w:t>- подвижные игры (различной подвижности);</w:t>
            </w:r>
          </w:p>
          <w:p w:rsidR="009A2DFB" w:rsidRPr="00375699" w:rsidRDefault="009A2DFB" w:rsidP="009A2DFB">
            <w:pPr>
              <w:pStyle w:val="a3"/>
              <w:spacing w:before="0" w:beforeAutospacing="0" w:after="0" w:afterAutospacing="0"/>
            </w:pPr>
            <w:r w:rsidRPr="00375699">
              <w:t>- дидактические, развивающие;</w:t>
            </w:r>
          </w:p>
          <w:p w:rsidR="009A2DFB" w:rsidRPr="00375699" w:rsidRDefault="009A2DFB" w:rsidP="009A2DFB">
            <w:pPr>
              <w:pStyle w:val="a3"/>
              <w:spacing w:before="0" w:beforeAutospacing="0" w:after="0" w:afterAutospacing="0"/>
            </w:pPr>
            <w:r w:rsidRPr="00375699">
              <w:t>- народные, хороводные, музыкальные;</w:t>
            </w:r>
          </w:p>
          <w:p w:rsidR="009A2DFB" w:rsidRPr="00375699" w:rsidRDefault="009A2DFB" w:rsidP="009A2DFB">
            <w:pPr>
              <w:pStyle w:val="a3"/>
              <w:spacing w:before="0" w:beforeAutospacing="0" w:after="0" w:afterAutospacing="0"/>
            </w:pPr>
            <w:r w:rsidRPr="00375699">
              <w:t>- с песком, водой,;</w:t>
            </w:r>
          </w:p>
          <w:p w:rsidR="009A2DFB" w:rsidRPr="00375699" w:rsidRDefault="009A2DFB" w:rsidP="009A2DFB">
            <w:pPr>
              <w:pStyle w:val="a3"/>
              <w:spacing w:before="0" w:beforeAutospacing="0" w:after="0" w:afterAutospacing="0"/>
            </w:pPr>
            <w:r w:rsidRPr="00375699">
              <w:t>- игровые ситуации по ПДД</w:t>
            </w:r>
          </w:p>
          <w:p w:rsidR="009F19D6" w:rsidRPr="00375699" w:rsidRDefault="009F19D6" w:rsidP="009A2DFB">
            <w:pPr>
              <w:shd w:val="clear" w:color="auto" w:fill="FFFFFF"/>
              <w:spacing w:after="0" w:line="322" w:lineRule="exact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746" w:type="dxa"/>
          </w:tcPr>
          <w:p w:rsidR="009F19D6" w:rsidRPr="007D7C13" w:rsidRDefault="009F19D6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</w:tcPr>
          <w:p w:rsidR="009F19D6" w:rsidRPr="007D7C13" w:rsidRDefault="009A2DFB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A2DFB" w:rsidRPr="007D7C13" w:rsidTr="005E1703">
        <w:trPr>
          <w:trHeight w:val="587"/>
        </w:trPr>
        <w:tc>
          <w:tcPr>
            <w:tcW w:w="1327" w:type="dxa"/>
          </w:tcPr>
          <w:p w:rsidR="009A2DFB" w:rsidRPr="007D7C13" w:rsidRDefault="009A2DFB" w:rsidP="005E17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Июнь-август</w:t>
            </w:r>
          </w:p>
        </w:tc>
        <w:tc>
          <w:tcPr>
            <w:tcW w:w="3840" w:type="dxa"/>
          </w:tcPr>
          <w:p w:rsidR="009A2DFB" w:rsidRPr="00375699" w:rsidRDefault="009A2DFB" w:rsidP="009A2DFB">
            <w:pPr>
              <w:pStyle w:val="a3"/>
              <w:spacing w:before="0" w:beforeAutospacing="0" w:after="0" w:afterAutospacing="0"/>
              <w:rPr>
                <w:b/>
              </w:rPr>
            </w:pPr>
            <w:r w:rsidRPr="00375699">
              <w:rPr>
                <w:b/>
              </w:rPr>
              <w:t>Организация физкультурно-оздоровительной работы с детьми;</w:t>
            </w:r>
          </w:p>
          <w:p w:rsidR="009A2DFB" w:rsidRPr="00375699" w:rsidRDefault="009A2DFB" w:rsidP="009A2DFB">
            <w:pPr>
              <w:pStyle w:val="a3"/>
              <w:spacing w:before="0" w:beforeAutospacing="0" w:after="0" w:afterAutospacing="0"/>
            </w:pPr>
            <w:r w:rsidRPr="00375699">
              <w:rPr>
                <w:b/>
              </w:rPr>
              <w:t>-</w:t>
            </w:r>
            <w:r w:rsidRPr="00375699">
              <w:t xml:space="preserve"> длительное пребывание на свежем воздухе;</w:t>
            </w:r>
          </w:p>
          <w:p w:rsidR="009A2DFB" w:rsidRPr="00375699" w:rsidRDefault="009A2DFB" w:rsidP="009A2DFB">
            <w:pPr>
              <w:pStyle w:val="a3"/>
              <w:spacing w:before="0" w:beforeAutospacing="0" w:after="0" w:afterAutospacing="0"/>
            </w:pPr>
            <w:r w:rsidRPr="00375699">
              <w:t>- проведение физкультурных занятий и гимнастики на свежем воздухе;</w:t>
            </w:r>
          </w:p>
          <w:p w:rsidR="009A2DFB" w:rsidRPr="00375699" w:rsidRDefault="009A2DFB" w:rsidP="009A2DFB">
            <w:pPr>
              <w:pStyle w:val="a3"/>
              <w:spacing w:before="0" w:beforeAutospacing="0" w:after="0" w:afterAutospacing="0"/>
            </w:pPr>
            <w:r w:rsidRPr="00375699">
              <w:t>- проведение спортивных игр, упражнений (катание на самокатах, велосипедах, футбол);</w:t>
            </w:r>
          </w:p>
          <w:p w:rsidR="009A2DFB" w:rsidRPr="00375699" w:rsidRDefault="009A2DFB" w:rsidP="009A2DFB">
            <w:pPr>
              <w:pStyle w:val="a3"/>
              <w:spacing w:before="0" w:beforeAutospacing="0" w:after="0" w:afterAutospacing="0"/>
            </w:pPr>
            <w:r w:rsidRPr="00375699">
              <w:t>- прогулки походы;</w:t>
            </w:r>
          </w:p>
          <w:p w:rsidR="009A2DFB" w:rsidRPr="00375699" w:rsidRDefault="009A2DFB" w:rsidP="009A2DFB">
            <w:pPr>
              <w:pStyle w:val="a3"/>
              <w:spacing w:before="0" w:beforeAutospacing="0" w:after="0" w:afterAutospacing="0"/>
            </w:pPr>
            <w:r w:rsidRPr="00375699">
              <w:t>- спортивные развлечения</w:t>
            </w:r>
          </w:p>
          <w:p w:rsidR="009A2DFB" w:rsidRPr="00375699" w:rsidRDefault="009A2DFB" w:rsidP="009A2DFB">
            <w:pPr>
              <w:shd w:val="clear" w:color="auto" w:fill="FFFFFF"/>
              <w:spacing w:after="0" w:line="322" w:lineRule="exact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746" w:type="dxa"/>
          </w:tcPr>
          <w:p w:rsidR="009A2DFB" w:rsidRPr="007D7C13" w:rsidRDefault="009A2DFB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</w:tcPr>
          <w:p w:rsidR="009A2DFB" w:rsidRPr="007D7C13" w:rsidRDefault="009A2DFB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A2DFB" w:rsidRPr="007D7C13" w:rsidTr="005E1703">
        <w:trPr>
          <w:trHeight w:val="587"/>
        </w:trPr>
        <w:tc>
          <w:tcPr>
            <w:tcW w:w="1327" w:type="dxa"/>
          </w:tcPr>
          <w:p w:rsidR="009A2DFB" w:rsidRPr="007D7C13" w:rsidRDefault="009A2DFB" w:rsidP="005E17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3840" w:type="dxa"/>
          </w:tcPr>
          <w:p w:rsidR="009A2DFB" w:rsidRPr="00375699" w:rsidRDefault="009A2DFB" w:rsidP="009A2DFB">
            <w:pPr>
              <w:pStyle w:val="a3"/>
              <w:spacing w:before="0" w:beforeAutospacing="0" w:after="0" w:afterAutospacing="0"/>
              <w:rPr>
                <w:b/>
              </w:rPr>
            </w:pPr>
            <w:r w:rsidRPr="00375699">
              <w:rPr>
                <w:b/>
              </w:rPr>
              <w:t xml:space="preserve">Организация и проведение консультаций </w:t>
            </w:r>
            <w:r w:rsidRPr="00375699">
              <w:rPr>
                <w:rStyle w:val="af0"/>
                <w:b/>
              </w:rPr>
              <w:t>«Система закаливания летом»</w:t>
            </w:r>
            <w:r w:rsidRPr="00375699">
              <w:rPr>
                <w:b/>
              </w:rPr>
              <w:t>:</w:t>
            </w:r>
          </w:p>
          <w:p w:rsidR="009A2DFB" w:rsidRPr="00375699" w:rsidRDefault="009A2DFB" w:rsidP="009A2DFB">
            <w:pPr>
              <w:pStyle w:val="a3"/>
              <w:spacing w:before="0" w:beforeAutospacing="0" w:after="0" w:afterAutospacing="0"/>
            </w:pPr>
            <w:r w:rsidRPr="00375699">
              <w:t>- профилактические мероприятия и их влияние на детский организм;</w:t>
            </w:r>
          </w:p>
          <w:p w:rsidR="009A2DFB" w:rsidRPr="00375699" w:rsidRDefault="009A2DFB" w:rsidP="009A2DFB">
            <w:pPr>
              <w:pStyle w:val="a3"/>
              <w:spacing w:before="0" w:beforeAutospacing="0" w:after="0" w:afterAutospacing="0"/>
            </w:pPr>
            <w:r w:rsidRPr="00375699">
              <w:t>-закаливание в летние месяцы;</w:t>
            </w:r>
          </w:p>
          <w:p w:rsidR="009A2DFB" w:rsidRPr="00375699" w:rsidRDefault="009A2DFB" w:rsidP="009A2DFB">
            <w:pPr>
              <w:pStyle w:val="a3"/>
              <w:spacing w:before="0" w:beforeAutospacing="0" w:after="0" w:afterAutospacing="0"/>
            </w:pPr>
            <w:r w:rsidRPr="00375699">
              <w:t>- методы, приемы. Способы проведения закаливания. Ограничения для проведения данных процедур;</w:t>
            </w:r>
          </w:p>
          <w:p w:rsidR="009A2DFB" w:rsidRPr="00375699" w:rsidRDefault="009A2DFB" w:rsidP="009A2DFB">
            <w:pPr>
              <w:pStyle w:val="a3"/>
              <w:spacing w:before="0" w:beforeAutospacing="0" w:after="0" w:afterAutospacing="0"/>
            </w:pPr>
            <w:r w:rsidRPr="00375699">
              <w:rPr>
                <w:rStyle w:val="af0"/>
              </w:rPr>
              <w:t>«Особенности художественно-эстетического воспитания в летний период»:</w:t>
            </w:r>
          </w:p>
          <w:p w:rsidR="009A2DFB" w:rsidRPr="00375699" w:rsidRDefault="009A2DFB" w:rsidP="009A2DFB">
            <w:pPr>
              <w:pStyle w:val="a3"/>
              <w:spacing w:before="0" w:beforeAutospacing="0" w:after="0" w:afterAutospacing="0"/>
            </w:pPr>
            <w:r w:rsidRPr="00375699">
              <w:t>- пленэр-живопись на открытом воздухе;</w:t>
            </w:r>
          </w:p>
          <w:p w:rsidR="009A2DFB" w:rsidRPr="00375699" w:rsidRDefault="009A2DFB" w:rsidP="009A2DFB">
            <w:pPr>
              <w:pStyle w:val="a3"/>
              <w:spacing w:before="0" w:beforeAutospacing="0" w:after="0" w:afterAutospacing="0"/>
            </w:pPr>
            <w:r w:rsidRPr="00375699">
              <w:t>- нетрадиционные техники рисования;</w:t>
            </w:r>
          </w:p>
          <w:p w:rsidR="009A2DFB" w:rsidRPr="00375699" w:rsidRDefault="009A2DFB" w:rsidP="009A2DFB">
            <w:pPr>
              <w:pStyle w:val="a3"/>
              <w:spacing w:before="0" w:beforeAutospacing="0" w:after="0" w:afterAutospacing="0"/>
            </w:pPr>
            <w:r w:rsidRPr="00375699">
              <w:t>-</w:t>
            </w:r>
            <w:r w:rsidRPr="00375699">
              <w:rPr>
                <w:rStyle w:val="af0"/>
              </w:rPr>
              <w:t xml:space="preserve"> </w:t>
            </w:r>
            <w:r w:rsidRPr="00375699">
              <w:t>музыкально-дидактические игры в летний период.</w:t>
            </w:r>
          </w:p>
          <w:p w:rsidR="009A2DFB" w:rsidRPr="00375699" w:rsidRDefault="009A2DFB" w:rsidP="009A2DFB">
            <w:pPr>
              <w:pStyle w:val="a3"/>
              <w:spacing w:before="0" w:beforeAutospacing="0" w:after="0" w:afterAutospacing="0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1746" w:type="dxa"/>
          </w:tcPr>
          <w:p w:rsidR="009A2DFB" w:rsidRPr="007D7C13" w:rsidRDefault="009A2DFB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</w:tcPr>
          <w:p w:rsidR="009A2DFB" w:rsidRPr="007D7C13" w:rsidRDefault="009A2DFB" w:rsidP="00C54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 м/с</w:t>
            </w:r>
          </w:p>
        </w:tc>
      </w:tr>
    </w:tbl>
    <w:p w:rsidR="00794527" w:rsidRPr="007D7C13" w:rsidRDefault="00794527" w:rsidP="00794527">
      <w:pPr>
        <w:rPr>
          <w:rFonts w:ascii="Times New Roman" w:hAnsi="Times New Roman" w:cs="Times New Roman"/>
          <w:b/>
          <w:sz w:val="24"/>
        </w:rPr>
      </w:pPr>
    </w:p>
    <w:p w:rsidR="00794527" w:rsidRDefault="00794527" w:rsidP="00794527">
      <w:pPr>
        <w:rPr>
          <w:rFonts w:ascii="Times New Roman" w:hAnsi="Times New Roman" w:cs="Times New Roman"/>
          <w:b/>
          <w:sz w:val="24"/>
        </w:rPr>
      </w:pPr>
    </w:p>
    <w:p w:rsidR="007711E6" w:rsidRDefault="007711E6" w:rsidP="00794527">
      <w:pPr>
        <w:rPr>
          <w:rFonts w:ascii="Times New Roman" w:hAnsi="Times New Roman" w:cs="Times New Roman"/>
          <w:b/>
          <w:sz w:val="24"/>
        </w:rPr>
      </w:pPr>
    </w:p>
    <w:p w:rsidR="007711E6" w:rsidRDefault="007711E6" w:rsidP="00794527">
      <w:pPr>
        <w:rPr>
          <w:rFonts w:ascii="Times New Roman" w:hAnsi="Times New Roman" w:cs="Times New Roman"/>
          <w:b/>
          <w:sz w:val="24"/>
        </w:rPr>
      </w:pPr>
    </w:p>
    <w:p w:rsidR="007711E6" w:rsidRPr="007D7C13" w:rsidRDefault="007711E6" w:rsidP="00794527">
      <w:pPr>
        <w:rPr>
          <w:rFonts w:ascii="Times New Roman" w:hAnsi="Times New Roman" w:cs="Times New Roman"/>
          <w:b/>
          <w:sz w:val="24"/>
        </w:rPr>
      </w:pPr>
    </w:p>
    <w:p w:rsidR="00333DEF" w:rsidRDefault="00333DEF" w:rsidP="00333DEF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66258" w:rsidRDefault="00966258" w:rsidP="00966258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Муниципальное бюджетное дошкольное образовательное учреждение</w:t>
      </w:r>
    </w:p>
    <w:p w:rsidR="00966258" w:rsidRDefault="00966258" w:rsidP="00966258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«Детский сад № 9 комбинированного вида» 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осногорска</w:t>
      </w:r>
    </w:p>
    <w:p w:rsidR="00966258" w:rsidRDefault="00966258" w:rsidP="00966258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6258" w:rsidRDefault="00966258" w:rsidP="00966258">
      <w:pPr>
        <w:spacing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6258" w:rsidRDefault="00966258" w:rsidP="00966258">
      <w:pPr>
        <w:spacing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6258" w:rsidRDefault="00966258" w:rsidP="00966258">
      <w:pPr>
        <w:spacing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6258" w:rsidRDefault="00966258" w:rsidP="00966258">
      <w:pPr>
        <w:spacing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6258" w:rsidRDefault="00966258" w:rsidP="00966258">
      <w:pPr>
        <w:spacing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6258" w:rsidRPr="00966258" w:rsidRDefault="00560059" w:rsidP="00966258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</w:t>
      </w:r>
      <w:r w:rsidR="00966258" w:rsidRPr="00966258">
        <w:rPr>
          <w:rFonts w:ascii="Times New Roman" w:hAnsi="Times New Roman" w:cs="Times New Roman"/>
          <w:b/>
          <w:sz w:val="40"/>
          <w:szCs w:val="40"/>
        </w:rPr>
        <w:t>тчет</w:t>
      </w:r>
      <w:r w:rsidR="00724D37" w:rsidRPr="00966258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333DEF" w:rsidRPr="00966258" w:rsidRDefault="00966258" w:rsidP="00966258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66258">
        <w:rPr>
          <w:rFonts w:ascii="Times New Roman" w:hAnsi="Times New Roman" w:cs="Times New Roman"/>
          <w:b/>
          <w:sz w:val="40"/>
          <w:szCs w:val="40"/>
        </w:rPr>
        <w:t>п</w:t>
      </w:r>
      <w:r w:rsidR="00724D37" w:rsidRPr="00966258">
        <w:rPr>
          <w:rFonts w:ascii="Times New Roman" w:hAnsi="Times New Roman" w:cs="Times New Roman"/>
          <w:b/>
          <w:sz w:val="40"/>
          <w:szCs w:val="40"/>
        </w:rPr>
        <w:t>о реализации программы</w:t>
      </w:r>
    </w:p>
    <w:p w:rsidR="00966258" w:rsidRPr="00966258" w:rsidRDefault="00966258" w:rsidP="00966258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66258">
        <w:rPr>
          <w:rFonts w:ascii="Times New Roman" w:hAnsi="Times New Roman" w:cs="Times New Roman"/>
          <w:b/>
          <w:sz w:val="40"/>
          <w:szCs w:val="40"/>
        </w:rPr>
        <w:t>«</w:t>
      </w:r>
      <w:proofErr w:type="gramStart"/>
      <w:r w:rsidR="00033DFA" w:rsidRPr="00966258">
        <w:rPr>
          <w:rFonts w:ascii="Times New Roman" w:hAnsi="Times New Roman" w:cs="Times New Roman"/>
          <w:b/>
          <w:sz w:val="40"/>
          <w:szCs w:val="40"/>
        </w:rPr>
        <w:t>Здоровячек</w:t>
      </w:r>
      <w:proofErr w:type="gramEnd"/>
      <w:r w:rsidRPr="00966258">
        <w:rPr>
          <w:rFonts w:ascii="Times New Roman" w:hAnsi="Times New Roman" w:cs="Times New Roman"/>
          <w:b/>
          <w:sz w:val="40"/>
          <w:szCs w:val="40"/>
        </w:rPr>
        <w:t>» за 2011-2015 гг.</w:t>
      </w:r>
    </w:p>
    <w:p w:rsidR="00966258" w:rsidRPr="00966258" w:rsidRDefault="00966258" w:rsidP="00966258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66258" w:rsidRPr="00966258" w:rsidRDefault="00966258" w:rsidP="00966258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66258" w:rsidRDefault="00966258" w:rsidP="00966258">
      <w:pPr>
        <w:spacing w:line="240" w:lineRule="auto"/>
        <w:ind w:left="72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6258" w:rsidRDefault="00966258" w:rsidP="00966258">
      <w:pPr>
        <w:spacing w:line="240" w:lineRule="auto"/>
        <w:ind w:left="72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6258" w:rsidRDefault="00966258" w:rsidP="00966258">
      <w:pPr>
        <w:spacing w:line="240" w:lineRule="auto"/>
        <w:ind w:left="72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6258" w:rsidRDefault="00966258" w:rsidP="00966258">
      <w:pPr>
        <w:spacing w:line="240" w:lineRule="auto"/>
        <w:ind w:left="72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6258" w:rsidRDefault="00966258" w:rsidP="00966258">
      <w:pPr>
        <w:spacing w:line="240" w:lineRule="auto"/>
        <w:ind w:left="72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6258" w:rsidRDefault="00966258" w:rsidP="00966258">
      <w:pPr>
        <w:spacing w:line="240" w:lineRule="auto"/>
        <w:ind w:left="72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6258" w:rsidRDefault="00966258" w:rsidP="00966258">
      <w:pPr>
        <w:spacing w:line="240" w:lineRule="auto"/>
        <w:ind w:left="72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6258" w:rsidRDefault="00966258" w:rsidP="00966258">
      <w:pPr>
        <w:spacing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  <w:r w:rsidRPr="00966258">
        <w:rPr>
          <w:rFonts w:ascii="Times New Roman" w:eastAsia="Calibri" w:hAnsi="Times New Roman" w:cs="Times New Roman"/>
          <w:sz w:val="28"/>
          <w:szCs w:val="28"/>
        </w:rPr>
        <w:t>Подготовила</w:t>
      </w:r>
    </w:p>
    <w:p w:rsidR="00966258" w:rsidRDefault="00966258" w:rsidP="00966258">
      <w:pPr>
        <w:spacing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</w:rPr>
        <w:t>ав. по ВМР Антропова Т.В.</w:t>
      </w:r>
    </w:p>
    <w:p w:rsidR="00966258" w:rsidRDefault="00966258" w:rsidP="00966258">
      <w:pPr>
        <w:spacing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966258" w:rsidRDefault="00966258" w:rsidP="00966258">
      <w:pPr>
        <w:spacing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966258" w:rsidRDefault="00966258" w:rsidP="00966258">
      <w:pPr>
        <w:spacing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966258" w:rsidRDefault="00966258" w:rsidP="00966258">
      <w:pPr>
        <w:spacing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966258" w:rsidRDefault="00966258" w:rsidP="00966258">
      <w:pPr>
        <w:spacing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966258" w:rsidRDefault="00966258" w:rsidP="00966258">
      <w:pPr>
        <w:spacing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966258" w:rsidRPr="00966258" w:rsidRDefault="00966258" w:rsidP="00966258">
      <w:pPr>
        <w:spacing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 г. 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осногорск</w:t>
      </w:r>
    </w:p>
    <w:p w:rsidR="00966258" w:rsidRPr="00966258" w:rsidRDefault="00966258" w:rsidP="00966258">
      <w:pPr>
        <w:spacing w:line="240" w:lineRule="auto"/>
        <w:ind w:left="72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69F8" w:rsidRDefault="00966258" w:rsidP="00966258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Pr="00966258">
        <w:rPr>
          <w:rFonts w:ascii="Times New Roman" w:hAnsi="Times New Roman" w:cs="Times New Roman"/>
          <w:sz w:val="24"/>
          <w:szCs w:val="24"/>
        </w:rPr>
        <w:t>В 2011</w:t>
      </w:r>
      <w:r>
        <w:rPr>
          <w:rFonts w:ascii="Times New Roman" w:hAnsi="Times New Roman" w:cs="Times New Roman"/>
          <w:sz w:val="24"/>
          <w:szCs w:val="24"/>
        </w:rPr>
        <w:t xml:space="preserve"> г. в МБДОУ «Детский сад № 9 комбинированного вида» г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осногорска была разработана программа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Здоровячок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и реализуется по сегодняшний день. Срок реализации данной программы был рассчитан </w:t>
      </w:r>
      <w:r w:rsidR="00B969F8">
        <w:rPr>
          <w:rFonts w:ascii="Times New Roman" w:hAnsi="Times New Roman" w:cs="Times New Roman"/>
          <w:sz w:val="24"/>
          <w:szCs w:val="24"/>
        </w:rPr>
        <w:t>на 4 года. На завершающем этапе</w:t>
      </w:r>
      <w:r>
        <w:rPr>
          <w:rFonts w:ascii="Times New Roman" w:hAnsi="Times New Roman" w:cs="Times New Roman"/>
          <w:sz w:val="24"/>
          <w:szCs w:val="24"/>
        </w:rPr>
        <w:t xml:space="preserve"> реализации </w:t>
      </w:r>
      <w:r w:rsidR="00B969F8">
        <w:rPr>
          <w:rFonts w:ascii="Times New Roman" w:hAnsi="Times New Roman" w:cs="Times New Roman"/>
          <w:sz w:val="24"/>
          <w:szCs w:val="24"/>
        </w:rPr>
        <w:t xml:space="preserve">программы </w:t>
      </w:r>
      <w:r>
        <w:rPr>
          <w:rFonts w:ascii="Times New Roman" w:hAnsi="Times New Roman" w:cs="Times New Roman"/>
          <w:sz w:val="24"/>
          <w:szCs w:val="24"/>
        </w:rPr>
        <w:t xml:space="preserve">можно </w:t>
      </w:r>
      <w:r w:rsidR="002E2FEB">
        <w:rPr>
          <w:rFonts w:ascii="Times New Roman" w:hAnsi="Times New Roman" w:cs="Times New Roman"/>
          <w:sz w:val="24"/>
          <w:szCs w:val="24"/>
        </w:rPr>
        <w:t xml:space="preserve">представить </w:t>
      </w:r>
      <w:r>
        <w:rPr>
          <w:rFonts w:ascii="Times New Roman" w:hAnsi="Times New Roman" w:cs="Times New Roman"/>
          <w:sz w:val="24"/>
          <w:szCs w:val="24"/>
        </w:rPr>
        <w:t xml:space="preserve">некоторые </w:t>
      </w:r>
      <w:r w:rsidR="002E2FEB">
        <w:rPr>
          <w:rFonts w:ascii="Times New Roman" w:hAnsi="Times New Roman" w:cs="Times New Roman"/>
          <w:sz w:val="24"/>
          <w:szCs w:val="24"/>
        </w:rPr>
        <w:t>результаты</w:t>
      </w:r>
      <w:r w:rsidR="00B969F8">
        <w:rPr>
          <w:rFonts w:ascii="Times New Roman" w:hAnsi="Times New Roman" w:cs="Times New Roman"/>
          <w:sz w:val="24"/>
          <w:szCs w:val="24"/>
        </w:rPr>
        <w:t>:</w:t>
      </w:r>
    </w:p>
    <w:p w:rsidR="00724D37" w:rsidRPr="00BF5F28" w:rsidRDefault="00966258" w:rsidP="00BF5F28">
      <w:pPr>
        <w:spacing w:line="360" w:lineRule="auto"/>
        <w:ind w:left="709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2FEB" w:rsidRPr="00BF5F28">
        <w:rPr>
          <w:rFonts w:ascii="Times New Roman" w:hAnsi="Times New Roman" w:cs="Times New Roman"/>
          <w:b/>
          <w:sz w:val="24"/>
          <w:szCs w:val="24"/>
        </w:rPr>
        <w:t>1.</w:t>
      </w:r>
      <w:r w:rsidR="00BF5F2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E2FEB" w:rsidRPr="00BF5F28">
        <w:rPr>
          <w:rFonts w:ascii="Times New Roman" w:hAnsi="Times New Roman" w:cs="Times New Roman"/>
          <w:b/>
          <w:sz w:val="24"/>
          <w:szCs w:val="24"/>
        </w:rPr>
        <w:t>Работа с педагогами:</w:t>
      </w:r>
    </w:p>
    <w:p w:rsidR="00BF5F28" w:rsidRDefault="002E2FEB" w:rsidP="00BF5F28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F5F28">
        <w:rPr>
          <w:rFonts w:ascii="Times New Roman" w:hAnsi="Times New Roman" w:cs="Times New Roman"/>
          <w:sz w:val="24"/>
          <w:szCs w:val="24"/>
        </w:rPr>
        <w:t>Для педагогов п</w:t>
      </w:r>
      <w:r>
        <w:rPr>
          <w:rFonts w:ascii="Times New Roman" w:hAnsi="Times New Roman" w:cs="Times New Roman"/>
          <w:sz w:val="24"/>
          <w:szCs w:val="24"/>
        </w:rPr>
        <w:t>роведены различные консультации</w:t>
      </w:r>
      <w:r w:rsidR="001A10EE">
        <w:rPr>
          <w:rFonts w:ascii="Times New Roman" w:hAnsi="Times New Roman" w:cs="Times New Roman"/>
          <w:sz w:val="24"/>
          <w:szCs w:val="24"/>
        </w:rPr>
        <w:t>, мини-лекции, беседы по физкультурн</w:t>
      </w:r>
      <w:proofErr w:type="gramStart"/>
      <w:r w:rsidR="001A10EE">
        <w:rPr>
          <w:rFonts w:ascii="Times New Roman" w:hAnsi="Times New Roman" w:cs="Times New Roman"/>
          <w:sz w:val="24"/>
          <w:szCs w:val="24"/>
        </w:rPr>
        <w:t>о</w:t>
      </w:r>
      <w:r w:rsidR="00713467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1A10EE">
        <w:rPr>
          <w:rFonts w:ascii="Times New Roman" w:hAnsi="Times New Roman" w:cs="Times New Roman"/>
          <w:sz w:val="24"/>
          <w:szCs w:val="24"/>
        </w:rPr>
        <w:t xml:space="preserve"> оздоровительной работе с  детьми. Каждый год согласно плану проводятся инструктажи по технике безопасности и охране жизни и здоровья детей в различный период времени. </w:t>
      </w:r>
    </w:p>
    <w:p w:rsidR="001A10EE" w:rsidRPr="00BF5F28" w:rsidRDefault="001A10EE" w:rsidP="00BF5F28">
      <w:pPr>
        <w:pStyle w:val="ab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F28">
        <w:rPr>
          <w:rFonts w:ascii="Times New Roman" w:hAnsi="Times New Roman" w:cs="Times New Roman"/>
          <w:b/>
          <w:sz w:val="24"/>
          <w:szCs w:val="24"/>
        </w:rPr>
        <w:t>Работа с родителями:</w:t>
      </w:r>
    </w:p>
    <w:p w:rsidR="009E5DF5" w:rsidRDefault="001A10EE" w:rsidP="001A10EE">
      <w:pPr>
        <w:pStyle w:val="ab"/>
        <w:spacing w:line="36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Для родителей представлены различные консультации, папки-передвижки, проведены спортивные праздники и развлечения, организован «День открытых дверей». Были проведены родительские собрания как групповые, так и общие.</w:t>
      </w:r>
      <w:r w:rsidR="009E5DF5">
        <w:rPr>
          <w:rFonts w:ascii="Times New Roman" w:hAnsi="Times New Roman" w:cs="Times New Roman"/>
          <w:sz w:val="24"/>
          <w:szCs w:val="24"/>
        </w:rPr>
        <w:t xml:space="preserve"> Привлекали родителей к участию их детей в  различных спортивных акциях.</w:t>
      </w:r>
    </w:p>
    <w:p w:rsidR="009E5DF5" w:rsidRDefault="009E5DF5" w:rsidP="001A10EE">
      <w:pPr>
        <w:pStyle w:val="ab"/>
        <w:spacing w:line="36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</w:p>
    <w:p w:rsidR="009E5DF5" w:rsidRPr="00BF5F28" w:rsidRDefault="009E5DF5" w:rsidP="00BF5F28">
      <w:pPr>
        <w:pStyle w:val="ab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F28">
        <w:rPr>
          <w:rFonts w:ascii="Times New Roman" w:hAnsi="Times New Roman" w:cs="Times New Roman"/>
          <w:b/>
          <w:sz w:val="24"/>
          <w:szCs w:val="24"/>
        </w:rPr>
        <w:t>Работа с детьми:</w:t>
      </w:r>
    </w:p>
    <w:p w:rsidR="00713467" w:rsidRDefault="009E5DF5" w:rsidP="009826CB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5D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 протяжении всего периода реализации программы педагогами </w:t>
      </w:r>
      <w:r w:rsidR="00D01926">
        <w:rPr>
          <w:rFonts w:ascii="Times New Roman" w:hAnsi="Times New Roman" w:cs="Times New Roman"/>
          <w:sz w:val="24"/>
          <w:szCs w:val="24"/>
        </w:rPr>
        <w:t xml:space="preserve">выполнялись профилактические мероприятия </w:t>
      </w:r>
      <w:r w:rsidR="009826CB">
        <w:rPr>
          <w:rFonts w:ascii="Times New Roman" w:hAnsi="Times New Roman" w:cs="Times New Roman"/>
          <w:sz w:val="24"/>
          <w:szCs w:val="24"/>
        </w:rPr>
        <w:t xml:space="preserve">с детьми </w:t>
      </w:r>
      <w:r w:rsidR="00D01926">
        <w:rPr>
          <w:rFonts w:ascii="Times New Roman" w:hAnsi="Times New Roman" w:cs="Times New Roman"/>
          <w:sz w:val="24"/>
          <w:szCs w:val="24"/>
        </w:rPr>
        <w:t xml:space="preserve">(полоскание полости рта, сезонная фитотерапия, профилактика гриппа, постоянный контроль осанки, </w:t>
      </w:r>
      <w:proofErr w:type="spellStart"/>
      <w:r w:rsidR="00D01926">
        <w:rPr>
          <w:rFonts w:ascii="Times New Roman" w:hAnsi="Times New Roman" w:cs="Times New Roman"/>
          <w:sz w:val="24"/>
          <w:szCs w:val="24"/>
        </w:rPr>
        <w:t>кварцевания</w:t>
      </w:r>
      <w:proofErr w:type="spellEnd"/>
      <w:r w:rsidR="00D01926">
        <w:rPr>
          <w:rFonts w:ascii="Times New Roman" w:hAnsi="Times New Roman" w:cs="Times New Roman"/>
          <w:sz w:val="24"/>
          <w:szCs w:val="24"/>
        </w:rPr>
        <w:t xml:space="preserve"> групп, массаж биологически активных точек в старших группах)</w:t>
      </w:r>
      <w:r w:rsidR="009826CB">
        <w:rPr>
          <w:rFonts w:ascii="Times New Roman" w:hAnsi="Times New Roman" w:cs="Times New Roman"/>
          <w:sz w:val="24"/>
          <w:szCs w:val="24"/>
        </w:rPr>
        <w:t>,</w:t>
      </w:r>
      <w:r w:rsidR="00D01926">
        <w:rPr>
          <w:rFonts w:ascii="Times New Roman" w:hAnsi="Times New Roman" w:cs="Times New Roman"/>
          <w:sz w:val="24"/>
          <w:szCs w:val="24"/>
        </w:rPr>
        <w:t xml:space="preserve"> оздоровительные мероприятия (солнечные и воздушные ванны, обширное умывание, кислородный коктейль, </w:t>
      </w:r>
      <w:proofErr w:type="spellStart"/>
      <w:r w:rsidR="00D01926">
        <w:rPr>
          <w:rFonts w:ascii="Times New Roman" w:hAnsi="Times New Roman" w:cs="Times New Roman"/>
          <w:sz w:val="24"/>
          <w:szCs w:val="24"/>
        </w:rPr>
        <w:t>босохождение</w:t>
      </w:r>
      <w:proofErr w:type="spellEnd"/>
      <w:r w:rsidR="00D01926">
        <w:rPr>
          <w:rFonts w:ascii="Times New Roman" w:hAnsi="Times New Roman" w:cs="Times New Roman"/>
          <w:sz w:val="24"/>
          <w:szCs w:val="24"/>
        </w:rPr>
        <w:t xml:space="preserve">, витаминизация третьего блюда, утренний прием на улице в </w:t>
      </w:r>
      <w:proofErr w:type="spellStart"/>
      <w:r w:rsidR="00D01926">
        <w:rPr>
          <w:rFonts w:ascii="Times New Roman" w:hAnsi="Times New Roman" w:cs="Times New Roman"/>
          <w:sz w:val="24"/>
          <w:szCs w:val="24"/>
        </w:rPr>
        <w:t>вессенне-летний</w:t>
      </w:r>
      <w:proofErr w:type="spellEnd"/>
      <w:r w:rsidR="00D01926">
        <w:rPr>
          <w:rFonts w:ascii="Times New Roman" w:hAnsi="Times New Roman" w:cs="Times New Roman"/>
          <w:sz w:val="24"/>
          <w:szCs w:val="24"/>
        </w:rPr>
        <w:t xml:space="preserve"> период), соблюдался двигательный режим (утренняя гимнастика, гимнастика пробуждения, спортивные</w:t>
      </w:r>
      <w:proofErr w:type="gramEnd"/>
      <w:r w:rsidR="00D01926">
        <w:rPr>
          <w:rFonts w:ascii="Times New Roman" w:hAnsi="Times New Roman" w:cs="Times New Roman"/>
          <w:sz w:val="24"/>
          <w:szCs w:val="24"/>
        </w:rPr>
        <w:t xml:space="preserve"> игры и физкультурные упражнения, физминутки, НОД по физ</w:t>
      </w:r>
      <w:r w:rsidR="009826CB">
        <w:rPr>
          <w:rFonts w:ascii="Times New Roman" w:hAnsi="Times New Roman" w:cs="Times New Roman"/>
          <w:sz w:val="24"/>
          <w:szCs w:val="24"/>
        </w:rPr>
        <w:t xml:space="preserve">ической </w:t>
      </w:r>
      <w:r w:rsidR="00D01926">
        <w:rPr>
          <w:rFonts w:ascii="Times New Roman" w:hAnsi="Times New Roman" w:cs="Times New Roman"/>
          <w:sz w:val="24"/>
          <w:szCs w:val="24"/>
        </w:rPr>
        <w:t xml:space="preserve">культуре в зале и на свежем воздухе, </w:t>
      </w:r>
      <w:r w:rsidR="009826CB">
        <w:rPr>
          <w:rFonts w:ascii="Times New Roman" w:hAnsi="Times New Roman" w:cs="Times New Roman"/>
          <w:sz w:val="24"/>
          <w:szCs w:val="24"/>
        </w:rPr>
        <w:t>корригирующая</w:t>
      </w:r>
      <w:r w:rsidR="00D01926">
        <w:rPr>
          <w:rFonts w:ascii="Times New Roman" w:hAnsi="Times New Roman" w:cs="Times New Roman"/>
          <w:sz w:val="24"/>
          <w:szCs w:val="24"/>
        </w:rPr>
        <w:t xml:space="preserve"> гимнастика после сна, спортивные праздники и развлечения</w:t>
      </w:r>
      <w:r w:rsidR="009826CB">
        <w:rPr>
          <w:rFonts w:ascii="Times New Roman" w:hAnsi="Times New Roman" w:cs="Times New Roman"/>
          <w:sz w:val="24"/>
          <w:szCs w:val="24"/>
        </w:rPr>
        <w:t>, дни здоровья)</w:t>
      </w:r>
      <w:r w:rsidR="00D019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26CB" w:rsidRDefault="009826CB" w:rsidP="009826CB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26CB" w:rsidRPr="00BF5F28" w:rsidRDefault="009826CB" w:rsidP="00BF5F28">
      <w:pPr>
        <w:pStyle w:val="ab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F28">
        <w:rPr>
          <w:rFonts w:ascii="Times New Roman" w:hAnsi="Times New Roman" w:cs="Times New Roman"/>
          <w:b/>
          <w:sz w:val="24"/>
          <w:szCs w:val="24"/>
        </w:rPr>
        <w:t>Материально-техническое оснащение:</w:t>
      </w:r>
    </w:p>
    <w:p w:rsidR="009826CB" w:rsidRDefault="009826CB" w:rsidP="009826CB">
      <w:pPr>
        <w:pStyle w:val="ab"/>
        <w:spacing w:line="36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протяжении четырех лет было приобретено необходимое оборудование:</w:t>
      </w:r>
    </w:p>
    <w:p w:rsidR="009826CB" w:rsidRDefault="009826CB" w:rsidP="009826CB">
      <w:pPr>
        <w:pStyle w:val="ab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Спортивное (мячи, скакалки, обручи, спортивные туннели, </w:t>
      </w:r>
      <w:proofErr w:type="spellStart"/>
      <w:r>
        <w:rPr>
          <w:rFonts w:ascii="Times New Roman" w:hAnsi="Times New Roman" w:cs="Times New Roman"/>
          <w:sz w:val="24"/>
          <w:szCs w:val="24"/>
        </w:rPr>
        <w:t>швецкая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стенка, кегли, конусы, ребристые дорожки)</w:t>
      </w:r>
      <w:proofErr w:type="gramEnd"/>
    </w:p>
    <w:p w:rsidR="009826CB" w:rsidRDefault="009826CB" w:rsidP="009826CB">
      <w:pPr>
        <w:pStyle w:val="ab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мебель (столы, стулья, игровые уголки, стеллажи, кровати, детские шкафчики, скамейки)</w:t>
      </w:r>
    </w:p>
    <w:p w:rsidR="009826CB" w:rsidRDefault="009826CB" w:rsidP="009826CB">
      <w:pPr>
        <w:pStyle w:val="ab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медицинское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тубус-кварц, весы).</w:t>
      </w:r>
    </w:p>
    <w:p w:rsidR="009826CB" w:rsidRDefault="009826CB" w:rsidP="009826CB">
      <w:pPr>
        <w:pStyle w:val="ab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BA2A9E">
        <w:rPr>
          <w:rFonts w:ascii="Times New Roman" w:hAnsi="Times New Roman" w:cs="Times New Roman"/>
          <w:sz w:val="24"/>
          <w:szCs w:val="24"/>
        </w:rPr>
        <w:t xml:space="preserve">В группах пополнялась предметно-развивающая среда в различных </w:t>
      </w:r>
      <w:proofErr w:type="gramStart"/>
      <w:r w:rsidR="00BA2A9E">
        <w:rPr>
          <w:rFonts w:ascii="Times New Roman" w:hAnsi="Times New Roman" w:cs="Times New Roman"/>
          <w:sz w:val="24"/>
          <w:szCs w:val="24"/>
        </w:rPr>
        <w:t>уголках</w:t>
      </w:r>
      <w:proofErr w:type="gramEnd"/>
      <w:r w:rsidR="00BA2A9E">
        <w:rPr>
          <w:rFonts w:ascii="Times New Roman" w:hAnsi="Times New Roman" w:cs="Times New Roman"/>
          <w:sz w:val="24"/>
          <w:szCs w:val="24"/>
        </w:rPr>
        <w:t xml:space="preserve"> в том числе и в спортивных, изготавливались нестандартные коврики, пособия для дыхательной гимнастики, профилактики плоскостопия.</w:t>
      </w:r>
    </w:p>
    <w:p w:rsidR="00BA2A9E" w:rsidRDefault="00BA2A9E" w:rsidP="009826CB">
      <w:pPr>
        <w:pStyle w:val="ab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Обеспечивались условия для предупреждения травматизма в МБДОУ (соблюдение техники безопасности при организации учебного процесса и свободного времени, своевременный ремонт мебели и оборудования в ДОУ)</w:t>
      </w:r>
    </w:p>
    <w:p w:rsidR="00BF5F28" w:rsidRDefault="00BF5F28" w:rsidP="009826CB">
      <w:pPr>
        <w:pStyle w:val="ab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BF5F28" w:rsidRPr="00BF5F28" w:rsidRDefault="00BF5F28" w:rsidP="00BF5F28">
      <w:pPr>
        <w:pStyle w:val="ab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F28">
        <w:rPr>
          <w:rFonts w:ascii="Times New Roman" w:hAnsi="Times New Roman" w:cs="Times New Roman"/>
          <w:b/>
          <w:sz w:val="24"/>
          <w:szCs w:val="24"/>
        </w:rPr>
        <w:t>Результативность:</w:t>
      </w:r>
    </w:p>
    <w:p w:rsidR="00BF5F28" w:rsidRDefault="00BF5F28" w:rsidP="0060188D">
      <w:pPr>
        <w:spacing w:after="0" w:line="360" w:lineRule="auto"/>
        <w:ind w:left="6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работы по данной программе фиксировались ежегодно по следующим критериям:</w:t>
      </w:r>
    </w:p>
    <w:p w:rsidR="00BF5F28" w:rsidRDefault="00BF5F28" w:rsidP="0060188D">
      <w:pPr>
        <w:spacing w:after="0" w:line="360" w:lineRule="auto"/>
        <w:ind w:left="6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Мониторинг посещаемости за год всего детского сада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F2A3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EF2A3C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EF2A3C">
        <w:rPr>
          <w:rFonts w:ascii="Times New Roman" w:hAnsi="Times New Roman" w:cs="Times New Roman"/>
          <w:sz w:val="24"/>
          <w:szCs w:val="24"/>
        </w:rPr>
        <w:t>аблица № 1, диаграмма № 1)</w:t>
      </w:r>
    </w:p>
    <w:p w:rsidR="00EF2A3C" w:rsidRDefault="00BF5F28" w:rsidP="00EF2A3C">
      <w:pPr>
        <w:spacing w:after="0" w:line="360" w:lineRule="auto"/>
        <w:ind w:left="6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Мониторинг посещаемости одним ребенком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F2A3C" w:rsidRPr="00EF2A3C">
        <w:rPr>
          <w:rFonts w:ascii="Times New Roman" w:hAnsi="Times New Roman" w:cs="Times New Roman"/>
          <w:sz w:val="24"/>
          <w:szCs w:val="24"/>
        </w:rPr>
        <w:t xml:space="preserve"> </w:t>
      </w:r>
      <w:r w:rsidR="00EF2A3C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EF2A3C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EF2A3C">
        <w:rPr>
          <w:rFonts w:ascii="Times New Roman" w:hAnsi="Times New Roman" w:cs="Times New Roman"/>
          <w:sz w:val="24"/>
          <w:szCs w:val="24"/>
        </w:rPr>
        <w:t>аблица № 2, диаграмма № 2)</w:t>
      </w:r>
    </w:p>
    <w:p w:rsidR="00EF2A3C" w:rsidRDefault="00BF5F28" w:rsidP="00EF2A3C">
      <w:pPr>
        <w:spacing w:after="0" w:line="360" w:lineRule="auto"/>
        <w:ind w:left="6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0188D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ониторинг заболеваемости (индекс здоровья)</w:t>
      </w:r>
      <w:r w:rsidR="00EF2A3C" w:rsidRPr="00EF2A3C">
        <w:rPr>
          <w:rFonts w:ascii="Times New Roman" w:hAnsi="Times New Roman" w:cs="Times New Roman"/>
          <w:sz w:val="24"/>
          <w:szCs w:val="24"/>
        </w:rPr>
        <w:t xml:space="preserve"> </w:t>
      </w:r>
      <w:r w:rsidR="00EF2A3C">
        <w:rPr>
          <w:rFonts w:ascii="Times New Roman" w:hAnsi="Times New Roman" w:cs="Times New Roman"/>
          <w:sz w:val="24"/>
          <w:szCs w:val="24"/>
        </w:rPr>
        <w:t>(таблица № 3, диаграмма № 3)</w:t>
      </w:r>
    </w:p>
    <w:p w:rsidR="00EF2A3C" w:rsidRDefault="0060188D" w:rsidP="00EF2A3C">
      <w:pPr>
        <w:spacing w:after="0" w:line="360" w:lineRule="auto"/>
        <w:ind w:left="6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Мониторинг физического развития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F2A3C" w:rsidRPr="00EF2A3C">
        <w:rPr>
          <w:rFonts w:ascii="Times New Roman" w:hAnsi="Times New Roman" w:cs="Times New Roman"/>
          <w:sz w:val="24"/>
          <w:szCs w:val="24"/>
        </w:rPr>
        <w:t xml:space="preserve"> </w:t>
      </w:r>
      <w:r w:rsidR="00EF2A3C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EF2A3C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EF2A3C">
        <w:rPr>
          <w:rFonts w:ascii="Times New Roman" w:hAnsi="Times New Roman" w:cs="Times New Roman"/>
          <w:sz w:val="24"/>
          <w:szCs w:val="24"/>
        </w:rPr>
        <w:t>аблица № 4, диаграмма № 4)</w:t>
      </w:r>
    </w:p>
    <w:p w:rsidR="0060188D" w:rsidRDefault="0060188D" w:rsidP="0060188D">
      <w:pPr>
        <w:spacing w:after="0" w:line="360" w:lineRule="auto"/>
        <w:ind w:left="6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Данные представлены в таблицах и диаграммах:</w:t>
      </w:r>
    </w:p>
    <w:p w:rsidR="0060188D" w:rsidRPr="00F06B4F" w:rsidRDefault="0060188D" w:rsidP="0060188D">
      <w:pPr>
        <w:spacing w:after="0" w:line="360" w:lineRule="auto"/>
        <w:ind w:left="643"/>
        <w:jc w:val="right"/>
        <w:rPr>
          <w:rFonts w:ascii="Times New Roman" w:hAnsi="Times New Roman" w:cs="Times New Roman"/>
          <w:sz w:val="24"/>
          <w:szCs w:val="24"/>
        </w:rPr>
      </w:pPr>
      <w:r w:rsidRPr="00F06B4F">
        <w:rPr>
          <w:rFonts w:ascii="Times New Roman" w:hAnsi="Times New Roman" w:cs="Times New Roman"/>
          <w:sz w:val="24"/>
          <w:szCs w:val="24"/>
        </w:rPr>
        <w:t>Таблица № 1</w:t>
      </w:r>
    </w:p>
    <w:p w:rsidR="0060188D" w:rsidRPr="00F06B4F" w:rsidRDefault="0060188D" w:rsidP="0060188D">
      <w:pPr>
        <w:spacing w:after="0" w:line="360" w:lineRule="auto"/>
        <w:ind w:left="6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B4F">
        <w:rPr>
          <w:rFonts w:ascii="Times New Roman" w:hAnsi="Times New Roman" w:cs="Times New Roman"/>
          <w:b/>
          <w:sz w:val="24"/>
          <w:szCs w:val="24"/>
        </w:rPr>
        <w:t>Мониторинг посещаемости по  годам  всего детского сада.</w:t>
      </w:r>
    </w:p>
    <w:tbl>
      <w:tblPr>
        <w:tblStyle w:val="ac"/>
        <w:tblW w:w="0" w:type="auto"/>
        <w:tblInd w:w="1242" w:type="dxa"/>
        <w:tblLook w:val="04A0"/>
      </w:tblPr>
      <w:tblGrid>
        <w:gridCol w:w="1338"/>
        <w:gridCol w:w="1484"/>
        <w:gridCol w:w="1474"/>
        <w:gridCol w:w="1459"/>
        <w:gridCol w:w="1402"/>
        <w:gridCol w:w="1380"/>
      </w:tblGrid>
      <w:tr w:rsidR="0038722A" w:rsidTr="0038722A">
        <w:tc>
          <w:tcPr>
            <w:tcW w:w="1338" w:type="dxa"/>
          </w:tcPr>
          <w:p w:rsidR="0038722A" w:rsidRDefault="0038722A" w:rsidP="0060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1484" w:type="dxa"/>
          </w:tcPr>
          <w:p w:rsidR="0038722A" w:rsidRDefault="0038722A" w:rsidP="0060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Списочный состав</w:t>
            </w:r>
          </w:p>
        </w:tc>
        <w:tc>
          <w:tcPr>
            <w:tcW w:w="1474" w:type="dxa"/>
          </w:tcPr>
          <w:p w:rsidR="0038722A" w:rsidRDefault="0038722A" w:rsidP="0060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посещений</w:t>
            </w:r>
          </w:p>
        </w:tc>
        <w:tc>
          <w:tcPr>
            <w:tcW w:w="1459" w:type="dxa"/>
          </w:tcPr>
          <w:p w:rsidR="0038722A" w:rsidRDefault="0038722A" w:rsidP="0060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пропусков</w:t>
            </w:r>
          </w:p>
        </w:tc>
        <w:tc>
          <w:tcPr>
            <w:tcW w:w="1402" w:type="dxa"/>
          </w:tcPr>
          <w:p w:rsidR="0038722A" w:rsidRDefault="0038722A" w:rsidP="0060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по болезни</w:t>
            </w:r>
          </w:p>
        </w:tc>
        <w:tc>
          <w:tcPr>
            <w:tcW w:w="1380" w:type="dxa"/>
          </w:tcPr>
          <w:p w:rsidR="0038722A" w:rsidRDefault="0038722A" w:rsidP="00601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</w:tr>
      <w:tr w:rsidR="0038722A" w:rsidTr="0038722A">
        <w:tc>
          <w:tcPr>
            <w:tcW w:w="1338" w:type="dxa"/>
          </w:tcPr>
          <w:p w:rsidR="0038722A" w:rsidRDefault="0038722A" w:rsidP="006018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484" w:type="dxa"/>
          </w:tcPr>
          <w:p w:rsidR="0038722A" w:rsidRDefault="0038722A" w:rsidP="006018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1474" w:type="dxa"/>
          </w:tcPr>
          <w:p w:rsidR="0038722A" w:rsidRDefault="0038722A" w:rsidP="006018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37681</w:t>
            </w:r>
          </w:p>
        </w:tc>
        <w:tc>
          <w:tcPr>
            <w:tcW w:w="1459" w:type="dxa"/>
          </w:tcPr>
          <w:p w:rsidR="0038722A" w:rsidRDefault="0038722A" w:rsidP="006018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18459</w:t>
            </w:r>
          </w:p>
        </w:tc>
        <w:tc>
          <w:tcPr>
            <w:tcW w:w="1402" w:type="dxa"/>
          </w:tcPr>
          <w:p w:rsidR="0038722A" w:rsidRDefault="0038722A" w:rsidP="006018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3278</w:t>
            </w:r>
          </w:p>
        </w:tc>
        <w:tc>
          <w:tcPr>
            <w:tcW w:w="1380" w:type="dxa"/>
          </w:tcPr>
          <w:p w:rsidR="0038722A" w:rsidRDefault="0038722A" w:rsidP="006018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15181</w:t>
            </w:r>
          </w:p>
        </w:tc>
      </w:tr>
      <w:tr w:rsidR="0038722A" w:rsidTr="0038722A">
        <w:tc>
          <w:tcPr>
            <w:tcW w:w="1338" w:type="dxa"/>
          </w:tcPr>
          <w:p w:rsidR="0038722A" w:rsidRDefault="0038722A" w:rsidP="006018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484" w:type="dxa"/>
          </w:tcPr>
          <w:p w:rsidR="0038722A" w:rsidRDefault="0038722A" w:rsidP="006018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1474" w:type="dxa"/>
          </w:tcPr>
          <w:p w:rsidR="0038722A" w:rsidRDefault="0038722A" w:rsidP="006018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35631</w:t>
            </w:r>
          </w:p>
        </w:tc>
        <w:tc>
          <w:tcPr>
            <w:tcW w:w="1459" w:type="dxa"/>
          </w:tcPr>
          <w:p w:rsidR="0038722A" w:rsidRDefault="0038722A" w:rsidP="006018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17764</w:t>
            </w:r>
          </w:p>
        </w:tc>
        <w:tc>
          <w:tcPr>
            <w:tcW w:w="1402" w:type="dxa"/>
          </w:tcPr>
          <w:p w:rsidR="0038722A" w:rsidRDefault="0038722A" w:rsidP="006018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2760</w:t>
            </w:r>
          </w:p>
        </w:tc>
        <w:tc>
          <w:tcPr>
            <w:tcW w:w="1380" w:type="dxa"/>
          </w:tcPr>
          <w:p w:rsidR="0038722A" w:rsidRDefault="0038722A" w:rsidP="006018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15004</w:t>
            </w:r>
          </w:p>
        </w:tc>
      </w:tr>
      <w:tr w:rsidR="0038722A" w:rsidTr="0038722A">
        <w:tc>
          <w:tcPr>
            <w:tcW w:w="1338" w:type="dxa"/>
          </w:tcPr>
          <w:p w:rsidR="0038722A" w:rsidRDefault="0038722A" w:rsidP="006018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484" w:type="dxa"/>
          </w:tcPr>
          <w:p w:rsidR="0038722A" w:rsidRDefault="0038722A" w:rsidP="006018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1474" w:type="dxa"/>
          </w:tcPr>
          <w:p w:rsidR="0038722A" w:rsidRDefault="0038722A" w:rsidP="006018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34986</w:t>
            </w:r>
          </w:p>
        </w:tc>
        <w:tc>
          <w:tcPr>
            <w:tcW w:w="1459" w:type="dxa"/>
          </w:tcPr>
          <w:p w:rsidR="0038722A" w:rsidRDefault="0038722A" w:rsidP="006018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14601</w:t>
            </w:r>
          </w:p>
        </w:tc>
        <w:tc>
          <w:tcPr>
            <w:tcW w:w="1402" w:type="dxa"/>
          </w:tcPr>
          <w:p w:rsidR="0038722A" w:rsidRDefault="0038722A" w:rsidP="006018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2566</w:t>
            </w:r>
          </w:p>
        </w:tc>
        <w:tc>
          <w:tcPr>
            <w:tcW w:w="1380" w:type="dxa"/>
          </w:tcPr>
          <w:p w:rsidR="0038722A" w:rsidRDefault="0038722A" w:rsidP="006018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12035</w:t>
            </w:r>
          </w:p>
        </w:tc>
      </w:tr>
      <w:tr w:rsidR="0038722A" w:rsidTr="0038722A">
        <w:tc>
          <w:tcPr>
            <w:tcW w:w="1338" w:type="dxa"/>
          </w:tcPr>
          <w:p w:rsidR="0038722A" w:rsidRDefault="0038722A" w:rsidP="006018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484" w:type="dxa"/>
          </w:tcPr>
          <w:p w:rsidR="0038722A" w:rsidRDefault="0038722A" w:rsidP="006018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1474" w:type="dxa"/>
          </w:tcPr>
          <w:p w:rsidR="0038722A" w:rsidRDefault="0038722A" w:rsidP="006018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35308</w:t>
            </w:r>
          </w:p>
        </w:tc>
        <w:tc>
          <w:tcPr>
            <w:tcW w:w="1459" w:type="dxa"/>
          </w:tcPr>
          <w:p w:rsidR="0038722A" w:rsidRDefault="0038722A" w:rsidP="006018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15952</w:t>
            </w:r>
          </w:p>
        </w:tc>
        <w:tc>
          <w:tcPr>
            <w:tcW w:w="1402" w:type="dxa"/>
          </w:tcPr>
          <w:p w:rsidR="0038722A" w:rsidRDefault="0038722A" w:rsidP="006018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2078</w:t>
            </w:r>
          </w:p>
        </w:tc>
        <w:tc>
          <w:tcPr>
            <w:tcW w:w="1380" w:type="dxa"/>
          </w:tcPr>
          <w:p w:rsidR="0038722A" w:rsidRDefault="0038722A" w:rsidP="006018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13874</w:t>
            </w:r>
          </w:p>
        </w:tc>
      </w:tr>
      <w:tr w:rsidR="0038722A" w:rsidTr="0038722A">
        <w:tc>
          <w:tcPr>
            <w:tcW w:w="1338" w:type="dxa"/>
          </w:tcPr>
          <w:p w:rsidR="0038722A" w:rsidRDefault="0038722A" w:rsidP="006018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484" w:type="dxa"/>
          </w:tcPr>
          <w:p w:rsidR="0038722A" w:rsidRDefault="0038722A" w:rsidP="006018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38722A" w:rsidRDefault="0038722A" w:rsidP="006018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:rsidR="0038722A" w:rsidRDefault="0038722A" w:rsidP="006018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</w:tcPr>
          <w:p w:rsidR="0038722A" w:rsidRDefault="0038722A" w:rsidP="006018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38722A" w:rsidRDefault="0038722A" w:rsidP="006018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188D" w:rsidRDefault="0060188D" w:rsidP="0060188D">
      <w:pPr>
        <w:spacing w:after="0" w:line="360" w:lineRule="auto"/>
        <w:ind w:left="643"/>
        <w:jc w:val="center"/>
        <w:rPr>
          <w:rFonts w:ascii="Times New Roman" w:hAnsi="Times New Roman" w:cs="Times New Roman"/>
          <w:sz w:val="24"/>
          <w:szCs w:val="24"/>
        </w:rPr>
      </w:pPr>
    </w:p>
    <w:p w:rsidR="0060188D" w:rsidRDefault="00F06B4F" w:rsidP="00F06B4F">
      <w:pPr>
        <w:spacing w:after="0" w:line="360" w:lineRule="auto"/>
        <w:ind w:left="64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№ 1</w:t>
      </w:r>
    </w:p>
    <w:p w:rsidR="00F06B4F" w:rsidRPr="00F06B4F" w:rsidRDefault="00F06B4F" w:rsidP="00F06B4F">
      <w:pPr>
        <w:spacing w:after="0" w:line="360" w:lineRule="auto"/>
        <w:ind w:left="6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B4F">
        <w:rPr>
          <w:rFonts w:ascii="Times New Roman" w:hAnsi="Times New Roman" w:cs="Times New Roman"/>
          <w:b/>
          <w:sz w:val="24"/>
          <w:szCs w:val="24"/>
        </w:rPr>
        <w:t>Пропуски детей</w:t>
      </w:r>
    </w:p>
    <w:p w:rsidR="004B2B2F" w:rsidRDefault="00F06B4F" w:rsidP="00F06B4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38882" cy="1992702"/>
            <wp:effectExtent l="19050" t="0" r="14018" b="7548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B5FE5" w:rsidRDefault="003B5FE5" w:rsidP="003B5FE5">
      <w:pPr>
        <w:ind w:left="709"/>
        <w:jc w:val="both"/>
        <w:rPr>
          <w:rFonts w:ascii="Times New Roman" w:hAnsi="Times New Roman" w:cs="Times New Roman"/>
          <w:sz w:val="24"/>
        </w:rPr>
      </w:pPr>
      <w:r>
        <w:lastRenderedPageBreak/>
        <w:tab/>
      </w:r>
      <w:r>
        <w:rPr>
          <w:rFonts w:ascii="Times New Roman" w:hAnsi="Times New Roman" w:cs="Times New Roman"/>
          <w:sz w:val="24"/>
        </w:rPr>
        <w:t>По данным таблицы и диаграммы мы видим, что пропуски по болезни в течени</w:t>
      </w:r>
      <w:proofErr w:type="gramStart"/>
      <w:r>
        <w:rPr>
          <w:rFonts w:ascii="Times New Roman" w:hAnsi="Times New Roman" w:cs="Times New Roman"/>
          <w:sz w:val="24"/>
        </w:rPr>
        <w:t>и</w:t>
      </w:r>
      <w:proofErr w:type="gramEnd"/>
      <w:r>
        <w:rPr>
          <w:rFonts w:ascii="Times New Roman" w:hAnsi="Times New Roman" w:cs="Times New Roman"/>
          <w:sz w:val="24"/>
        </w:rPr>
        <w:t xml:space="preserve"> четырех лет постепенно уменьшались, в сравнении  с 2011 годом в 2014 г уменьшилось на 1200 дней. В 2014 году всего пропусков по сравнению с 2013 годом было увеличено на 1351 день</w:t>
      </w:r>
      <w:r w:rsidR="00EF2A3C">
        <w:rPr>
          <w:rFonts w:ascii="Times New Roman" w:hAnsi="Times New Roman" w:cs="Times New Roman"/>
          <w:sz w:val="24"/>
        </w:rPr>
        <w:t>, но не за счет пропусков по болезни, а за счет прочих пропусков, т.е. отпуска, уважительные причины.</w:t>
      </w:r>
    </w:p>
    <w:p w:rsidR="00EF2A3C" w:rsidRDefault="00EF2A3C" w:rsidP="00EF2A3C">
      <w:pPr>
        <w:ind w:left="709"/>
        <w:jc w:val="right"/>
        <w:rPr>
          <w:rFonts w:ascii="Times New Roman" w:hAnsi="Times New Roman" w:cs="Times New Roman"/>
          <w:sz w:val="24"/>
        </w:rPr>
      </w:pPr>
    </w:p>
    <w:p w:rsidR="00EF2A3C" w:rsidRDefault="00EF2A3C" w:rsidP="00EF2A3C">
      <w:pPr>
        <w:ind w:left="709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Таблица № 2</w:t>
      </w:r>
    </w:p>
    <w:p w:rsidR="00EF2A3C" w:rsidRPr="00F06B4F" w:rsidRDefault="00EF2A3C" w:rsidP="00EF2A3C">
      <w:pPr>
        <w:spacing w:after="0" w:line="360" w:lineRule="auto"/>
        <w:ind w:left="6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B4F">
        <w:rPr>
          <w:rFonts w:ascii="Times New Roman" w:hAnsi="Times New Roman" w:cs="Times New Roman"/>
          <w:b/>
          <w:sz w:val="24"/>
          <w:szCs w:val="24"/>
        </w:rPr>
        <w:t xml:space="preserve">Мониторинг посещаемости </w:t>
      </w:r>
      <w:r>
        <w:rPr>
          <w:rFonts w:ascii="Times New Roman" w:hAnsi="Times New Roman" w:cs="Times New Roman"/>
          <w:b/>
          <w:sz w:val="24"/>
          <w:szCs w:val="24"/>
        </w:rPr>
        <w:t>одним ребенком</w:t>
      </w:r>
      <w:r w:rsidRPr="00F06B4F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c"/>
        <w:tblW w:w="0" w:type="auto"/>
        <w:tblInd w:w="1384" w:type="dxa"/>
        <w:tblLook w:val="04A0"/>
      </w:tblPr>
      <w:tblGrid>
        <w:gridCol w:w="1338"/>
        <w:gridCol w:w="1484"/>
        <w:gridCol w:w="1474"/>
        <w:gridCol w:w="1459"/>
        <w:gridCol w:w="1402"/>
        <w:gridCol w:w="1380"/>
      </w:tblGrid>
      <w:tr w:rsidR="00EF2A3C" w:rsidTr="0038722A">
        <w:tc>
          <w:tcPr>
            <w:tcW w:w="1338" w:type="dxa"/>
          </w:tcPr>
          <w:p w:rsidR="00EF2A3C" w:rsidRDefault="00EF2A3C" w:rsidP="00531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1484" w:type="dxa"/>
          </w:tcPr>
          <w:p w:rsidR="00EF2A3C" w:rsidRDefault="00EF2A3C" w:rsidP="00531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Списочный состав</w:t>
            </w:r>
          </w:p>
        </w:tc>
        <w:tc>
          <w:tcPr>
            <w:tcW w:w="1474" w:type="dxa"/>
          </w:tcPr>
          <w:p w:rsidR="00EF2A3C" w:rsidRDefault="00EF2A3C" w:rsidP="00531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посещений</w:t>
            </w:r>
            <w:r w:rsidR="0038722A">
              <w:rPr>
                <w:rFonts w:ascii="Times New Roman" w:hAnsi="Times New Roman" w:cs="Times New Roman"/>
                <w:sz w:val="24"/>
                <w:szCs w:val="24"/>
              </w:rPr>
              <w:t xml:space="preserve"> 1 ребенком</w:t>
            </w:r>
          </w:p>
        </w:tc>
        <w:tc>
          <w:tcPr>
            <w:tcW w:w="1459" w:type="dxa"/>
          </w:tcPr>
          <w:p w:rsidR="00EF2A3C" w:rsidRDefault="00EF2A3C" w:rsidP="00531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пропусков</w:t>
            </w:r>
          </w:p>
          <w:p w:rsidR="0038722A" w:rsidRDefault="0038722A" w:rsidP="00531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1 ребенка</w:t>
            </w:r>
          </w:p>
        </w:tc>
        <w:tc>
          <w:tcPr>
            <w:tcW w:w="1402" w:type="dxa"/>
          </w:tcPr>
          <w:p w:rsidR="00EF2A3C" w:rsidRDefault="00EF2A3C" w:rsidP="00531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по болезни</w:t>
            </w:r>
          </w:p>
          <w:p w:rsidR="0038722A" w:rsidRDefault="0038722A" w:rsidP="00531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1 ребенка</w:t>
            </w:r>
          </w:p>
        </w:tc>
        <w:tc>
          <w:tcPr>
            <w:tcW w:w="1380" w:type="dxa"/>
          </w:tcPr>
          <w:p w:rsidR="00EF2A3C" w:rsidRDefault="0038722A" w:rsidP="00531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F2A3C">
              <w:rPr>
                <w:rFonts w:ascii="Times New Roman" w:hAnsi="Times New Roman" w:cs="Times New Roman"/>
                <w:sz w:val="24"/>
                <w:szCs w:val="24"/>
              </w:rPr>
              <w:t>рочие</w:t>
            </w:r>
          </w:p>
          <w:p w:rsidR="0038722A" w:rsidRDefault="0038722A" w:rsidP="00531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1 ребенка</w:t>
            </w:r>
          </w:p>
        </w:tc>
      </w:tr>
      <w:tr w:rsidR="00EF2A3C" w:rsidTr="0038722A">
        <w:tc>
          <w:tcPr>
            <w:tcW w:w="1338" w:type="dxa"/>
          </w:tcPr>
          <w:p w:rsidR="00EF2A3C" w:rsidRDefault="00EF2A3C" w:rsidP="00531E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484" w:type="dxa"/>
          </w:tcPr>
          <w:p w:rsidR="00EF2A3C" w:rsidRDefault="00EF2A3C" w:rsidP="00531E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1474" w:type="dxa"/>
          </w:tcPr>
          <w:p w:rsidR="00EF2A3C" w:rsidRDefault="0038722A" w:rsidP="00531E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152,55</w:t>
            </w:r>
          </w:p>
        </w:tc>
        <w:tc>
          <w:tcPr>
            <w:tcW w:w="1459" w:type="dxa"/>
          </w:tcPr>
          <w:p w:rsidR="00EF2A3C" w:rsidRDefault="0038722A" w:rsidP="00531E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74,73</w:t>
            </w:r>
          </w:p>
        </w:tc>
        <w:tc>
          <w:tcPr>
            <w:tcW w:w="1402" w:type="dxa"/>
          </w:tcPr>
          <w:p w:rsidR="00EF2A3C" w:rsidRDefault="0038722A" w:rsidP="00531E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13,48</w:t>
            </w:r>
          </w:p>
        </w:tc>
        <w:tc>
          <w:tcPr>
            <w:tcW w:w="1380" w:type="dxa"/>
          </w:tcPr>
          <w:p w:rsidR="00EF2A3C" w:rsidRDefault="0038722A" w:rsidP="00531E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61,46</w:t>
            </w:r>
          </w:p>
        </w:tc>
      </w:tr>
      <w:tr w:rsidR="00EF2A3C" w:rsidTr="0038722A">
        <w:tc>
          <w:tcPr>
            <w:tcW w:w="1338" w:type="dxa"/>
          </w:tcPr>
          <w:p w:rsidR="00EF2A3C" w:rsidRDefault="00EF2A3C" w:rsidP="00531E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484" w:type="dxa"/>
          </w:tcPr>
          <w:p w:rsidR="00EF2A3C" w:rsidRDefault="00EF2A3C" w:rsidP="00531E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1474" w:type="dxa"/>
          </w:tcPr>
          <w:p w:rsidR="00EF2A3C" w:rsidRDefault="0038722A" w:rsidP="00531E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151,62</w:t>
            </w:r>
          </w:p>
        </w:tc>
        <w:tc>
          <w:tcPr>
            <w:tcW w:w="1459" w:type="dxa"/>
          </w:tcPr>
          <w:p w:rsidR="00EF2A3C" w:rsidRDefault="0038722A" w:rsidP="00531E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75,59</w:t>
            </w:r>
          </w:p>
        </w:tc>
        <w:tc>
          <w:tcPr>
            <w:tcW w:w="1402" w:type="dxa"/>
          </w:tcPr>
          <w:p w:rsidR="00EF2A3C" w:rsidRDefault="0038722A" w:rsidP="00531E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11,74</w:t>
            </w:r>
          </w:p>
        </w:tc>
        <w:tc>
          <w:tcPr>
            <w:tcW w:w="1380" w:type="dxa"/>
          </w:tcPr>
          <w:p w:rsidR="00EF2A3C" w:rsidRDefault="0038722A" w:rsidP="00531E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63,85</w:t>
            </w:r>
          </w:p>
        </w:tc>
      </w:tr>
      <w:tr w:rsidR="00EF2A3C" w:rsidTr="0038722A">
        <w:tc>
          <w:tcPr>
            <w:tcW w:w="1338" w:type="dxa"/>
          </w:tcPr>
          <w:p w:rsidR="00EF2A3C" w:rsidRDefault="00EF2A3C" w:rsidP="00531E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484" w:type="dxa"/>
          </w:tcPr>
          <w:p w:rsidR="00EF2A3C" w:rsidRDefault="00EF2A3C" w:rsidP="00531E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1474" w:type="dxa"/>
          </w:tcPr>
          <w:p w:rsidR="00EF2A3C" w:rsidRDefault="0038722A" w:rsidP="00531E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161,23</w:t>
            </w:r>
          </w:p>
        </w:tc>
        <w:tc>
          <w:tcPr>
            <w:tcW w:w="1459" w:type="dxa"/>
          </w:tcPr>
          <w:p w:rsidR="00EF2A3C" w:rsidRDefault="0038722A" w:rsidP="00531E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67,29</w:t>
            </w:r>
          </w:p>
        </w:tc>
        <w:tc>
          <w:tcPr>
            <w:tcW w:w="1402" w:type="dxa"/>
          </w:tcPr>
          <w:p w:rsidR="00EF2A3C" w:rsidRDefault="0038722A" w:rsidP="00531E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11,82</w:t>
            </w:r>
          </w:p>
        </w:tc>
        <w:tc>
          <w:tcPr>
            <w:tcW w:w="1380" w:type="dxa"/>
          </w:tcPr>
          <w:p w:rsidR="00EF2A3C" w:rsidRDefault="0038722A" w:rsidP="00531E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55,46</w:t>
            </w:r>
          </w:p>
        </w:tc>
      </w:tr>
      <w:tr w:rsidR="00EF2A3C" w:rsidTr="0038722A">
        <w:tc>
          <w:tcPr>
            <w:tcW w:w="1338" w:type="dxa"/>
          </w:tcPr>
          <w:p w:rsidR="00EF2A3C" w:rsidRDefault="00EF2A3C" w:rsidP="00531E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484" w:type="dxa"/>
          </w:tcPr>
          <w:p w:rsidR="00EF2A3C" w:rsidRDefault="00EF2A3C" w:rsidP="00531E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1474" w:type="dxa"/>
          </w:tcPr>
          <w:p w:rsidR="00EF2A3C" w:rsidRDefault="0038722A" w:rsidP="00531E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152,29</w:t>
            </w:r>
          </w:p>
        </w:tc>
        <w:tc>
          <w:tcPr>
            <w:tcW w:w="1459" w:type="dxa"/>
          </w:tcPr>
          <w:p w:rsidR="00EF2A3C" w:rsidRDefault="0038722A" w:rsidP="00531E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68,76</w:t>
            </w:r>
          </w:p>
        </w:tc>
        <w:tc>
          <w:tcPr>
            <w:tcW w:w="1402" w:type="dxa"/>
          </w:tcPr>
          <w:p w:rsidR="00EF2A3C" w:rsidRDefault="0038722A" w:rsidP="00531E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8,96</w:t>
            </w:r>
          </w:p>
        </w:tc>
        <w:tc>
          <w:tcPr>
            <w:tcW w:w="1380" w:type="dxa"/>
          </w:tcPr>
          <w:p w:rsidR="00EF2A3C" w:rsidRDefault="0038722A" w:rsidP="00531E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59,80</w:t>
            </w:r>
          </w:p>
        </w:tc>
      </w:tr>
      <w:tr w:rsidR="00EF2A3C" w:rsidTr="0038722A">
        <w:tc>
          <w:tcPr>
            <w:tcW w:w="1338" w:type="dxa"/>
          </w:tcPr>
          <w:p w:rsidR="00EF2A3C" w:rsidRDefault="00EF2A3C" w:rsidP="00531E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484" w:type="dxa"/>
          </w:tcPr>
          <w:p w:rsidR="00EF2A3C" w:rsidRDefault="00EF2A3C" w:rsidP="00531E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EF2A3C" w:rsidRDefault="00EF2A3C" w:rsidP="00531E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:rsidR="00EF2A3C" w:rsidRDefault="00EF2A3C" w:rsidP="00531E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</w:tcPr>
          <w:p w:rsidR="00EF2A3C" w:rsidRDefault="00EF2A3C" w:rsidP="00531E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EF2A3C" w:rsidRDefault="00EF2A3C" w:rsidP="00531E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2A3C" w:rsidRDefault="00EF2A3C" w:rsidP="00EF2A3C">
      <w:pPr>
        <w:ind w:left="709"/>
        <w:jc w:val="center"/>
        <w:rPr>
          <w:rFonts w:ascii="Times New Roman" w:hAnsi="Times New Roman" w:cs="Times New Roman"/>
          <w:sz w:val="24"/>
        </w:rPr>
      </w:pPr>
    </w:p>
    <w:p w:rsidR="0038722A" w:rsidRDefault="0038722A" w:rsidP="0038722A">
      <w:pPr>
        <w:ind w:left="709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Диаграмма № 2</w:t>
      </w:r>
    </w:p>
    <w:p w:rsidR="0038722A" w:rsidRPr="0038722A" w:rsidRDefault="0038722A" w:rsidP="0038722A">
      <w:pPr>
        <w:ind w:left="709"/>
        <w:jc w:val="center"/>
        <w:rPr>
          <w:rFonts w:ascii="Times New Roman" w:hAnsi="Times New Roman" w:cs="Times New Roman"/>
          <w:b/>
          <w:sz w:val="24"/>
        </w:rPr>
      </w:pPr>
      <w:r w:rsidRPr="0038722A">
        <w:rPr>
          <w:rFonts w:ascii="Times New Roman" w:hAnsi="Times New Roman" w:cs="Times New Roman"/>
          <w:b/>
          <w:sz w:val="24"/>
        </w:rPr>
        <w:t>Пропуски одним ребенком</w:t>
      </w:r>
    </w:p>
    <w:p w:rsidR="0038722A" w:rsidRDefault="0038722A" w:rsidP="00EF2A3C">
      <w:pPr>
        <w:ind w:left="709"/>
        <w:jc w:val="center"/>
        <w:rPr>
          <w:rFonts w:ascii="Times New Roman" w:hAnsi="Times New Roman" w:cs="Times New Roman"/>
          <w:sz w:val="24"/>
        </w:rPr>
      </w:pPr>
      <w:r w:rsidRPr="0038722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138882" cy="1992702"/>
            <wp:effectExtent l="19050" t="0" r="14018" b="7548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8722A" w:rsidRDefault="0038722A" w:rsidP="008E639A">
      <w:pPr>
        <w:ind w:left="709"/>
        <w:jc w:val="both"/>
        <w:rPr>
          <w:rFonts w:ascii="Times New Roman" w:hAnsi="Times New Roman" w:cs="Times New Roman"/>
          <w:sz w:val="24"/>
        </w:rPr>
      </w:pPr>
    </w:p>
    <w:p w:rsidR="008E639A" w:rsidRDefault="008E639A" w:rsidP="008E639A">
      <w:pPr>
        <w:ind w:left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B9768C">
        <w:rPr>
          <w:rFonts w:ascii="Times New Roman" w:hAnsi="Times New Roman" w:cs="Times New Roman"/>
          <w:sz w:val="24"/>
        </w:rPr>
        <w:t xml:space="preserve">Пропуски по болезни одним ребенком по детскому саду, по сравнению с 2011 годом снизился на 4,52 дня. Немного увеличились пропуски по иным причинам. </w:t>
      </w:r>
    </w:p>
    <w:p w:rsidR="00FB1542" w:rsidRDefault="00FB1542" w:rsidP="008E639A">
      <w:pPr>
        <w:ind w:left="709"/>
        <w:jc w:val="both"/>
        <w:rPr>
          <w:rFonts w:ascii="Times New Roman" w:hAnsi="Times New Roman" w:cs="Times New Roman"/>
          <w:sz w:val="24"/>
        </w:rPr>
      </w:pPr>
    </w:p>
    <w:p w:rsidR="00FB1542" w:rsidRDefault="00FB1542" w:rsidP="008E639A">
      <w:pPr>
        <w:ind w:left="709"/>
        <w:jc w:val="both"/>
        <w:rPr>
          <w:rFonts w:ascii="Times New Roman" w:hAnsi="Times New Roman" w:cs="Times New Roman"/>
          <w:sz w:val="24"/>
        </w:rPr>
      </w:pPr>
    </w:p>
    <w:p w:rsidR="00FB1542" w:rsidRDefault="00FB1542" w:rsidP="008E639A">
      <w:pPr>
        <w:ind w:left="709"/>
        <w:jc w:val="both"/>
        <w:rPr>
          <w:rFonts w:ascii="Times New Roman" w:hAnsi="Times New Roman" w:cs="Times New Roman"/>
          <w:sz w:val="24"/>
        </w:rPr>
      </w:pPr>
    </w:p>
    <w:p w:rsidR="00FB1542" w:rsidRDefault="00FB1542" w:rsidP="008E639A">
      <w:pPr>
        <w:ind w:left="709"/>
        <w:jc w:val="both"/>
        <w:rPr>
          <w:rFonts w:ascii="Times New Roman" w:hAnsi="Times New Roman" w:cs="Times New Roman"/>
          <w:sz w:val="24"/>
        </w:rPr>
      </w:pPr>
    </w:p>
    <w:p w:rsidR="00FB1542" w:rsidRDefault="00FB1542" w:rsidP="00FB1542">
      <w:pPr>
        <w:ind w:left="709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Таблица № 3</w:t>
      </w:r>
    </w:p>
    <w:p w:rsidR="00FB1542" w:rsidRPr="00531E12" w:rsidRDefault="00FB1542" w:rsidP="00FB1542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31E12">
        <w:rPr>
          <w:rFonts w:ascii="Times New Roman" w:hAnsi="Times New Roman" w:cs="Times New Roman"/>
          <w:b/>
          <w:sz w:val="24"/>
          <w:szCs w:val="28"/>
        </w:rPr>
        <w:t>ЗАБОЛЕВАЕМОСТЬ ДЕТЕЙ  В ДОУ</w:t>
      </w:r>
    </w:p>
    <w:tbl>
      <w:tblPr>
        <w:tblStyle w:val="ac"/>
        <w:tblW w:w="10958" w:type="dxa"/>
        <w:tblInd w:w="-176" w:type="dxa"/>
        <w:tblLook w:val="04A0"/>
      </w:tblPr>
      <w:tblGrid>
        <w:gridCol w:w="508"/>
        <w:gridCol w:w="2470"/>
        <w:gridCol w:w="1160"/>
        <w:gridCol w:w="998"/>
        <w:gridCol w:w="892"/>
        <w:gridCol w:w="986"/>
        <w:gridCol w:w="986"/>
        <w:gridCol w:w="986"/>
        <w:gridCol w:w="986"/>
        <w:gridCol w:w="986"/>
      </w:tblGrid>
      <w:tr w:rsidR="00531E12" w:rsidTr="007711E6">
        <w:tc>
          <w:tcPr>
            <w:tcW w:w="5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пункта</w:t>
            </w:r>
          </w:p>
        </w:tc>
        <w:tc>
          <w:tcPr>
            <w:tcW w:w="21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2011</w:t>
            </w:r>
          </w:p>
        </w:tc>
        <w:tc>
          <w:tcPr>
            <w:tcW w:w="18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2012</w:t>
            </w:r>
          </w:p>
        </w:tc>
        <w:tc>
          <w:tcPr>
            <w:tcW w:w="197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2013</w:t>
            </w:r>
          </w:p>
        </w:tc>
        <w:tc>
          <w:tcPr>
            <w:tcW w:w="197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2014</w:t>
            </w:r>
          </w:p>
        </w:tc>
      </w:tr>
      <w:tr w:rsidR="00531E12" w:rsidTr="007711E6">
        <w:tc>
          <w:tcPr>
            <w:tcW w:w="5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ясли</w:t>
            </w: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ясли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ясли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ясли</w:t>
            </w:r>
          </w:p>
        </w:tc>
      </w:tr>
      <w:tr w:rsidR="00531E12" w:rsidRPr="0007115E" w:rsidTr="007711E6">
        <w:tc>
          <w:tcPr>
            <w:tcW w:w="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Среднесписочный состав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243/247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35/37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B3176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B3176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531E12" w:rsidRPr="0007115E" w:rsidTr="007711E6">
        <w:tc>
          <w:tcPr>
            <w:tcW w:w="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пропусков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18459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18684</w:t>
            </w: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2811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3460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11306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3007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B3176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18659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B3176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5194</w:t>
            </w:r>
          </w:p>
        </w:tc>
      </w:tr>
      <w:tr w:rsidR="00531E12" w:rsidRPr="0007115E" w:rsidTr="007711E6">
        <w:tc>
          <w:tcPr>
            <w:tcW w:w="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т.ч. по болезни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3278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3278</w:t>
            </w: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696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839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1862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643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B3176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2346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B3176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820</w:t>
            </w:r>
          </w:p>
        </w:tc>
      </w:tr>
      <w:tr w:rsidR="00531E12" w:rsidRPr="0007115E" w:rsidTr="007711E6">
        <w:tc>
          <w:tcPr>
            <w:tcW w:w="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Default="00531E12" w:rsidP="00531E1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здоровья: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31E12" w:rsidRDefault="00531E12" w:rsidP="00531E1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31E12" w:rsidRDefault="00531E12" w:rsidP="00531E1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531E12" w:rsidRDefault="00531E12" w:rsidP="00531E1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229</w:t>
            </w:r>
          </w:p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</w:p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B3176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5B3176" w:rsidRDefault="005B3176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</w:t>
            </w:r>
          </w:p>
          <w:p w:rsidR="005B3176" w:rsidRDefault="005B3176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B3176" w:rsidRDefault="005B3176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B3176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B3176" w:rsidRDefault="005B3176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  <w:p w:rsidR="005B3176" w:rsidRDefault="005B3176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5B3176" w:rsidRDefault="005B3176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31E12" w:rsidRPr="0007115E" w:rsidTr="007711E6">
        <w:tc>
          <w:tcPr>
            <w:tcW w:w="5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заболеваний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448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456</w:t>
            </w: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353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B3176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458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B3176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</w:tr>
      <w:tr w:rsidR="00531E12" w:rsidRPr="0007115E" w:rsidTr="007711E6">
        <w:tc>
          <w:tcPr>
            <w:tcW w:w="5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Default="00531E12" w:rsidP="00531E1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Инфек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паразитарные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C506A" w:rsidRDefault="001C506A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06A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1C506A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31E12" w:rsidRPr="0007115E" w:rsidTr="007711E6">
        <w:tc>
          <w:tcPr>
            <w:tcW w:w="5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Default="00531E12" w:rsidP="00531E1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Краснуха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B3176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B3176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31E12" w:rsidRPr="0007115E" w:rsidTr="007711E6">
        <w:tc>
          <w:tcPr>
            <w:tcW w:w="5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Default="00531E12" w:rsidP="00531E1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оспа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C506A" w:rsidRDefault="005B3176" w:rsidP="00531E1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C506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84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C506A" w:rsidRDefault="005B3176" w:rsidP="00531E1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C506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</w:t>
            </w:r>
          </w:p>
        </w:tc>
      </w:tr>
      <w:tr w:rsidR="00531E12" w:rsidRPr="0007115E" w:rsidTr="007711E6">
        <w:tc>
          <w:tcPr>
            <w:tcW w:w="5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Default="00531E12" w:rsidP="00531E1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Эпид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аратит</w:t>
            </w:r>
            <w:proofErr w:type="spellEnd"/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1E12" w:rsidRPr="0007115E" w:rsidTr="007711E6">
        <w:tc>
          <w:tcPr>
            <w:tcW w:w="5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Default="00531E12" w:rsidP="00531E1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Скарлатина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1E12" w:rsidRPr="0007115E" w:rsidTr="007711E6">
        <w:tc>
          <w:tcPr>
            <w:tcW w:w="5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Default="00531E12" w:rsidP="00531E1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Сальмонеллез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1E12" w:rsidRPr="0007115E" w:rsidTr="007711E6">
        <w:tc>
          <w:tcPr>
            <w:tcW w:w="5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Default="00531E12" w:rsidP="00531E1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Вирус. Гепатит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1E12" w:rsidRPr="0007115E" w:rsidTr="007711E6">
        <w:tc>
          <w:tcPr>
            <w:tcW w:w="5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Default="00531E12" w:rsidP="00531E1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Дизентерия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1E12" w:rsidRPr="0007115E" w:rsidTr="007711E6">
        <w:tc>
          <w:tcPr>
            <w:tcW w:w="5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Default="00531E12" w:rsidP="00531E1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ОКЗ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B3176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B3176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31E12" w:rsidRPr="0007115E" w:rsidTr="007711E6">
        <w:tc>
          <w:tcPr>
            <w:tcW w:w="5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Заболевание. Органов: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417</w:t>
            </w: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1E12" w:rsidRPr="0007115E" w:rsidTr="007711E6">
        <w:tc>
          <w:tcPr>
            <w:tcW w:w="5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Default="00531E12" w:rsidP="00531E1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Дыхания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399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415</w:t>
            </w: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258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C506A" w:rsidRDefault="005B3176" w:rsidP="00531E1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C506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349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C506A" w:rsidRDefault="005B3176" w:rsidP="00531E1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C506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125</w:t>
            </w:r>
          </w:p>
        </w:tc>
      </w:tr>
      <w:tr w:rsidR="00531E12" w:rsidRPr="0007115E" w:rsidTr="007711E6">
        <w:tc>
          <w:tcPr>
            <w:tcW w:w="5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Default="00531E12" w:rsidP="00531E1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ОРЗ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385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1E12" w:rsidRPr="0007115E" w:rsidTr="007711E6">
        <w:tc>
          <w:tcPr>
            <w:tcW w:w="5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Default="00531E12" w:rsidP="00531E1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Пневмании</w:t>
            </w:r>
            <w:proofErr w:type="spellEnd"/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1E12" w:rsidRPr="0007115E" w:rsidTr="007711E6">
        <w:tc>
          <w:tcPr>
            <w:tcW w:w="5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Default="00531E12" w:rsidP="00531E1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Бронхиты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1E12" w:rsidRPr="0007115E" w:rsidTr="007711E6">
        <w:tc>
          <w:tcPr>
            <w:tcW w:w="5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Болезни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нерв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истемы</w:t>
            </w:r>
            <w:proofErr w:type="spellEnd"/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B3176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1E12" w:rsidRPr="0007115E" w:rsidTr="007711E6">
        <w:tc>
          <w:tcPr>
            <w:tcW w:w="5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Болезни глаз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C506A" w:rsidRDefault="005B3176" w:rsidP="00531E1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C506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C506A" w:rsidRDefault="005B3176" w:rsidP="00531E1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C506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</w:tr>
      <w:tr w:rsidR="00531E12" w:rsidRPr="0007115E" w:rsidTr="007711E6">
        <w:tc>
          <w:tcPr>
            <w:tcW w:w="5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Болезни уха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B3176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1E12" w:rsidRPr="0007115E" w:rsidTr="007711E6">
        <w:tc>
          <w:tcPr>
            <w:tcW w:w="5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Болезни пищеварения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1E12" w:rsidRPr="0007115E" w:rsidTr="007711E6">
        <w:tc>
          <w:tcPr>
            <w:tcW w:w="5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Болезни кожи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C506A" w:rsidRDefault="005B3176" w:rsidP="00531E1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C506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9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C506A" w:rsidRDefault="005B3176" w:rsidP="00531E1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C506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</w:t>
            </w:r>
          </w:p>
        </w:tc>
      </w:tr>
      <w:tr w:rsidR="00531E12" w:rsidRPr="0007115E" w:rsidTr="007711E6">
        <w:tc>
          <w:tcPr>
            <w:tcW w:w="5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Default="00531E12" w:rsidP="005B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Болезни мо</w:t>
            </w:r>
            <w:r w:rsidR="005B317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епо</w:t>
            </w:r>
            <w:r w:rsidR="005B3176">
              <w:rPr>
                <w:rFonts w:ascii="Times New Roman" w:hAnsi="Times New Roman" w:cs="Times New Roman"/>
                <w:sz w:val="24"/>
                <w:szCs w:val="24"/>
              </w:rPr>
              <w:t xml:space="preserve">ловой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B3176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B3176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31E12" w:rsidRPr="0007115E" w:rsidTr="007711E6">
        <w:tc>
          <w:tcPr>
            <w:tcW w:w="5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Травмы, отравления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1E12" w:rsidRPr="0007115E" w:rsidTr="007711E6">
        <w:tc>
          <w:tcPr>
            <w:tcW w:w="5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1E12" w:rsidRPr="0007115E" w:rsidTr="007711E6">
        <w:tc>
          <w:tcPr>
            <w:tcW w:w="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болевшие дети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B3176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B3176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531E12" w:rsidRPr="0007115E" w:rsidTr="007711E6">
        <w:tc>
          <w:tcPr>
            <w:tcW w:w="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Пропуски одним ребенком по болезни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13,48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14,77</w:t>
            </w: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07115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15E">
              <w:rPr>
                <w:rFonts w:ascii="Times New Roman" w:hAnsi="Times New Roman" w:cs="Times New Roman"/>
                <w:sz w:val="28"/>
                <w:szCs w:val="28"/>
              </w:rPr>
              <w:t>16,52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A7E">
              <w:rPr>
                <w:rFonts w:ascii="Times New Roman" w:hAnsi="Times New Roman" w:cs="Times New Roman"/>
                <w:sz w:val="28"/>
                <w:szCs w:val="28"/>
              </w:rPr>
              <w:t>23,97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8,38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1B5A7E" w:rsidRDefault="00531E12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15,31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B3176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0,88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Default="005B3176" w:rsidP="00531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1,34</w:t>
            </w:r>
          </w:p>
        </w:tc>
      </w:tr>
      <w:tr w:rsidR="00531E12" w:rsidRPr="007711E6" w:rsidTr="007711E6">
        <w:tc>
          <w:tcPr>
            <w:tcW w:w="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1E12" w:rsidRDefault="00531E12" w:rsidP="00531E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7711E6" w:rsidRDefault="00531E12" w:rsidP="00531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E6">
              <w:rPr>
                <w:rFonts w:ascii="Times New Roman" w:hAnsi="Times New Roman" w:cs="Times New Roman"/>
                <w:sz w:val="24"/>
                <w:szCs w:val="24"/>
              </w:rPr>
              <w:t>Индекс здоровья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7711E6" w:rsidRDefault="00531E12" w:rsidP="00531E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11E6">
              <w:rPr>
                <w:rFonts w:ascii="Times New Roman" w:hAnsi="Times New Roman" w:cs="Times New Roman"/>
                <w:b/>
                <w:sz w:val="28"/>
                <w:szCs w:val="28"/>
              </w:rPr>
              <w:t>34,56%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7711E6" w:rsidRDefault="00531E12" w:rsidP="00531E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11E6">
              <w:rPr>
                <w:rFonts w:ascii="Times New Roman" w:hAnsi="Times New Roman" w:cs="Times New Roman"/>
                <w:b/>
                <w:sz w:val="28"/>
                <w:szCs w:val="28"/>
              </w:rPr>
              <w:t>35,6%</w:t>
            </w: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7711E6" w:rsidRDefault="00531E12" w:rsidP="00531E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11E6">
              <w:rPr>
                <w:rFonts w:ascii="Times New Roman" w:hAnsi="Times New Roman" w:cs="Times New Roman"/>
                <w:b/>
                <w:sz w:val="28"/>
                <w:szCs w:val="28"/>
              </w:rPr>
              <w:t>31%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7711E6" w:rsidRDefault="00531E12" w:rsidP="00531E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11E6">
              <w:rPr>
                <w:rFonts w:ascii="Times New Roman" w:hAnsi="Times New Roman" w:cs="Times New Roman"/>
                <w:b/>
                <w:sz w:val="28"/>
                <w:szCs w:val="28"/>
              </w:rPr>
              <w:t>37,1%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7711E6" w:rsidRDefault="00531E12" w:rsidP="00531E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11E6">
              <w:rPr>
                <w:rFonts w:ascii="Times New Roman" w:hAnsi="Times New Roman" w:cs="Times New Roman"/>
                <w:b/>
                <w:sz w:val="28"/>
                <w:szCs w:val="28"/>
              </w:rPr>
              <w:t>36,5%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E12" w:rsidRPr="007711E6" w:rsidRDefault="00531E12" w:rsidP="00531E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11E6">
              <w:rPr>
                <w:rFonts w:ascii="Times New Roman" w:hAnsi="Times New Roman" w:cs="Times New Roman"/>
                <w:b/>
                <w:sz w:val="28"/>
                <w:szCs w:val="28"/>
              </w:rPr>
              <w:t>33,3%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7711E6" w:rsidRDefault="005B3176" w:rsidP="00531E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11E6">
              <w:rPr>
                <w:rFonts w:ascii="Times New Roman" w:hAnsi="Times New Roman" w:cs="Times New Roman"/>
                <w:b/>
                <w:sz w:val="28"/>
                <w:szCs w:val="28"/>
              </w:rPr>
              <w:t>34,9</w:t>
            </w:r>
            <w:r w:rsidR="007711E6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E12" w:rsidRPr="007711E6" w:rsidRDefault="005B3176" w:rsidP="00531E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11E6">
              <w:rPr>
                <w:rFonts w:ascii="Times New Roman" w:hAnsi="Times New Roman" w:cs="Times New Roman"/>
                <w:b/>
                <w:sz w:val="28"/>
                <w:szCs w:val="28"/>
              </w:rPr>
              <w:t>22,9</w:t>
            </w:r>
            <w:r w:rsidR="007711E6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</w:tbl>
    <w:p w:rsidR="007711E6" w:rsidRDefault="007711E6" w:rsidP="00531E1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1542" w:rsidRDefault="00531E12" w:rsidP="00531E1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Диаграмма № 3</w:t>
      </w:r>
    </w:p>
    <w:p w:rsidR="00531E12" w:rsidRDefault="00531E12" w:rsidP="00531E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Индекс здоровья</w:t>
      </w:r>
    </w:p>
    <w:p w:rsidR="00531E12" w:rsidRPr="00531E12" w:rsidRDefault="00531E12" w:rsidP="00531E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01728" cy="1690777"/>
            <wp:effectExtent l="0" t="0" r="0" b="508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B1542" w:rsidRPr="00B9768C" w:rsidRDefault="00B9768C" w:rsidP="001A494F">
      <w:pPr>
        <w:ind w:left="426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 w:rsidRPr="00B9768C">
        <w:rPr>
          <w:rFonts w:ascii="Times New Roman" w:hAnsi="Times New Roman" w:cs="Times New Roman"/>
          <w:sz w:val="24"/>
          <w:szCs w:val="24"/>
        </w:rPr>
        <w:t>Индекс здоровья</w:t>
      </w:r>
      <w:r>
        <w:rPr>
          <w:rFonts w:ascii="Times New Roman" w:hAnsi="Times New Roman" w:cs="Times New Roman"/>
          <w:sz w:val="24"/>
          <w:szCs w:val="24"/>
        </w:rPr>
        <w:t xml:space="preserve"> в 2014 году по сравнению с 2013 годом по детскому саду упал на 1,6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494F">
        <w:rPr>
          <w:rFonts w:ascii="Times New Roman" w:hAnsi="Times New Roman" w:cs="Times New Roman"/>
          <w:sz w:val="24"/>
          <w:szCs w:val="24"/>
        </w:rPr>
        <w:t>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яслям упал на 10,4.</w:t>
      </w:r>
      <w:r w:rsidR="001C506A">
        <w:rPr>
          <w:rFonts w:ascii="Times New Roman" w:hAnsi="Times New Roman" w:cs="Times New Roman"/>
          <w:sz w:val="24"/>
          <w:szCs w:val="24"/>
        </w:rPr>
        <w:t xml:space="preserve"> </w:t>
      </w:r>
      <w:r w:rsidR="001A494F">
        <w:rPr>
          <w:rFonts w:ascii="Times New Roman" w:hAnsi="Times New Roman" w:cs="Times New Roman"/>
          <w:sz w:val="24"/>
          <w:szCs w:val="24"/>
        </w:rPr>
        <w:t>Увеличились случаи кожных заболеваний, заболевания органов дыхания. Весной 2014 года большое количество детей переболели ветряной оспой.</w:t>
      </w:r>
    </w:p>
    <w:p w:rsidR="00FB1542" w:rsidRDefault="00531E12" w:rsidP="00531E12">
      <w:pPr>
        <w:ind w:left="709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Таблица № 4</w:t>
      </w:r>
    </w:p>
    <w:p w:rsidR="00531E12" w:rsidRDefault="00531E12" w:rsidP="00531E12">
      <w:pPr>
        <w:spacing w:after="0"/>
        <w:ind w:left="709"/>
        <w:jc w:val="center"/>
        <w:rPr>
          <w:rFonts w:ascii="Times New Roman" w:hAnsi="Times New Roman" w:cs="Times New Roman"/>
          <w:b/>
          <w:sz w:val="24"/>
        </w:rPr>
      </w:pPr>
      <w:r w:rsidRPr="00531E12">
        <w:rPr>
          <w:rFonts w:ascii="Times New Roman" w:hAnsi="Times New Roman" w:cs="Times New Roman"/>
          <w:b/>
          <w:sz w:val="24"/>
        </w:rPr>
        <w:t>Мониторинг физического развития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531E12" w:rsidRDefault="00531E12" w:rsidP="00531E12">
      <w:pPr>
        <w:ind w:left="709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 программе  «Воспитани</w:t>
      </w:r>
      <w:r w:rsidR="00C045FE">
        <w:rPr>
          <w:rFonts w:ascii="Times New Roman" w:hAnsi="Times New Roman" w:cs="Times New Roman"/>
          <w:b/>
          <w:sz w:val="24"/>
        </w:rPr>
        <w:t>я</w:t>
      </w:r>
      <w:r>
        <w:rPr>
          <w:rFonts w:ascii="Times New Roman" w:hAnsi="Times New Roman" w:cs="Times New Roman"/>
          <w:b/>
          <w:sz w:val="24"/>
        </w:rPr>
        <w:t xml:space="preserve"> и обучени</w:t>
      </w:r>
      <w:r w:rsidR="00C045FE">
        <w:rPr>
          <w:rFonts w:ascii="Times New Roman" w:hAnsi="Times New Roman" w:cs="Times New Roman"/>
          <w:b/>
          <w:sz w:val="24"/>
        </w:rPr>
        <w:t>я</w:t>
      </w:r>
      <w:r>
        <w:rPr>
          <w:rFonts w:ascii="Times New Roman" w:hAnsi="Times New Roman" w:cs="Times New Roman"/>
          <w:b/>
          <w:sz w:val="24"/>
        </w:rPr>
        <w:t xml:space="preserve"> детей в детском саду» под редакцией М.А.Васильевой</w:t>
      </w:r>
    </w:p>
    <w:tbl>
      <w:tblPr>
        <w:tblStyle w:val="ac"/>
        <w:tblW w:w="0" w:type="auto"/>
        <w:tblInd w:w="709" w:type="dxa"/>
        <w:tblLook w:val="04A0"/>
      </w:tblPr>
      <w:tblGrid>
        <w:gridCol w:w="1943"/>
        <w:gridCol w:w="1942"/>
        <w:gridCol w:w="1942"/>
        <w:gridCol w:w="1942"/>
        <w:gridCol w:w="1942"/>
      </w:tblGrid>
      <w:tr w:rsidR="00C045FE" w:rsidTr="00560059">
        <w:tc>
          <w:tcPr>
            <w:tcW w:w="1943" w:type="dxa"/>
            <w:vMerge w:val="restart"/>
          </w:tcPr>
          <w:p w:rsidR="00C045FE" w:rsidRPr="00C045FE" w:rsidRDefault="00C045FE" w:rsidP="00531E1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045FE">
              <w:rPr>
                <w:rFonts w:ascii="Times New Roman" w:hAnsi="Times New Roman" w:cs="Times New Roman"/>
                <w:sz w:val="24"/>
              </w:rPr>
              <w:t>год</w:t>
            </w:r>
          </w:p>
        </w:tc>
        <w:tc>
          <w:tcPr>
            <w:tcW w:w="3884" w:type="dxa"/>
            <w:gridSpan w:val="2"/>
          </w:tcPr>
          <w:p w:rsidR="00C045FE" w:rsidRPr="00C045FE" w:rsidRDefault="00C045FE" w:rsidP="00531E1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045FE">
              <w:rPr>
                <w:rFonts w:ascii="Times New Roman" w:hAnsi="Times New Roman" w:cs="Times New Roman"/>
                <w:sz w:val="24"/>
              </w:rPr>
              <w:t>Ранний возраст</w:t>
            </w:r>
          </w:p>
        </w:tc>
        <w:tc>
          <w:tcPr>
            <w:tcW w:w="3884" w:type="dxa"/>
            <w:gridSpan w:val="2"/>
          </w:tcPr>
          <w:p w:rsidR="00C045FE" w:rsidRPr="00C045FE" w:rsidRDefault="00C045FE" w:rsidP="00531E1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045FE">
              <w:rPr>
                <w:rFonts w:ascii="Times New Roman" w:hAnsi="Times New Roman" w:cs="Times New Roman"/>
                <w:sz w:val="24"/>
              </w:rPr>
              <w:t>Дошкольный возраст</w:t>
            </w:r>
          </w:p>
        </w:tc>
      </w:tr>
      <w:tr w:rsidR="00C045FE" w:rsidTr="00560059">
        <w:tc>
          <w:tcPr>
            <w:tcW w:w="1943" w:type="dxa"/>
            <w:vMerge/>
          </w:tcPr>
          <w:p w:rsidR="00C045FE" w:rsidRPr="00C045FE" w:rsidRDefault="00C045FE" w:rsidP="00531E1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2" w:type="dxa"/>
          </w:tcPr>
          <w:p w:rsidR="00C045FE" w:rsidRPr="00C045FE" w:rsidRDefault="00C045FE" w:rsidP="00531E1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Н.г.</w:t>
            </w:r>
          </w:p>
        </w:tc>
        <w:tc>
          <w:tcPr>
            <w:tcW w:w="1942" w:type="dxa"/>
          </w:tcPr>
          <w:p w:rsidR="00C045FE" w:rsidRPr="00C045FE" w:rsidRDefault="00C045FE" w:rsidP="00531E1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К.г.</w:t>
            </w:r>
          </w:p>
        </w:tc>
        <w:tc>
          <w:tcPr>
            <w:tcW w:w="1942" w:type="dxa"/>
          </w:tcPr>
          <w:p w:rsidR="00C045FE" w:rsidRPr="00C045FE" w:rsidRDefault="00C045FE" w:rsidP="00531E1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Н.г</w:t>
            </w:r>
          </w:p>
        </w:tc>
        <w:tc>
          <w:tcPr>
            <w:tcW w:w="1942" w:type="dxa"/>
          </w:tcPr>
          <w:p w:rsidR="00C045FE" w:rsidRPr="00C045FE" w:rsidRDefault="00C045FE" w:rsidP="00531E1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К.г</w:t>
            </w:r>
          </w:p>
        </w:tc>
      </w:tr>
      <w:tr w:rsidR="00C045FE" w:rsidTr="00C045FE">
        <w:tc>
          <w:tcPr>
            <w:tcW w:w="1943" w:type="dxa"/>
          </w:tcPr>
          <w:p w:rsidR="00C045FE" w:rsidRPr="00C045FE" w:rsidRDefault="00C045FE" w:rsidP="00531E1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045FE">
              <w:rPr>
                <w:rFonts w:ascii="Times New Roman" w:hAnsi="Times New Roman" w:cs="Times New Roman"/>
                <w:sz w:val="24"/>
              </w:rPr>
              <w:t>2011-2012</w:t>
            </w:r>
          </w:p>
        </w:tc>
        <w:tc>
          <w:tcPr>
            <w:tcW w:w="1942" w:type="dxa"/>
          </w:tcPr>
          <w:p w:rsidR="00C045FE" w:rsidRPr="00C045FE" w:rsidRDefault="00C045FE" w:rsidP="00531E1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2" w:type="dxa"/>
          </w:tcPr>
          <w:p w:rsidR="00C045FE" w:rsidRPr="00C045FE" w:rsidRDefault="00C045FE" w:rsidP="00531E1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98%</w:t>
            </w:r>
          </w:p>
        </w:tc>
        <w:tc>
          <w:tcPr>
            <w:tcW w:w="1942" w:type="dxa"/>
          </w:tcPr>
          <w:p w:rsidR="00C045FE" w:rsidRPr="00C045FE" w:rsidRDefault="00C045FE" w:rsidP="00531E1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79,4%</w:t>
            </w:r>
          </w:p>
        </w:tc>
        <w:tc>
          <w:tcPr>
            <w:tcW w:w="1942" w:type="dxa"/>
          </w:tcPr>
          <w:p w:rsidR="00C045FE" w:rsidRPr="00C045FE" w:rsidRDefault="00C045FE" w:rsidP="00531E1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96,3%</w:t>
            </w:r>
          </w:p>
        </w:tc>
      </w:tr>
      <w:tr w:rsidR="00C045FE" w:rsidTr="00C045FE">
        <w:tc>
          <w:tcPr>
            <w:tcW w:w="1943" w:type="dxa"/>
          </w:tcPr>
          <w:p w:rsidR="00C045FE" w:rsidRPr="00C045FE" w:rsidRDefault="00C045FE" w:rsidP="00531E1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2012-2013</w:t>
            </w:r>
          </w:p>
        </w:tc>
        <w:tc>
          <w:tcPr>
            <w:tcW w:w="1942" w:type="dxa"/>
          </w:tcPr>
          <w:p w:rsidR="00C045FE" w:rsidRPr="00C045FE" w:rsidRDefault="00C045FE" w:rsidP="00531E1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2" w:type="dxa"/>
          </w:tcPr>
          <w:p w:rsidR="00C045FE" w:rsidRPr="00C045FE" w:rsidRDefault="00C045FE" w:rsidP="00531E1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82,8%</w:t>
            </w:r>
          </w:p>
        </w:tc>
        <w:tc>
          <w:tcPr>
            <w:tcW w:w="1942" w:type="dxa"/>
          </w:tcPr>
          <w:p w:rsidR="00C045FE" w:rsidRPr="00C045FE" w:rsidRDefault="00C045FE" w:rsidP="00531E1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63,6%</w:t>
            </w:r>
          </w:p>
        </w:tc>
        <w:tc>
          <w:tcPr>
            <w:tcW w:w="1942" w:type="dxa"/>
          </w:tcPr>
          <w:p w:rsidR="00C045FE" w:rsidRPr="00C045FE" w:rsidRDefault="00C045FE" w:rsidP="00531E1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90,3%</w:t>
            </w:r>
          </w:p>
        </w:tc>
      </w:tr>
      <w:tr w:rsidR="00C045FE" w:rsidTr="00C045FE">
        <w:tc>
          <w:tcPr>
            <w:tcW w:w="1943" w:type="dxa"/>
          </w:tcPr>
          <w:p w:rsidR="00C045FE" w:rsidRPr="00C045FE" w:rsidRDefault="00C045FE" w:rsidP="00531E1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2013-2014</w:t>
            </w:r>
          </w:p>
        </w:tc>
        <w:tc>
          <w:tcPr>
            <w:tcW w:w="1942" w:type="dxa"/>
          </w:tcPr>
          <w:p w:rsidR="00C045FE" w:rsidRPr="00C045FE" w:rsidRDefault="00C045FE" w:rsidP="00531E1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2" w:type="dxa"/>
          </w:tcPr>
          <w:p w:rsidR="00C045FE" w:rsidRPr="00C045FE" w:rsidRDefault="00C045FE" w:rsidP="00531E1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92,6%</w:t>
            </w:r>
          </w:p>
        </w:tc>
        <w:tc>
          <w:tcPr>
            <w:tcW w:w="1942" w:type="dxa"/>
          </w:tcPr>
          <w:p w:rsidR="00C045FE" w:rsidRPr="00C045FE" w:rsidRDefault="00C045FE" w:rsidP="00531E1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64,3%</w:t>
            </w:r>
          </w:p>
        </w:tc>
        <w:tc>
          <w:tcPr>
            <w:tcW w:w="1942" w:type="dxa"/>
          </w:tcPr>
          <w:p w:rsidR="00C045FE" w:rsidRPr="00C045FE" w:rsidRDefault="00C045FE" w:rsidP="00531E1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92,2%</w:t>
            </w:r>
          </w:p>
        </w:tc>
      </w:tr>
      <w:tr w:rsidR="00C045FE" w:rsidTr="00C045FE">
        <w:tc>
          <w:tcPr>
            <w:tcW w:w="1943" w:type="dxa"/>
          </w:tcPr>
          <w:p w:rsidR="00C045FE" w:rsidRPr="00C045FE" w:rsidRDefault="00C045FE" w:rsidP="00531E1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2014-2015</w:t>
            </w:r>
          </w:p>
        </w:tc>
        <w:tc>
          <w:tcPr>
            <w:tcW w:w="1942" w:type="dxa"/>
          </w:tcPr>
          <w:p w:rsidR="00C045FE" w:rsidRPr="00C045FE" w:rsidRDefault="00C045FE" w:rsidP="00531E1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2" w:type="dxa"/>
          </w:tcPr>
          <w:p w:rsidR="00C045FE" w:rsidRPr="00C045FE" w:rsidRDefault="007711E6" w:rsidP="00531E1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100%</w:t>
            </w:r>
          </w:p>
        </w:tc>
        <w:tc>
          <w:tcPr>
            <w:tcW w:w="1942" w:type="dxa"/>
          </w:tcPr>
          <w:p w:rsidR="00C045FE" w:rsidRPr="00C045FE" w:rsidRDefault="005B3176" w:rsidP="00531E1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79,7%</w:t>
            </w:r>
          </w:p>
        </w:tc>
        <w:tc>
          <w:tcPr>
            <w:tcW w:w="1942" w:type="dxa"/>
          </w:tcPr>
          <w:p w:rsidR="00C045FE" w:rsidRPr="00C045FE" w:rsidRDefault="007711E6" w:rsidP="00531E1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93,7%</w:t>
            </w:r>
          </w:p>
        </w:tc>
      </w:tr>
    </w:tbl>
    <w:p w:rsidR="00531E12" w:rsidRDefault="00531E12" w:rsidP="00531E12">
      <w:pPr>
        <w:ind w:left="709"/>
        <w:jc w:val="center"/>
        <w:rPr>
          <w:rFonts w:ascii="Times New Roman" w:hAnsi="Times New Roman" w:cs="Times New Roman"/>
          <w:b/>
          <w:sz w:val="24"/>
        </w:rPr>
      </w:pPr>
    </w:p>
    <w:p w:rsidR="00C045FE" w:rsidRDefault="00C045FE" w:rsidP="00C045FE">
      <w:pPr>
        <w:ind w:left="709"/>
        <w:jc w:val="right"/>
        <w:rPr>
          <w:rFonts w:ascii="Times New Roman" w:hAnsi="Times New Roman" w:cs="Times New Roman"/>
          <w:sz w:val="24"/>
        </w:rPr>
      </w:pPr>
      <w:r w:rsidRPr="00C045FE">
        <w:rPr>
          <w:rFonts w:ascii="Times New Roman" w:hAnsi="Times New Roman" w:cs="Times New Roman"/>
          <w:sz w:val="24"/>
        </w:rPr>
        <w:t>Диаграмма № 4</w:t>
      </w:r>
    </w:p>
    <w:p w:rsidR="00C045FE" w:rsidRDefault="00C045FE" w:rsidP="00C045FE">
      <w:pPr>
        <w:spacing w:after="0"/>
        <w:ind w:left="709"/>
        <w:jc w:val="center"/>
        <w:rPr>
          <w:rFonts w:ascii="Times New Roman" w:hAnsi="Times New Roman" w:cs="Times New Roman"/>
          <w:b/>
          <w:sz w:val="24"/>
        </w:rPr>
      </w:pPr>
      <w:r w:rsidRPr="00531E12">
        <w:rPr>
          <w:rFonts w:ascii="Times New Roman" w:hAnsi="Times New Roman" w:cs="Times New Roman"/>
          <w:b/>
          <w:sz w:val="24"/>
        </w:rPr>
        <w:t>Мониторинг физического развития</w:t>
      </w:r>
      <w:r>
        <w:rPr>
          <w:rFonts w:ascii="Times New Roman" w:hAnsi="Times New Roman" w:cs="Times New Roman"/>
          <w:b/>
          <w:sz w:val="24"/>
        </w:rPr>
        <w:t xml:space="preserve"> на конец года</w:t>
      </w:r>
    </w:p>
    <w:p w:rsidR="00C045FE" w:rsidRDefault="00C045FE" w:rsidP="00C045FE">
      <w:pPr>
        <w:ind w:left="709"/>
        <w:jc w:val="center"/>
        <w:rPr>
          <w:rFonts w:ascii="Times New Roman" w:hAnsi="Times New Roman" w:cs="Times New Roman"/>
          <w:sz w:val="24"/>
        </w:rPr>
      </w:pPr>
    </w:p>
    <w:p w:rsidR="00C045FE" w:rsidRPr="00C045FE" w:rsidRDefault="00C045FE" w:rsidP="00C045FE">
      <w:pPr>
        <w:ind w:left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571981" cy="1975450"/>
            <wp:effectExtent l="19050" t="0" r="9669" b="57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A494F" w:rsidRDefault="001A494F" w:rsidP="001A494F">
      <w:pPr>
        <w:ind w:left="709" w:firstLine="70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 последние три года увеличивается процент усваемости детьми образовательной области «Физическое развитие» как в раннем возрасте, так и в дошкольных группах.</w:t>
      </w:r>
    </w:p>
    <w:p w:rsidR="001A494F" w:rsidRDefault="001A494F" w:rsidP="0056005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9F5BC0">
        <w:rPr>
          <w:rFonts w:ascii="Times New Roman" w:hAnsi="Times New Roman" w:cs="Times New Roman"/>
          <w:sz w:val="24"/>
          <w:szCs w:val="28"/>
        </w:rPr>
        <w:lastRenderedPageBreak/>
        <w:t xml:space="preserve">Одним из приоритетных направлений работы ДОУ остается – </w:t>
      </w:r>
      <w:r w:rsidR="009F5BC0">
        <w:rPr>
          <w:rFonts w:ascii="Times New Roman" w:hAnsi="Times New Roman" w:cs="Times New Roman"/>
          <w:sz w:val="24"/>
          <w:szCs w:val="28"/>
        </w:rPr>
        <w:t xml:space="preserve">физическое развитие и </w:t>
      </w:r>
      <w:r w:rsidRPr="009F5BC0">
        <w:rPr>
          <w:rFonts w:ascii="Times New Roman" w:hAnsi="Times New Roman" w:cs="Times New Roman"/>
          <w:sz w:val="24"/>
          <w:szCs w:val="28"/>
        </w:rPr>
        <w:t>охрана, сохранение и укреп</w:t>
      </w:r>
      <w:r w:rsidR="009F5BC0">
        <w:rPr>
          <w:rFonts w:ascii="Times New Roman" w:hAnsi="Times New Roman" w:cs="Times New Roman"/>
          <w:sz w:val="24"/>
          <w:szCs w:val="28"/>
        </w:rPr>
        <w:t>ление здоровья воспитанников. Д</w:t>
      </w:r>
      <w:r w:rsidRPr="009F5BC0">
        <w:rPr>
          <w:rFonts w:ascii="Times New Roman" w:hAnsi="Times New Roman" w:cs="Times New Roman"/>
          <w:sz w:val="24"/>
          <w:szCs w:val="28"/>
        </w:rPr>
        <w:t xml:space="preserve">еятельность коллектива была направлена на совершенствование работы в вопросах сохранения и укрепления физического, психического и социального здоровья детей. </w:t>
      </w:r>
    </w:p>
    <w:p w:rsidR="00560059" w:rsidRDefault="00560059" w:rsidP="00EF5569">
      <w:pPr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связи с вышесказанным по результ</w:t>
      </w:r>
      <w:r w:rsidR="00EF5569">
        <w:rPr>
          <w:rFonts w:ascii="Times New Roman" w:hAnsi="Times New Roman" w:cs="Times New Roman"/>
          <w:sz w:val="24"/>
          <w:szCs w:val="28"/>
        </w:rPr>
        <w:t xml:space="preserve">атам работы можно сделать вывод, что </w:t>
      </w:r>
      <w:r>
        <w:rPr>
          <w:rFonts w:ascii="Times New Roman" w:hAnsi="Times New Roman" w:cs="Times New Roman"/>
          <w:sz w:val="24"/>
          <w:szCs w:val="28"/>
        </w:rPr>
        <w:t xml:space="preserve"> используемые методы и приемы, благоприятно влияют на психическое и физическое развитие ребенка.</w:t>
      </w:r>
      <w:r w:rsidR="00EF5569">
        <w:rPr>
          <w:rFonts w:ascii="Times New Roman" w:hAnsi="Times New Roman" w:cs="Times New Roman"/>
          <w:sz w:val="24"/>
          <w:szCs w:val="28"/>
        </w:rPr>
        <w:t xml:space="preserve"> Полученные элементарные знания </w:t>
      </w:r>
      <w:r w:rsidR="00EF10D2">
        <w:rPr>
          <w:rFonts w:ascii="Times New Roman" w:hAnsi="Times New Roman" w:cs="Times New Roman"/>
          <w:sz w:val="24"/>
          <w:szCs w:val="28"/>
        </w:rPr>
        <w:t>о своем организме способны укрепить собственное здоровье. В перспективе на будущее, необходимо изучить и пересмотреть новейшие технологии, методы и приемы по оздоровлению и развитию у детей физических каче</w:t>
      </w:r>
      <w:proofErr w:type="gramStart"/>
      <w:r w:rsidR="00EF10D2">
        <w:rPr>
          <w:rFonts w:ascii="Times New Roman" w:hAnsi="Times New Roman" w:cs="Times New Roman"/>
          <w:sz w:val="24"/>
          <w:szCs w:val="28"/>
        </w:rPr>
        <w:t>ств дл</w:t>
      </w:r>
      <w:proofErr w:type="gramEnd"/>
      <w:r w:rsidR="00EF10D2">
        <w:rPr>
          <w:rFonts w:ascii="Times New Roman" w:hAnsi="Times New Roman" w:cs="Times New Roman"/>
          <w:sz w:val="24"/>
          <w:szCs w:val="28"/>
        </w:rPr>
        <w:t>я более эффективной работы и повышения показателей.</w:t>
      </w:r>
    </w:p>
    <w:p w:rsidR="001A494F" w:rsidRPr="00C045FE" w:rsidRDefault="001A494F" w:rsidP="001A494F">
      <w:pPr>
        <w:ind w:left="709" w:firstLine="707"/>
        <w:jc w:val="both"/>
        <w:rPr>
          <w:rFonts w:ascii="Times New Roman" w:hAnsi="Times New Roman" w:cs="Times New Roman"/>
          <w:sz w:val="24"/>
        </w:rPr>
      </w:pPr>
    </w:p>
    <w:sectPr w:rsidR="001A494F" w:rsidRPr="00C045FE" w:rsidSect="007711E6">
      <w:pgSz w:w="11906" w:h="16838"/>
      <w:pgMar w:top="993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5B59" w:rsidRDefault="00A45B59" w:rsidP="00AE7F53">
      <w:pPr>
        <w:spacing w:after="0" w:line="240" w:lineRule="auto"/>
      </w:pPr>
      <w:r>
        <w:separator/>
      </w:r>
    </w:p>
  </w:endnote>
  <w:endnote w:type="continuationSeparator" w:id="0">
    <w:p w:rsidR="00A45B59" w:rsidRDefault="00A45B59" w:rsidP="00AE7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G Times Cyr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84676776"/>
      <w:docPartObj>
        <w:docPartGallery w:val="Page Numbers (Bottom of Page)"/>
        <w:docPartUnique/>
      </w:docPartObj>
    </w:sdtPr>
    <w:sdtContent>
      <w:p w:rsidR="006A2AA9" w:rsidRDefault="006A2AA9">
        <w:pPr>
          <w:pStyle w:val="a6"/>
        </w:pPr>
        <w:r>
          <w:rPr>
            <w:noProof/>
          </w:rPr>
          <w:pict>
            <v:group id="Группа 87" o:spid="_x0000_s2051" style="position:absolute;margin-left:-103.6pt;margin-top:0;width:33pt;height:25.35pt;z-index:251659264;mso-position-horizontal:right;mso-position-horizontal-relative:margin;mso-position-vertical:center;mso-position-vertical-relative:bottom-margin-area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" o:allowincell="f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88" o:spid="_x0000_s2052" type="#_x0000_t4" style="position:absolute;left:1793;top:14550;width:536;height:5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d3osYA&#10;AADcAAAADwAAAGRycy9kb3ducmV2LnhtbESPQUvDQBSE74X+h+UVerObWls1dltEKBSrh6aC10f2&#10;mQSzb2P2NYn/3i0IPQ4z8w2z3g6uVh21ofJsYD5LQBHn3lZcGPg47W4eQAVBtlh7JgO/FGC7GY/W&#10;mFrf85G6TAoVIRxSNFCKNKnWIS/JYZj5hjh6X751KFG2hbYt9hHuan2bJCvtsOK4UGJDLyXl39nZ&#10;GXg7LHg5XzTday+ZfBaVvfs5vRsznQzPT6CEBrmG/9t7a2D5eA+XM/EI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d3osYAAADcAAAADwAAAAAAAAAAAAAAAACYAgAAZHJz&#10;L2Rvd25yZXYueG1sUEsFBgAAAAAEAAQA9QAAAIsDAAAAAA==&#10;" filled="f" strokecolor="#a5a5a5"/>
              <v:rect id="Rectangle 89" o:spid="_x0000_s2053" style="position:absolute;left:1848;top:14616;width:427;height:3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XB8IA&#10;AADcAAAADwAAAGRycy9kb3ducmV2LnhtbERPz2vCMBS+C/4P4Qm7aepgQ6tRRBB2mc7qQW+P5tmU&#10;Ni+lyWz1r18OA48f3+/lure1uFPrS8cKppMEBHHudMmFgvNpN56B8AFZY+2YFDzIw3o1HCwx1a7j&#10;I92zUIgYwj5FBSaEJpXS54Ys+olriCN3c63FEGFbSN1iF8NtLd+T5FNaLDk2GGxoayivsl+r4Ody&#10;6LJr5TWW56o+PPfm+znrlXob9ZsFiEB9eIn/3V9awcc8ro1n4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8ZcHwgAAANwAAAAPAAAAAAAAAAAAAAAAAJgCAABkcnMvZG93&#10;bnJldi54bWxQSwUGAAAAAAQABAD1AAAAhwMAAAAA&#10;" filled="f" strokecolor="#a5a5a5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0" o:spid="_x0000_s2054" type="#_x0000_t202" style="position:absolute;left:1731;top:14639;width:660;height:3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vIMUA&#10;AADcAAAADwAAAGRycy9kb3ducmV2LnhtbESPwWrDMBBE74X+g9hCLiWRE6ip3cghBEpzKtTNIcet&#10;tbGFrZWxFMf++6hQ6HGYmTfMdjfZTow0eONYwXqVgCCunDZcKzh9vy9fQfiArLFzTApm8rArHh+2&#10;mGt34y8ay1CLCGGfo4ImhD6X0lcNWfQr1xNH7+IGiyHKoZZ6wFuE205ukiSVFg3HhQZ7OjRUteXV&#10;KnjO2p9PvJw/xjAf1iY1ST/OJ6UWT9P+DUSgKfyH/9pHreAly+D3TDwCsr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q8gxQAAANwAAAAPAAAAAAAAAAAAAAAAAJgCAABkcnMv&#10;ZG93bnJldi54bWxQSwUGAAAAAAQABAD1AAAAigMAAAAA&#10;" filled="f" stroked="f">
                <v:textbox inset="0,2.16pt,0,0">
                  <w:txbxContent>
                    <w:p w:rsidR="006A2AA9" w:rsidRPr="00AE7F53" w:rsidRDefault="006A2AA9">
                      <w:pPr>
                        <w:spacing w:after="0" w:line="240" w:lineRule="auto"/>
                        <w:jc w:val="center"/>
                        <w:rPr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027CD3">
                        <w:fldChar w:fldCharType="begin"/>
                      </w:r>
                      <w:r>
                        <w:instrText>PAGE   \* MERGEFORMAT</w:instrText>
                      </w:r>
                      <w:r w:rsidRPr="00027CD3">
                        <w:fldChar w:fldCharType="separate"/>
                      </w:r>
                      <w:r w:rsidR="00F21F79" w:rsidRPr="00F21F79">
                        <w:rPr>
                          <w:noProof/>
                          <w:color w:val="17365D" w:themeColor="text2" w:themeShade="BF"/>
                          <w:sz w:val="16"/>
                          <w:szCs w:val="16"/>
                        </w:rPr>
                        <w:t>2</w:t>
                      </w:r>
                      <w:r w:rsidRPr="00AE7F53">
                        <w:rPr>
                          <w:color w:val="17365D" w:themeColor="text2" w:themeShade="B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91" o:spid="_x0000_s2055" style="position:absolute;left:1775;top:14647;width:571;height:314" coordorigin="1705,14935" coordsize="68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<v:shape id="AutoShape 92" o:spid="_x0000_s2056" style="position:absolute;left:1782;top:14858;width:375;height:530;rotation:-90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lXsYA&#10;AADcAAAADwAAAGRycy9kb3ducmV2LnhtbESPQWsCMRSE70L/Q3gFb5qoILoapVYshfbSrT309tg8&#10;s4ubl3WTrtt/3xQEj8PMfMOst72rRUdtqDxrmIwVCOLCm4qthuPnYbQAESKywdozafilANvNw2CN&#10;mfFX/qAuj1YkCIcMNZQxNpmUoSjJYRj7hjh5J986jEm2VpoWrwnuajlVai4dVpwWSmzouaTinP84&#10;DZcXq76OZvme72bnpT1879+63V7r4WP/tAIRqY/38K39ajTM1QT+z6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nlXsYAAADcAAAADwAAAAAAAAAAAAAAAACYAgAAZHJz&#10;L2Rvd25yZXYueG1sUEsFBgAAAAAEAAQA9QAAAIsDAAAAAA==&#10;" adj="0,,0" path="m,l5400,21600r10800,l21600,,,xe" filled="f" strokecolor="#a5a5a5">
                  <v:stroke joinstyle="miter"/>
                  <v:formulas/>
                  <v:path o:connecttype="custom" o:connectlocs="328,265;188,530;47,265;188,0" o:connectangles="0,0,0,0" textboxrect="4493,4483,17107,17117"/>
                </v:shape>
                <v:shape id="AutoShape 93" o:spid="_x0000_s2057" style="position:absolute;left:1934;top:14858;width:375;height:530;rotation:-90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/jMMA&#10;AADcAAAADwAAAGRycy9kb3ducmV2LnhtbESPQWvCQBSE74L/YXmF3sxGoSLRVUrU4tXUi7dH9jVZ&#10;mn0bdleT9td3BaHHYWa+YTa70XbiTj4YxwrmWQ6CuHbacKPg8nmcrUCEiKyxc0wKfijAbjudbLDQ&#10;buAz3avYiAThUKCCNsa+kDLULVkMmeuJk/flvMWYpG+k9jgkuO3kIs+X0qLhtNBiT2VL9Xd1swr6&#10;+WkcSn8t3z66fbM6/1aHgzFKvb6M72sQkcb4H362T1rBMl/A40w6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G/jMMAAADcAAAADwAAAAAAAAAAAAAAAACYAgAAZHJzL2Rv&#10;d25yZXYueG1sUEsFBgAAAAAEAAQA9QAAAIgDAAAAAA==&#10;" adj="0,,0" path="m,l5400,21600r10800,l21600,,,xe" filled="f" strokecolor="#a5a5a5">
                  <v:stroke joinstyle="miter"/>
                  <v:formulas/>
                  <v:path o:connecttype="custom" o:connectlocs="328,265;188,530;47,265;188,0" o:connectangles="0,0,0,0" textboxrect="4493,4483,17107,17117"/>
                </v:shape>
              </v:group>
              <w10:wrap anchorx="margin" anchory="margin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5B59" w:rsidRDefault="00A45B59" w:rsidP="00AE7F53">
      <w:pPr>
        <w:spacing w:after="0" w:line="240" w:lineRule="auto"/>
      </w:pPr>
      <w:r>
        <w:separator/>
      </w:r>
    </w:p>
  </w:footnote>
  <w:footnote w:type="continuationSeparator" w:id="0">
    <w:p w:rsidR="00A45B59" w:rsidRDefault="00A45B59" w:rsidP="00AE7F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4A4EF9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3FB71BE"/>
    <w:multiLevelType w:val="multilevel"/>
    <w:tmpl w:val="99249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027771"/>
    <w:multiLevelType w:val="singleLevel"/>
    <w:tmpl w:val="F2EE2434"/>
    <w:lvl w:ilvl="0">
      <w:start w:val="1"/>
      <w:numFmt w:val="decimal"/>
      <w:lvlText w:val="%1."/>
      <w:legacy w:legacy="1" w:legacySpace="0" w:legacyIndent="16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0BB96EB4"/>
    <w:multiLevelType w:val="singleLevel"/>
    <w:tmpl w:val="8B162F9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color w:val="auto"/>
      </w:rPr>
    </w:lvl>
  </w:abstractNum>
  <w:abstractNum w:abstractNumId="4">
    <w:nsid w:val="102813C3"/>
    <w:multiLevelType w:val="multilevel"/>
    <w:tmpl w:val="98AC9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D32133"/>
    <w:multiLevelType w:val="multilevel"/>
    <w:tmpl w:val="8F5EB2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5F530F"/>
    <w:multiLevelType w:val="hybridMultilevel"/>
    <w:tmpl w:val="3D4AC4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230917"/>
    <w:multiLevelType w:val="multilevel"/>
    <w:tmpl w:val="EC1EB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232148"/>
    <w:multiLevelType w:val="multilevel"/>
    <w:tmpl w:val="1BAACA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B84D75"/>
    <w:multiLevelType w:val="multilevel"/>
    <w:tmpl w:val="866EA6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2F5D2C"/>
    <w:multiLevelType w:val="multilevel"/>
    <w:tmpl w:val="777EB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1C91A8A"/>
    <w:multiLevelType w:val="hybridMultilevel"/>
    <w:tmpl w:val="1B10B634"/>
    <w:lvl w:ilvl="0" w:tplc="6D18A644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7D5AD8"/>
    <w:multiLevelType w:val="hybridMultilevel"/>
    <w:tmpl w:val="A71C58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8F0F72"/>
    <w:multiLevelType w:val="multilevel"/>
    <w:tmpl w:val="600C2CF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3AE770D7"/>
    <w:multiLevelType w:val="multilevel"/>
    <w:tmpl w:val="6F408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AC1309"/>
    <w:multiLevelType w:val="hybridMultilevel"/>
    <w:tmpl w:val="FB6CEB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F6A7F8C"/>
    <w:multiLevelType w:val="singleLevel"/>
    <w:tmpl w:val="978C5430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eastAsia="Times New Roman" w:hAnsi="Times New Roman" w:cs="Times New Roman"/>
      </w:rPr>
    </w:lvl>
  </w:abstractNum>
  <w:abstractNum w:abstractNumId="17">
    <w:nsid w:val="424F05EB"/>
    <w:multiLevelType w:val="singleLevel"/>
    <w:tmpl w:val="89D2DFD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18">
    <w:nsid w:val="465E5329"/>
    <w:multiLevelType w:val="hybridMultilevel"/>
    <w:tmpl w:val="135868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FCA4789"/>
    <w:multiLevelType w:val="singleLevel"/>
    <w:tmpl w:val="52829732"/>
    <w:lvl w:ilvl="0">
      <w:start w:val="1"/>
      <w:numFmt w:val="decimal"/>
      <w:lvlText w:val="%1."/>
      <w:legacy w:legacy="1" w:legacySpace="0" w:legacyIndent="16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0">
    <w:nsid w:val="503C6255"/>
    <w:multiLevelType w:val="multilevel"/>
    <w:tmpl w:val="26DE64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2461728"/>
    <w:multiLevelType w:val="multilevel"/>
    <w:tmpl w:val="D1A0A0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2AA1AFF"/>
    <w:multiLevelType w:val="multilevel"/>
    <w:tmpl w:val="5942C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AAF3B38"/>
    <w:multiLevelType w:val="multilevel"/>
    <w:tmpl w:val="403003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</w:lvl>
  </w:abstractNum>
  <w:abstractNum w:abstractNumId="24">
    <w:nsid w:val="5F3829D8"/>
    <w:multiLevelType w:val="multilevel"/>
    <w:tmpl w:val="4C6C1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2D71C78"/>
    <w:multiLevelType w:val="multilevel"/>
    <w:tmpl w:val="4C6C1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5E01162"/>
    <w:multiLevelType w:val="multilevel"/>
    <w:tmpl w:val="CC72B8EE"/>
    <w:lvl w:ilvl="0">
      <w:start w:val="1"/>
      <w:numFmt w:val="decimal"/>
      <w:lvlText w:val="%1."/>
      <w:legacy w:legacy="1" w:legacySpace="0" w:legacyIndent="163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6668622F"/>
    <w:multiLevelType w:val="hybridMultilevel"/>
    <w:tmpl w:val="F5462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846253E"/>
    <w:multiLevelType w:val="multilevel"/>
    <w:tmpl w:val="592A3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B532D0D"/>
    <w:multiLevelType w:val="multilevel"/>
    <w:tmpl w:val="F5042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C0A0786"/>
    <w:multiLevelType w:val="singleLevel"/>
    <w:tmpl w:val="F2EE2434"/>
    <w:lvl w:ilvl="0">
      <w:start w:val="1"/>
      <w:numFmt w:val="decimal"/>
      <w:lvlText w:val="%1."/>
      <w:legacy w:legacy="1" w:legacySpace="0" w:legacyIndent="16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1">
    <w:nsid w:val="70886F85"/>
    <w:multiLevelType w:val="multilevel"/>
    <w:tmpl w:val="71FC448C"/>
    <w:lvl w:ilvl="0">
      <w:start w:val="1"/>
      <w:numFmt w:val="decimal"/>
      <w:lvlText w:val="%1."/>
      <w:lvlJc w:val="left"/>
      <w:pPr>
        <w:ind w:left="1200" w:hanging="360"/>
      </w:pPr>
    </w:lvl>
    <w:lvl w:ilvl="1">
      <w:start w:val="1"/>
      <w:numFmt w:val="decimal"/>
      <w:isLgl/>
      <w:lvlText w:val="%1.%2."/>
      <w:lvlJc w:val="left"/>
      <w:pPr>
        <w:ind w:left="1200" w:hanging="360"/>
      </w:pPr>
    </w:lvl>
    <w:lvl w:ilvl="2">
      <w:start w:val="1"/>
      <w:numFmt w:val="decimal"/>
      <w:isLgl/>
      <w:lvlText w:val="%1.%2.%3."/>
      <w:lvlJc w:val="left"/>
      <w:pPr>
        <w:ind w:left="1560" w:hanging="720"/>
      </w:pPr>
    </w:lvl>
    <w:lvl w:ilvl="3">
      <w:start w:val="1"/>
      <w:numFmt w:val="decimal"/>
      <w:isLgl/>
      <w:lvlText w:val="%1.%2.%3.%4."/>
      <w:lvlJc w:val="left"/>
      <w:pPr>
        <w:ind w:left="1560" w:hanging="720"/>
      </w:pPr>
    </w:lvl>
    <w:lvl w:ilvl="4">
      <w:start w:val="1"/>
      <w:numFmt w:val="decimal"/>
      <w:isLgl/>
      <w:lvlText w:val="%1.%2.%3.%4.%5."/>
      <w:lvlJc w:val="left"/>
      <w:pPr>
        <w:ind w:left="1920" w:hanging="1080"/>
      </w:pPr>
    </w:lvl>
    <w:lvl w:ilvl="5">
      <w:start w:val="1"/>
      <w:numFmt w:val="decimal"/>
      <w:isLgl/>
      <w:lvlText w:val="%1.%2.%3.%4.%5.%6."/>
      <w:lvlJc w:val="left"/>
      <w:pPr>
        <w:ind w:left="1920" w:hanging="1080"/>
      </w:pPr>
    </w:lvl>
    <w:lvl w:ilvl="6">
      <w:start w:val="1"/>
      <w:numFmt w:val="decimal"/>
      <w:isLgl/>
      <w:lvlText w:val="%1.%2.%3.%4.%5.%6.%7."/>
      <w:lvlJc w:val="left"/>
      <w:pPr>
        <w:ind w:left="2280" w:hanging="1440"/>
      </w:pPr>
    </w:lvl>
    <w:lvl w:ilvl="7">
      <w:start w:val="1"/>
      <w:numFmt w:val="decimal"/>
      <w:isLgl/>
      <w:lvlText w:val="%1.%2.%3.%4.%5.%6.%7.%8."/>
      <w:lvlJc w:val="left"/>
      <w:pPr>
        <w:ind w:left="2280" w:hanging="1440"/>
      </w:pPr>
    </w:lvl>
    <w:lvl w:ilvl="8">
      <w:start w:val="1"/>
      <w:numFmt w:val="decimal"/>
      <w:isLgl/>
      <w:lvlText w:val="%1.%2.%3.%4.%5.%6.%7.%8.%9."/>
      <w:lvlJc w:val="left"/>
      <w:pPr>
        <w:ind w:left="2640" w:hanging="1800"/>
      </w:pPr>
    </w:lvl>
  </w:abstractNum>
  <w:abstractNum w:abstractNumId="32">
    <w:nsid w:val="745E08C7"/>
    <w:multiLevelType w:val="hybridMultilevel"/>
    <w:tmpl w:val="485414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C523562"/>
    <w:multiLevelType w:val="hybridMultilevel"/>
    <w:tmpl w:val="7EDA13C0"/>
    <w:lvl w:ilvl="0" w:tplc="978C543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</w:num>
  <w:num w:numId="5">
    <w:abstractNumId w:val="16"/>
    <w:lvlOverride w:ilvl="0">
      <w:startOverride w:val="1"/>
    </w:lvlOverride>
  </w:num>
  <w:num w:numId="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lvl w:ilvl="0">
        <w:numFmt w:val="bullet"/>
        <w:lvlText w:val="—"/>
        <w:legacy w:legacy="1" w:legacySpace="0" w:legacyIndent="22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2"/>
    <w:lvlOverride w:ilvl="0">
      <w:startOverride w:val="1"/>
    </w:lvlOverride>
  </w:num>
  <w:num w:numId="12">
    <w:abstractNumId w:val="26"/>
    <w:lvlOverride w:ilvl="0">
      <w:startOverride w:val="1"/>
    </w:lvlOverride>
  </w:num>
  <w:num w:numId="13">
    <w:abstractNumId w:val="30"/>
    <w:lvlOverride w:ilvl="0">
      <w:startOverride w:val="1"/>
    </w:lvlOverride>
  </w:num>
  <w:num w:numId="14">
    <w:abstractNumId w:val="19"/>
    <w:lvlOverride w:ilvl="0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14"/>
  </w:num>
  <w:num w:numId="27">
    <w:abstractNumId w:val="7"/>
  </w:num>
  <w:num w:numId="28">
    <w:abstractNumId w:val="4"/>
  </w:num>
  <w:num w:numId="29">
    <w:abstractNumId w:val="9"/>
  </w:num>
  <w:num w:numId="30">
    <w:abstractNumId w:val="13"/>
  </w:num>
  <w:num w:numId="31">
    <w:abstractNumId w:val="5"/>
  </w:num>
  <w:num w:numId="32">
    <w:abstractNumId w:val="1"/>
  </w:num>
  <w:num w:numId="33">
    <w:abstractNumId w:val="8"/>
  </w:num>
  <w:num w:numId="3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33DEF"/>
    <w:rsid w:val="00027CD3"/>
    <w:rsid w:val="00033DFA"/>
    <w:rsid w:val="00065F1F"/>
    <w:rsid w:val="000D22E8"/>
    <w:rsid w:val="000D5459"/>
    <w:rsid w:val="000E581C"/>
    <w:rsid w:val="00130F7F"/>
    <w:rsid w:val="001367C0"/>
    <w:rsid w:val="00142464"/>
    <w:rsid w:val="0015058F"/>
    <w:rsid w:val="001859D6"/>
    <w:rsid w:val="001A10EE"/>
    <w:rsid w:val="001A494F"/>
    <w:rsid w:val="001C506A"/>
    <w:rsid w:val="002D2DEE"/>
    <w:rsid w:val="002E2FEB"/>
    <w:rsid w:val="00333DEF"/>
    <w:rsid w:val="00372286"/>
    <w:rsid w:val="00372E05"/>
    <w:rsid w:val="00375699"/>
    <w:rsid w:val="0038722A"/>
    <w:rsid w:val="003A45F9"/>
    <w:rsid w:val="003B5FE5"/>
    <w:rsid w:val="00477242"/>
    <w:rsid w:val="004B2B2F"/>
    <w:rsid w:val="004F0997"/>
    <w:rsid w:val="00531E12"/>
    <w:rsid w:val="00560059"/>
    <w:rsid w:val="005B20DC"/>
    <w:rsid w:val="005B3176"/>
    <w:rsid w:val="005C71FE"/>
    <w:rsid w:val="005E1703"/>
    <w:rsid w:val="0060188D"/>
    <w:rsid w:val="00606411"/>
    <w:rsid w:val="0067527C"/>
    <w:rsid w:val="006A20FD"/>
    <w:rsid w:val="006A2AA9"/>
    <w:rsid w:val="00713467"/>
    <w:rsid w:val="00724D37"/>
    <w:rsid w:val="007711E6"/>
    <w:rsid w:val="00794527"/>
    <w:rsid w:val="007D7C13"/>
    <w:rsid w:val="007F409A"/>
    <w:rsid w:val="008B078B"/>
    <w:rsid w:val="008D0A87"/>
    <w:rsid w:val="008E639A"/>
    <w:rsid w:val="00966258"/>
    <w:rsid w:val="009826CB"/>
    <w:rsid w:val="009A2DFB"/>
    <w:rsid w:val="009D085A"/>
    <w:rsid w:val="009E5DF5"/>
    <w:rsid w:val="009F19D6"/>
    <w:rsid w:val="009F5BC0"/>
    <w:rsid w:val="00A40FD9"/>
    <w:rsid w:val="00A45B59"/>
    <w:rsid w:val="00A62DE7"/>
    <w:rsid w:val="00A666DD"/>
    <w:rsid w:val="00AE7F53"/>
    <w:rsid w:val="00B33395"/>
    <w:rsid w:val="00B930DB"/>
    <w:rsid w:val="00B969F8"/>
    <w:rsid w:val="00B9768C"/>
    <w:rsid w:val="00BA2A9E"/>
    <w:rsid w:val="00BD2221"/>
    <w:rsid w:val="00BF5F28"/>
    <w:rsid w:val="00C045FE"/>
    <w:rsid w:val="00C050D4"/>
    <w:rsid w:val="00C54E54"/>
    <w:rsid w:val="00CD0651"/>
    <w:rsid w:val="00D01926"/>
    <w:rsid w:val="00D05169"/>
    <w:rsid w:val="00D062B0"/>
    <w:rsid w:val="00D51562"/>
    <w:rsid w:val="00D528D1"/>
    <w:rsid w:val="00DA3627"/>
    <w:rsid w:val="00E01363"/>
    <w:rsid w:val="00E30626"/>
    <w:rsid w:val="00E36F85"/>
    <w:rsid w:val="00E823F7"/>
    <w:rsid w:val="00EB3DF1"/>
    <w:rsid w:val="00EF10D2"/>
    <w:rsid w:val="00EF2A3C"/>
    <w:rsid w:val="00EF5569"/>
    <w:rsid w:val="00F06B4F"/>
    <w:rsid w:val="00F21F79"/>
    <w:rsid w:val="00F50A84"/>
    <w:rsid w:val="00F52BAE"/>
    <w:rsid w:val="00F52D98"/>
    <w:rsid w:val="00FB0197"/>
    <w:rsid w:val="00FB1542"/>
    <w:rsid w:val="00FF5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  <o:rules v:ext="edit">
        <o:r id="V:Rule20" type="connector" idref="#_x0000_s1172"/>
        <o:r id="V:Rule21" type="connector" idref="#_x0000_s1139"/>
        <o:r id="V:Rule22" type="connector" idref="#Line 436"/>
        <o:r id="V:Rule23" type="connector" idref="#Line 447"/>
        <o:r id="V:Rule24" type="connector" idref="#Line 430"/>
        <o:r id="V:Rule25" type="connector" idref="#Line 445"/>
        <o:r id="V:Rule26" type="connector" idref="#_x0000_s1163"/>
        <o:r id="V:Rule27" type="connector" idref="#Line 437"/>
        <o:r id="V:Rule28" type="connector" idref="#Line 420"/>
        <o:r id="V:Rule29" type="connector" idref="#Line 419"/>
        <o:r id="V:Rule30" type="connector" idref="#Line 424"/>
        <o:r id="V:Rule31" type="connector" idref="#_x0000_s1135"/>
        <o:r id="V:Rule32" type="connector" idref="#_x0000_s1137"/>
        <o:r id="V:Rule33" type="connector" idref="#_x0000_s1170"/>
        <o:r id="V:Rule34" type="connector" idref="#_x0000_s1164"/>
        <o:r id="V:Rule35" type="connector" idref="#_x0000_s1173"/>
        <o:r id="V:Rule36" type="connector" idref="#Line 433"/>
        <o:r id="V:Rule37" type="connector" idref="#Line 440"/>
        <o:r id="V:Rule38" type="connector" idref="#Line 418"/>
        <o:r id="V:Rule39" type="connector" idref="#_x0000_s1138"/>
        <o:r id="V:Rule40" type="connector" idref="#Line 435"/>
        <o:r id="V:Rule41" type="connector" idref="#Line 426"/>
        <o:r id="V:Rule42" type="connector" idref="#Line 428"/>
        <o:r id="V:Rule43" type="connector" idref="#_x0000_s1166"/>
        <o:r id="V:Rule44" type="connector" idref="#Line 444"/>
        <o:r id="V:Rule45" type="connector" idref="#Line 427"/>
        <o:r id="V:Rule46" type="connector" idref="#_x0000_s1168"/>
        <o:r id="V:Rule47" type="connector" idref="#Line 423"/>
        <o:r id="V:Rule48" type="connector" idref="#_x0000_s1167"/>
        <o:r id="V:Rule49" type="connector" idref="#Line 421"/>
        <o:r id="V:Rule50" type="connector" idref="#Line 438"/>
        <o:r id="V:Rule51" type="connector" idref="#Line 429"/>
        <o:r id="V:Rule52" type="connector" idref="#Line 434"/>
        <o:r id="V:Rule53" type="connector" idref="#Line 432"/>
        <o:r id="V:Rule54" type="connector" idref="#_x0000_s1140"/>
        <o:r id="V:Rule55" type="connector" idref="#_x0000_s1165"/>
        <o:r id="V:Rule56" type="connector" idref="#Line 443"/>
        <o:r id="V:Rule57" type="connector" idref="#Line 425"/>
        <o:r id="V:Rule58" type="connector" idref="#Line 431"/>
        <o:r id="V:Rule59" type="connector" idref="#Line 422"/>
        <o:r id="V:Rule60" type="connector" idref="#Line 446"/>
        <o:r id="V:Rule61" type="connector" idref="#Line 439"/>
        <o:r id="V:Rule62" type="connector" idref="#_x0000_s1141"/>
        <o:r id="V:Rule63" type="connector" idref="#Line 441"/>
        <o:r id="V:Rule64" type="connector" idref="#_x0000_s1171"/>
        <o:r id="V:Rule65" type="connector" idref="#_x0000_s1134"/>
        <o:r id="V:Rule66" type="connector" idref="#_x0000_s1169"/>
        <o:r id="V:Rule67" type="connector" idref="#_x0000_s11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DEF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3DEF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333DEF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333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33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3DEF"/>
  </w:style>
  <w:style w:type="paragraph" w:styleId="a6">
    <w:name w:val="footer"/>
    <w:basedOn w:val="a"/>
    <w:link w:val="a7"/>
    <w:uiPriority w:val="99"/>
    <w:unhideWhenUsed/>
    <w:rsid w:val="00333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3DEF"/>
  </w:style>
  <w:style w:type="paragraph" w:styleId="a8">
    <w:name w:val="caption"/>
    <w:basedOn w:val="a"/>
    <w:next w:val="a"/>
    <w:uiPriority w:val="35"/>
    <w:unhideWhenUsed/>
    <w:qFormat/>
    <w:rsid w:val="00333DE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Body Text Indent"/>
    <w:basedOn w:val="a"/>
    <w:link w:val="aa"/>
    <w:unhideWhenUsed/>
    <w:rsid w:val="00333DEF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333D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333DEF"/>
    <w:pPr>
      <w:ind w:left="720"/>
      <w:contextualSpacing/>
    </w:pPr>
  </w:style>
  <w:style w:type="table" w:styleId="ac">
    <w:name w:val="Table Grid"/>
    <w:basedOn w:val="a1"/>
    <w:uiPriority w:val="59"/>
    <w:rsid w:val="00333D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0E5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E581C"/>
    <w:rPr>
      <w:rFonts w:ascii="Tahoma" w:hAnsi="Tahoma" w:cs="Tahoma"/>
      <w:sz w:val="16"/>
      <w:szCs w:val="16"/>
    </w:rPr>
  </w:style>
  <w:style w:type="character" w:styleId="af">
    <w:name w:val="page number"/>
    <w:basedOn w:val="a0"/>
    <w:uiPriority w:val="99"/>
    <w:unhideWhenUsed/>
    <w:rsid w:val="00AE7F53"/>
  </w:style>
  <w:style w:type="character" w:customStyle="1" w:styleId="c1">
    <w:name w:val="c1"/>
    <w:basedOn w:val="a0"/>
    <w:rsid w:val="009F19D6"/>
  </w:style>
  <w:style w:type="paragraph" w:customStyle="1" w:styleId="c6">
    <w:name w:val="c6"/>
    <w:basedOn w:val="a"/>
    <w:rsid w:val="000D545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D5459"/>
  </w:style>
  <w:style w:type="paragraph" w:customStyle="1" w:styleId="c18">
    <w:name w:val="c18"/>
    <w:basedOn w:val="a"/>
    <w:rsid w:val="000D545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D5459"/>
  </w:style>
  <w:style w:type="character" w:customStyle="1" w:styleId="c16">
    <w:name w:val="c16"/>
    <w:basedOn w:val="a0"/>
    <w:rsid w:val="000D5459"/>
  </w:style>
  <w:style w:type="paragraph" w:customStyle="1" w:styleId="c19">
    <w:name w:val="c19"/>
    <w:basedOn w:val="a"/>
    <w:rsid w:val="000D545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0D5459"/>
  </w:style>
  <w:style w:type="character" w:customStyle="1" w:styleId="c8">
    <w:name w:val="c8"/>
    <w:basedOn w:val="a0"/>
    <w:rsid w:val="000D5459"/>
  </w:style>
  <w:style w:type="character" w:customStyle="1" w:styleId="c12">
    <w:name w:val="c12"/>
    <w:basedOn w:val="a0"/>
    <w:rsid w:val="000D5459"/>
  </w:style>
  <w:style w:type="character" w:customStyle="1" w:styleId="c14">
    <w:name w:val="c14"/>
    <w:basedOn w:val="a0"/>
    <w:rsid w:val="000D5459"/>
  </w:style>
  <w:style w:type="character" w:styleId="af0">
    <w:name w:val="Emphasis"/>
    <w:basedOn w:val="a0"/>
    <w:uiPriority w:val="20"/>
    <w:qFormat/>
    <w:rsid w:val="009A2DFB"/>
    <w:rPr>
      <w:i/>
      <w:iCs/>
    </w:rPr>
  </w:style>
  <w:style w:type="paragraph" w:customStyle="1" w:styleId="af1">
    <w:name w:val="Знак"/>
    <w:basedOn w:val="a"/>
    <w:rsid w:val="0096625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0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53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88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334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14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37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127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927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6580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894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151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2033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622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78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84544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8768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97914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6" w:space="8" w:color="666666"/>
                                                                                <w:left w:val="dotted" w:sz="6" w:space="8" w:color="666666"/>
                                                                                <w:bottom w:val="dotted" w:sz="6" w:space="8" w:color="666666"/>
                                                                                <w:right w:val="dotted" w:sz="6" w:space="8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1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176141">
          <w:marLeft w:val="2"/>
          <w:marRight w:val="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489193">
              <w:marLeft w:val="225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24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57627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80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04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44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3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09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176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4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462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056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84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604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846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6404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6743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9828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73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2669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47363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6" w:space="8" w:color="666666"/>
                                                                                <w:left w:val="dotted" w:sz="6" w:space="8" w:color="666666"/>
                                                                                <w:bottom w:val="dotted" w:sz="6" w:space="8" w:color="666666"/>
                                                                                <w:right w:val="dotted" w:sz="6" w:space="8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3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86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3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93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664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9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422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857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522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99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419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4955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3259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760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875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06237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4861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6" w:space="8" w:color="666666"/>
                                                                                <w:left w:val="dotted" w:sz="6" w:space="8" w:color="666666"/>
                                                                                <w:bottom w:val="dotted" w:sz="6" w:space="8" w:color="666666"/>
                                                                                <w:right w:val="dotted" w:sz="6" w:space="8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0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0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7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6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24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1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49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6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926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729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7209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336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874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555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2794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9501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15228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01241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6" w:space="8" w:color="666666"/>
                                                                                <w:left w:val="dotted" w:sz="6" w:space="8" w:color="666666"/>
                                                                                <w:bottom w:val="dotted" w:sz="6" w:space="8" w:color="666666"/>
                                                                                <w:right w:val="dotted" w:sz="6" w:space="8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4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96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0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1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9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09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6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050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806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82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543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823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781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0546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2851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1479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6380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694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6" w:space="8" w:color="666666"/>
                                                                                <w:left w:val="dotted" w:sz="6" w:space="8" w:color="666666"/>
                                                                                <w:bottom w:val="dotted" w:sz="6" w:space="8" w:color="666666"/>
                                                                                <w:right w:val="dotted" w:sz="6" w:space="8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5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3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5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2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56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60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195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815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06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05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734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8913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6935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8137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20968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9278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31168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2898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6" w:space="8" w:color="666666"/>
                                                                                <w:left w:val="dotted" w:sz="6" w:space="8" w:color="666666"/>
                                                                                <w:bottom w:val="dotted" w:sz="6" w:space="8" w:color="666666"/>
                                                                                <w:right w:val="dotted" w:sz="6" w:space="8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индекс здоровья всего</c:v>
                </c:pt>
              </c:strCache>
            </c:strRef>
          </c:tx>
          <c:dLbls>
            <c:dLblPos val="r"/>
            <c:showVal val="1"/>
          </c:dLbls>
          <c:cat>
            <c:strRef>
              <c:f>Лист1!$A$2:$A$6</c:f>
              <c:strCache>
                <c:ptCount val="5"/>
                <c:pt idx="0">
                  <c:v>2007 г.</c:v>
                </c:pt>
                <c:pt idx="1">
                  <c:v>2008 г.</c:v>
                </c:pt>
                <c:pt idx="2">
                  <c:v>2009 г.</c:v>
                </c:pt>
                <c:pt idx="3">
                  <c:v>2010 г.</c:v>
                </c:pt>
                <c:pt idx="4">
                  <c:v>2011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36.700000000000003</c:v>
                </c:pt>
                <c:pt idx="1">
                  <c:v>30.8</c:v>
                </c:pt>
                <c:pt idx="2">
                  <c:v>24.8</c:v>
                </c:pt>
                <c:pt idx="3">
                  <c:v>30.62</c:v>
                </c:pt>
                <c:pt idx="4">
                  <c:v>34.56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индекс здоровья ясли</c:v>
                </c:pt>
              </c:strCache>
            </c:strRef>
          </c:tx>
          <c:dLbls>
            <c:dLblPos val="r"/>
            <c:showVal val="1"/>
          </c:dLbls>
          <c:cat>
            <c:strRef>
              <c:f>Лист1!$A$2:$A$6</c:f>
              <c:strCache>
                <c:ptCount val="5"/>
                <c:pt idx="0">
                  <c:v>2007 г.</c:v>
                </c:pt>
                <c:pt idx="1">
                  <c:v>2008 г.</c:v>
                </c:pt>
                <c:pt idx="2">
                  <c:v>2009 г.</c:v>
                </c:pt>
                <c:pt idx="3">
                  <c:v>2010 г.</c:v>
                </c:pt>
                <c:pt idx="4">
                  <c:v>2011 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38.800000000000004</c:v>
                </c:pt>
                <c:pt idx="1">
                  <c:v>27.6</c:v>
                </c:pt>
                <c:pt idx="2">
                  <c:v>26.8</c:v>
                </c:pt>
                <c:pt idx="3">
                  <c:v>34.200000000000003</c:v>
                </c:pt>
                <c:pt idx="4">
                  <c:v>37.1</c:v>
                </c:pt>
              </c:numCache>
            </c:numRef>
          </c:val>
        </c:ser>
        <c:marker val="1"/>
        <c:axId val="131012096"/>
        <c:axId val="131013632"/>
      </c:lineChart>
      <c:catAx>
        <c:axId val="131012096"/>
        <c:scaling>
          <c:orientation val="minMax"/>
        </c:scaling>
        <c:axPos val="b"/>
        <c:tickLblPos val="nextTo"/>
        <c:crossAx val="131013632"/>
        <c:crosses val="autoZero"/>
        <c:auto val="1"/>
        <c:lblAlgn val="ctr"/>
        <c:lblOffset val="100"/>
      </c:catAx>
      <c:valAx>
        <c:axId val="131013632"/>
        <c:scaling>
          <c:orientation val="minMax"/>
          <c:max val="50"/>
          <c:min val="0"/>
        </c:scaling>
        <c:axPos val="l"/>
        <c:majorGridlines/>
        <c:numFmt formatCode="General" sourceLinked="1"/>
        <c:tickLblPos val="nextTo"/>
        <c:crossAx val="131012096"/>
        <c:crosses val="autoZero"/>
        <c:crossBetween val="between"/>
        <c:majorUnit val="10"/>
        <c:minorUnit val="0.1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индекс здоровья всего</c:v>
                </c:pt>
              </c:strCache>
            </c:strRef>
          </c:tx>
          <c:dLbls>
            <c:dLblPos val="r"/>
            <c:showVal val="1"/>
          </c:dLbls>
          <c:cat>
            <c:strRef>
              <c:f>Лист1!$A$2:$A$6</c:f>
              <c:strCache>
                <c:ptCount val="5"/>
                <c:pt idx="0">
                  <c:v>2007 г.</c:v>
                </c:pt>
                <c:pt idx="1">
                  <c:v>2008 г.</c:v>
                </c:pt>
                <c:pt idx="2">
                  <c:v>2009 г.</c:v>
                </c:pt>
                <c:pt idx="3">
                  <c:v>2010 г.</c:v>
                </c:pt>
                <c:pt idx="4">
                  <c:v>2011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36.700000000000003</c:v>
                </c:pt>
                <c:pt idx="1">
                  <c:v>30.8</c:v>
                </c:pt>
                <c:pt idx="2">
                  <c:v>24.8</c:v>
                </c:pt>
                <c:pt idx="3">
                  <c:v>30.62</c:v>
                </c:pt>
                <c:pt idx="4">
                  <c:v>34.56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индекс здоровья ясли</c:v>
                </c:pt>
              </c:strCache>
            </c:strRef>
          </c:tx>
          <c:dLbls>
            <c:dLblPos val="r"/>
            <c:showVal val="1"/>
          </c:dLbls>
          <c:cat>
            <c:strRef>
              <c:f>Лист1!$A$2:$A$6</c:f>
              <c:strCache>
                <c:ptCount val="5"/>
                <c:pt idx="0">
                  <c:v>2007 г.</c:v>
                </c:pt>
                <c:pt idx="1">
                  <c:v>2008 г.</c:v>
                </c:pt>
                <c:pt idx="2">
                  <c:v>2009 г.</c:v>
                </c:pt>
                <c:pt idx="3">
                  <c:v>2010 г.</c:v>
                </c:pt>
                <c:pt idx="4">
                  <c:v>2011 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38.800000000000004</c:v>
                </c:pt>
                <c:pt idx="1">
                  <c:v>27.6</c:v>
                </c:pt>
                <c:pt idx="2">
                  <c:v>26.8</c:v>
                </c:pt>
                <c:pt idx="3">
                  <c:v>34.200000000000003</c:v>
                </c:pt>
                <c:pt idx="4">
                  <c:v>37.1</c:v>
                </c:pt>
              </c:numCache>
            </c:numRef>
          </c:val>
        </c:ser>
        <c:marker val="1"/>
        <c:axId val="131502848"/>
        <c:axId val="131504384"/>
      </c:lineChart>
      <c:catAx>
        <c:axId val="131502848"/>
        <c:scaling>
          <c:orientation val="minMax"/>
        </c:scaling>
        <c:axPos val="b"/>
        <c:tickLblPos val="nextTo"/>
        <c:crossAx val="131504384"/>
        <c:crosses val="autoZero"/>
        <c:auto val="1"/>
        <c:lblAlgn val="ctr"/>
        <c:lblOffset val="100"/>
      </c:catAx>
      <c:valAx>
        <c:axId val="131504384"/>
        <c:scaling>
          <c:orientation val="minMax"/>
          <c:max val="50"/>
          <c:min val="0"/>
        </c:scaling>
        <c:axPos val="l"/>
        <c:majorGridlines/>
        <c:numFmt formatCode="General" sourceLinked="1"/>
        <c:tickLblPos val="nextTo"/>
        <c:crossAx val="131502848"/>
        <c:crosses val="autoZero"/>
        <c:crossBetween val="between"/>
        <c:majorUnit val="10"/>
        <c:minorUnit val="0.1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пропусков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18459</c:v>
                </c:pt>
                <c:pt idx="1">
                  <c:v>17764</c:v>
                </c:pt>
                <c:pt idx="2">
                  <c:v>14601</c:v>
                </c:pt>
                <c:pt idx="3">
                  <c:v>15952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 болезни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3278</c:v>
                </c:pt>
                <c:pt idx="1">
                  <c:v>2760</c:v>
                </c:pt>
                <c:pt idx="2">
                  <c:v>2566</c:v>
                </c:pt>
                <c:pt idx="3">
                  <c:v>2078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прочие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15181</c:v>
                </c:pt>
                <c:pt idx="1">
                  <c:v>15004</c:v>
                </c:pt>
                <c:pt idx="2">
                  <c:v>12035</c:v>
                </c:pt>
                <c:pt idx="3">
                  <c:v>13874</c:v>
                </c:pt>
              </c:numCache>
            </c:numRef>
          </c:val>
        </c:ser>
        <c:axId val="138020352"/>
        <c:axId val="138021888"/>
      </c:barChart>
      <c:catAx>
        <c:axId val="138020352"/>
        <c:scaling>
          <c:orientation val="minMax"/>
        </c:scaling>
        <c:axPos val="b"/>
        <c:numFmt formatCode="General" sourceLinked="1"/>
        <c:tickLblPos val="nextTo"/>
        <c:crossAx val="138021888"/>
        <c:crosses val="autoZero"/>
        <c:auto val="1"/>
        <c:lblAlgn val="ctr"/>
        <c:lblOffset val="100"/>
      </c:catAx>
      <c:valAx>
        <c:axId val="138021888"/>
        <c:scaling>
          <c:orientation val="minMax"/>
        </c:scaling>
        <c:axPos val="l"/>
        <c:majorGridlines/>
        <c:numFmt formatCode="General" sourceLinked="1"/>
        <c:tickLblPos val="nextTo"/>
        <c:crossAx val="13802035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пропусков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74.73</c:v>
                </c:pt>
                <c:pt idx="1">
                  <c:v>75.59</c:v>
                </c:pt>
                <c:pt idx="2">
                  <c:v>67.290000000000006</c:v>
                </c:pt>
                <c:pt idx="3">
                  <c:v>68.760000000000005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 болезни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13.48</c:v>
                </c:pt>
                <c:pt idx="1">
                  <c:v>11.739999999999998</c:v>
                </c:pt>
                <c:pt idx="2">
                  <c:v>11.82</c:v>
                </c:pt>
                <c:pt idx="3">
                  <c:v>8.9600000000000026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прочие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61.46</c:v>
                </c:pt>
                <c:pt idx="1">
                  <c:v>63.849999999999994</c:v>
                </c:pt>
                <c:pt idx="2">
                  <c:v>55.46</c:v>
                </c:pt>
                <c:pt idx="3">
                  <c:v>59.8</c:v>
                </c:pt>
              </c:numCache>
            </c:numRef>
          </c:val>
        </c:ser>
        <c:axId val="95376512"/>
        <c:axId val="95378048"/>
      </c:barChart>
      <c:catAx>
        <c:axId val="95376512"/>
        <c:scaling>
          <c:orientation val="minMax"/>
        </c:scaling>
        <c:axPos val="b"/>
        <c:numFmt formatCode="General" sourceLinked="1"/>
        <c:tickLblPos val="nextTo"/>
        <c:crossAx val="95378048"/>
        <c:crosses val="autoZero"/>
        <c:auto val="1"/>
        <c:lblAlgn val="ctr"/>
        <c:lblOffset val="100"/>
      </c:catAx>
      <c:valAx>
        <c:axId val="95378048"/>
        <c:scaling>
          <c:orientation val="minMax"/>
        </c:scaling>
        <c:axPos val="l"/>
        <c:majorGridlines/>
        <c:numFmt formatCode="General" sourceLinked="1"/>
        <c:tickLblPos val="nextTo"/>
        <c:crossAx val="9537651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детский сад</c:v>
                </c:pt>
              </c:strCache>
            </c:strRef>
          </c:tx>
          <c:dLbls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34.56</c:v>
                </c:pt>
                <c:pt idx="1">
                  <c:v>31</c:v>
                </c:pt>
                <c:pt idx="2">
                  <c:v>36.5</c:v>
                </c:pt>
                <c:pt idx="3">
                  <c:v>34.9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ясли</c:v>
                </c:pt>
              </c:strCache>
            </c:strRef>
          </c:tx>
          <c:dLbls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35.6</c:v>
                </c:pt>
                <c:pt idx="1">
                  <c:v>37.1</c:v>
                </c:pt>
                <c:pt idx="2">
                  <c:v>33.300000000000004</c:v>
                </c:pt>
                <c:pt idx="3">
                  <c:v>22.9</c:v>
                </c:pt>
              </c:numCache>
            </c:numRef>
          </c:val>
        </c:ser>
        <c:marker val="1"/>
        <c:axId val="96186752"/>
        <c:axId val="96188288"/>
      </c:lineChart>
      <c:catAx>
        <c:axId val="96186752"/>
        <c:scaling>
          <c:orientation val="minMax"/>
        </c:scaling>
        <c:axPos val="b"/>
        <c:numFmt formatCode="General" sourceLinked="1"/>
        <c:tickLblPos val="nextTo"/>
        <c:crossAx val="96188288"/>
        <c:crosses val="autoZero"/>
        <c:auto val="1"/>
        <c:lblAlgn val="ctr"/>
        <c:lblOffset val="100"/>
      </c:catAx>
      <c:valAx>
        <c:axId val="96188288"/>
        <c:scaling>
          <c:orientation val="minMax"/>
        </c:scaling>
        <c:axPos val="l"/>
        <c:majorGridlines/>
        <c:numFmt formatCode="General" sourceLinked="1"/>
        <c:tickLblPos val="nextTo"/>
        <c:crossAx val="96186752"/>
        <c:crosses val="autoZero"/>
        <c:crossBetween val="between"/>
      </c:valAx>
    </c:plotArea>
    <c:legend>
      <c:legendPos val="r"/>
      <c:legendEntry>
        <c:idx val="0"/>
        <c:delete val="1"/>
      </c:legendEntry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ранний возраст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0.98</c:v>
                </c:pt>
                <c:pt idx="1">
                  <c:v>0.82800000000000051</c:v>
                </c:pt>
                <c:pt idx="2">
                  <c:v>0.92600000000000005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дошкольный возраст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</c:strCache>
            </c:strRef>
          </c:cat>
          <c:val>
            <c:numRef>
              <c:f>Лист1!$D$2:$D$5</c:f>
              <c:numCache>
                <c:formatCode>0.00%</c:formatCode>
                <c:ptCount val="4"/>
                <c:pt idx="0">
                  <c:v>0.96300000000000052</c:v>
                </c:pt>
                <c:pt idx="1">
                  <c:v>0.90300000000000002</c:v>
                </c:pt>
                <c:pt idx="2">
                  <c:v>0.92200000000000004</c:v>
                </c:pt>
                <c:pt idx="3">
                  <c:v>0.93700000000000061</c:v>
                </c:pt>
              </c:numCache>
            </c:numRef>
          </c:val>
        </c:ser>
        <c:axId val="97259520"/>
        <c:axId val="97261056"/>
      </c:barChart>
      <c:catAx>
        <c:axId val="97259520"/>
        <c:scaling>
          <c:orientation val="minMax"/>
        </c:scaling>
        <c:axPos val="b"/>
        <c:tickLblPos val="nextTo"/>
        <c:crossAx val="97261056"/>
        <c:crosses val="autoZero"/>
        <c:auto val="1"/>
        <c:lblAlgn val="ctr"/>
        <c:lblOffset val="100"/>
      </c:catAx>
      <c:valAx>
        <c:axId val="97261056"/>
        <c:scaling>
          <c:orientation val="minMax"/>
        </c:scaling>
        <c:axPos val="l"/>
        <c:majorGridlines/>
        <c:numFmt formatCode="0%" sourceLinked="1"/>
        <c:tickLblPos val="nextTo"/>
        <c:crossAx val="97259520"/>
        <c:crosses val="autoZero"/>
        <c:crossBetween val="between"/>
      </c:valAx>
    </c:plotArea>
    <c:legend>
      <c:legendPos val="r"/>
      <c:legendEntry>
        <c:idx val="1"/>
        <c:delete val="1"/>
      </c:legendEntry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A9E4B-5EE6-4543-9B14-A1D55F225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47</Pages>
  <Words>7778</Words>
  <Characters>44340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Татьяна</cp:lastModifiedBy>
  <cp:revision>2</cp:revision>
  <cp:lastPrinted>2015-05-21T09:31:00Z</cp:lastPrinted>
  <dcterms:created xsi:type="dcterms:W3CDTF">2012-05-02T06:03:00Z</dcterms:created>
  <dcterms:modified xsi:type="dcterms:W3CDTF">2015-05-21T09:32:00Z</dcterms:modified>
</cp:coreProperties>
</file>