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3D" w:rsidRPr="00313A3D" w:rsidRDefault="00313A3D" w:rsidP="00313A3D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A3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13A3D" w:rsidRPr="00313A3D" w:rsidRDefault="00313A3D" w:rsidP="00313A3D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A3D">
        <w:rPr>
          <w:rFonts w:ascii="Times New Roman" w:hAnsi="Times New Roman" w:cs="Times New Roman"/>
          <w:sz w:val="24"/>
          <w:szCs w:val="24"/>
        </w:rPr>
        <w:t xml:space="preserve">«Детский сад № 9 комбинированного вида» </w:t>
      </w:r>
      <w:proofErr w:type="spellStart"/>
      <w:r w:rsidRPr="00313A3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13A3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13A3D">
        <w:rPr>
          <w:rFonts w:ascii="Times New Roman" w:hAnsi="Times New Roman" w:cs="Times New Roman"/>
          <w:sz w:val="24"/>
          <w:szCs w:val="24"/>
        </w:rPr>
        <w:t>осногорска</w:t>
      </w:r>
      <w:proofErr w:type="spellEnd"/>
    </w:p>
    <w:p w:rsidR="00313A3D" w:rsidRPr="00313A3D" w:rsidRDefault="00313A3D" w:rsidP="00313A3D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40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40"/>
          <w:szCs w:val="24"/>
        </w:rPr>
      </w:pPr>
    </w:p>
    <w:p w:rsidR="00313A3D" w:rsidRDefault="00313A3D" w:rsidP="00313A3D">
      <w:pPr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313A3D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Сценарий выступления ребят. </w:t>
      </w:r>
    </w:p>
    <w:p w:rsidR="00313A3D" w:rsidRDefault="00313A3D" w:rsidP="00313A3D">
      <w:pPr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313A3D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Кукольный спектакль по ПДД </w:t>
      </w:r>
    </w:p>
    <w:p w:rsidR="00313A3D" w:rsidRPr="00313A3D" w:rsidRDefault="00313A3D" w:rsidP="00313A3D">
      <w:pPr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313A3D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«Приключения друзей в большом городе» </w:t>
      </w: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для воспитанников </w:t>
      </w:r>
      <w:r w:rsidRPr="00313A3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старших</w:t>
      </w:r>
      <w:r w:rsidRPr="00313A3D">
        <w:rPr>
          <w:rFonts w:ascii="Times New Roman" w:hAnsi="Times New Roman" w:cs="Times New Roman"/>
          <w:sz w:val="32"/>
          <w:szCs w:val="24"/>
        </w:rPr>
        <w:t xml:space="preserve"> групп</w:t>
      </w: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313A3D">
        <w:rPr>
          <w:rFonts w:ascii="Times New Roman" w:hAnsi="Times New Roman" w:cs="Times New Roman"/>
          <w:sz w:val="28"/>
          <w:szCs w:val="24"/>
        </w:rPr>
        <w:tab/>
      </w: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313A3D" w:rsidRPr="00313A3D" w:rsidRDefault="00313A3D" w:rsidP="00313A3D">
      <w:pPr>
        <w:suppressAutoHyphens/>
        <w:jc w:val="right"/>
        <w:rPr>
          <w:rFonts w:ascii="Times New Roman" w:hAnsi="Times New Roman" w:cs="Times New Roman"/>
          <w:sz w:val="28"/>
          <w:szCs w:val="24"/>
        </w:rPr>
      </w:pPr>
      <w:r w:rsidRPr="00313A3D">
        <w:rPr>
          <w:rFonts w:ascii="Times New Roman" w:hAnsi="Times New Roman" w:cs="Times New Roman"/>
          <w:sz w:val="28"/>
          <w:szCs w:val="24"/>
        </w:rPr>
        <w:t xml:space="preserve">Составитель: </w:t>
      </w:r>
    </w:p>
    <w:p w:rsidR="00313A3D" w:rsidRPr="00313A3D" w:rsidRDefault="00313A3D" w:rsidP="00313A3D">
      <w:pPr>
        <w:suppressAutoHyphens/>
        <w:jc w:val="right"/>
        <w:rPr>
          <w:rFonts w:ascii="Times New Roman" w:hAnsi="Times New Roman" w:cs="Times New Roman"/>
          <w:sz w:val="28"/>
          <w:szCs w:val="24"/>
        </w:rPr>
      </w:pPr>
      <w:r w:rsidRPr="00313A3D">
        <w:rPr>
          <w:rFonts w:ascii="Times New Roman" w:hAnsi="Times New Roman" w:cs="Times New Roman"/>
          <w:sz w:val="28"/>
          <w:szCs w:val="24"/>
        </w:rPr>
        <w:t>творческая группа по ресурсному центру</w:t>
      </w:r>
    </w:p>
    <w:p w:rsidR="00313A3D" w:rsidRPr="00313A3D" w:rsidRDefault="00313A3D" w:rsidP="00313A3D">
      <w:pPr>
        <w:suppressAutoHyphens/>
        <w:jc w:val="right"/>
        <w:rPr>
          <w:rFonts w:ascii="Times New Roman" w:hAnsi="Times New Roman" w:cs="Times New Roman"/>
          <w:sz w:val="28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313A3D" w:rsidRPr="00313A3D" w:rsidRDefault="00313A3D" w:rsidP="00313A3D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313A3D">
        <w:rPr>
          <w:rFonts w:ascii="Times New Roman" w:hAnsi="Times New Roman" w:cs="Times New Roman"/>
          <w:sz w:val="28"/>
          <w:szCs w:val="24"/>
        </w:rPr>
        <w:t>2015 г.</w:t>
      </w:r>
    </w:p>
    <w:p w:rsidR="00313A3D" w:rsidRPr="00313A3D" w:rsidRDefault="00313A3D" w:rsidP="008A7E97">
      <w:pPr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C3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Программное содержание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Закрепить представления детей о назначении светофора, о его сигналах.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Закреплять знания детей о правилах дорожного движения.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внимание, умение самостоятельно пользоваться полученными знаниями в повседневной жизни.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Ширма с изображением дороги, пешеходного перехода, домов, деревьев, кустов; макет светофора; макет автобуса; макет автомобиля; макеты дорожных знаков; костюм светофора; игрушки бибабо (медведь, лиса, волк, заяц, пес, Петрушка)</w:t>
      </w:r>
      <w:proofErr w:type="gramStart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магнитофон с записью шума улицы, скрипа тормозов машины и песней о светофоре.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Действующие лица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Светофорчик</w:t>
      </w:r>
      <w:proofErr w:type="spellEnd"/>
      <w:r w:rsidR="00223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Медведь Михаил </w:t>
      </w:r>
      <w:proofErr w:type="spellStart"/>
      <w:r w:rsidR="00223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Потапыч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521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–в</w:t>
      </w:r>
      <w:proofErr w:type="gramEnd"/>
      <w:r w:rsidR="00521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зрослы</w:t>
      </w:r>
      <w:r w:rsidR="00223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521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 -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Медведь, Лиса,</w:t>
      </w:r>
      <w:r w:rsidR="00223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Волк, Заяц, Пес Шарик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7512" w:rsidRDefault="00C37512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выступления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Звучит фонограмма; слышно движение машин на трассе, на сцену выходят участники </w:t>
      </w:r>
      <w:r w:rsidR="00223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руках знаки дорожного движения, жезл и эмблема.</w:t>
      </w:r>
    </w:p>
    <w:p w:rsidR="00C37512" w:rsidRDefault="00C37512" w:rsidP="00C375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A7E97" w:rsidRPr="00C37512" w:rsidRDefault="00223436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Светофорик</w:t>
      </w:r>
      <w:proofErr w:type="spellEnd"/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Все девочки и мальчики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утра сюда спешат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переулке есть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Чудесный детский сад.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Ребёнок: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лучше сада нашего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не </w:t>
      </w:r>
      <w:proofErr w:type="gramStart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сыскать</w:t>
      </w:r>
      <w:proofErr w:type="gram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Ведь, только здесь помогут нам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все, про все узнать.</w:t>
      </w:r>
    </w:p>
    <w:p w:rsidR="00C37512" w:rsidRDefault="00C37512" w:rsidP="00C375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A7E97" w:rsidRPr="00C37512" w:rsidRDefault="00223436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Свою программу показать вам рад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</w:p>
    <w:p w:rsidR="008A7E97" w:rsidRPr="00C37512" w:rsidRDefault="00223436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</w:t>
      </w:r>
      <w:r w:rsidR="00521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девятого 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сада.</w:t>
      </w:r>
    </w:p>
    <w:p w:rsidR="00C37512" w:rsidRDefault="00C37512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Выучил правила дорожного движения сам, научи другого.</w:t>
      </w:r>
    </w:p>
    <w:p w:rsidR="00C37512" w:rsidRDefault="00C37512" w:rsidP="00C375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A7E97" w:rsidRPr="00C37512" w:rsidRDefault="00223436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8A7E97" w:rsidRPr="00C375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ребенок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Пропаганду здесь ведем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Помогаем малышам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и там, тут и там.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223436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8A7E97"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-ребёнок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Чтобы знали, как ходить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всегда здоровым быть.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223436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8A7E97"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-й ребенок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как научить?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очень просто!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570FC0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8A7E97"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-ребёнок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сказке ложь, да в ней намёк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Лучший сказка даст урок.</w:t>
      </w:r>
    </w:p>
    <w:p w:rsidR="00570FC0" w:rsidRDefault="00570FC0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2790" w:rsidRDefault="009A2790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570FC0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Звучит музыка, появляется под музыку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пес-Шарик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и </w:t>
      </w:r>
      <w:r w:rsidR="00570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пес-Шарик</w:t>
      </w:r>
      <w:r w:rsidR="00570FC0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появился. Здравствуй, </w:t>
      </w:r>
      <w:r w:rsidR="00570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Шарик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570FC0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0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пес-Шарик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Здравствуй, </w:t>
      </w:r>
      <w:proofErr w:type="spellStart"/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Светофорчик</w:t>
      </w:r>
      <w:proofErr w:type="spellEnd"/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Здравствуйте, ребята! Сегодня мы с друзьями хотим отправиться на прогулку по городу. А вы с нами хотите?</w:t>
      </w:r>
    </w:p>
    <w:p w:rsidR="00570FC0" w:rsidRDefault="00570FC0" w:rsidP="00C375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0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Да!</w:t>
      </w:r>
    </w:p>
    <w:p w:rsidR="008A7E97" w:rsidRPr="00570FC0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70F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Звучит музыка, появляется Лиса.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Лиса: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не опоздала? Здравствуй, </w:t>
      </w:r>
      <w:proofErr w:type="spellStart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Здравствуйте, ребята!</w:t>
      </w:r>
    </w:p>
    <w:p w:rsidR="008A7E97" w:rsidRPr="00570FC0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70F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Звучит музыка, появляется заяц.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Заяц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Здравствуйте, ребята! Здравствуй, </w:t>
      </w:r>
      <w:proofErr w:type="spellStart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0D1A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собрались?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0D1A4C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0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пес-Шарик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Нет! Еще нет Волка! Ребята, вы не видели Волка? А ты, Лиса, его не видела? А ты, </w:t>
      </w:r>
      <w:proofErr w:type="spellStart"/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Светофорчик</w:t>
      </w:r>
      <w:proofErr w:type="spellEnd"/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видел Волка?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Нет, не видел.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 уходит, затем возвращается на автобусе.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7828A8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0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пес-Шарик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Садитесь скорее, друзья! Мы поедем и обязательно его найдем.</w:t>
      </w:r>
    </w:p>
    <w:p w:rsidR="008A7E97" w:rsidRPr="007828A8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Загорается зеленый сигнал светофора</w:t>
      </w:r>
      <w:proofErr w:type="gramStart"/>
      <w:r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Ехать можно – путь открыт!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(едут и поют)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едем, едем, едем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далекие края,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Хорошие соседи – счастливые друзья!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7828A8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0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пес-Шарик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ищем Волка.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Лиса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мы его найдем!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(хором) И правила движения все вместе разберем!</w:t>
      </w:r>
    </w:p>
    <w:p w:rsidR="008A7E97" w:rsidRPr="007828A8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Загорается красный сигнал светофора.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Заяц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кого-то вижу!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Лиса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Это, кажется, </w:t>
      </w:r>
      <w:r w:rsidR="00782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Медвежонок 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 улицу.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7828A8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0FC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пес-Шарик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Стой! Не смей переходить – красный сигнал светофора впереди!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Лиса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Беги, беги скорее, успеешь, мы еще далеко!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Заяц: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Постой, не беги!</w:t>
      </w:r>
    </w:p>
    <w:p w:rsidR="008A7E97" w:rsidRPr="007828A8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Автобус с шумом тормозит,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2F74" w:rsidRDefault="008A7E97" w:rsidP="00312F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Ай, ай, ай, </w:t>
      </w:r>
      <w:r w:rsidR="00782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Медвежонок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Разве ты не знаешь, что переходить улицу на красный сигнал светофора нельзя! Ребята, запомните: Переходить улицу на красный сигнал светофора нельзя, это опасно для жизни.</w:t>
      </w:r>
      <w:r w:rsidR="00CD48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2F74" w:rsidRDefault="00312F74" w:rsidP="00312F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8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Медвежонок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Простите меня, пожалуйста, я больше так не буду!</w:t>
      </w:r>
    </w:p>
    <w:p w:rsidR="00312F74" w:rsidRPr="00C37512" w:rsidRDefault="00312F74" w:rsidP="00312F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2F74" w:rsidRPr="007828A8" w:rsidRDefault="00312F74" w:rsidP="00312F74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Медвежонок</w:t>
      </w:r>
      <w:r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убегает. Загорается зеленый сигнал светофора, автобус продолжает движение.</w:t>
      </w:r>
    </w:p>
    <w:p w:rsidR="0039658D" w:rsidRDefault="0039658D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489E" w:rsidRDefault="00CD489E" w:rsidP="003965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F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Давайте поиграем в игру «Сигналы светофора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Я буду показывать 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сигнал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вы будете выполнять движения: красный – стоите, желтый сидите, зеленый идете на месте.</w:t>
      </w:r>
    </w:p>
    <w:p w:rsidR="000778DB" w:rsidRPr="00C37512" w:rsidRDefault="000778DB" w:rsidP="003965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(поют) Мы едем, едем, едем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далекие края,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Хорошие соседи – счастливые друзья!</w:t>
      </w:r>
    </w:p>
    <w:p w:rsidR="008A7E97" w:rsidRPr="007828A8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Появляется </w:t>
      </w:r>
      <w:r w:rsidR="007828A8"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Медвежонок</w:t>
      </w:r>
      <w:r w:rsid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 </w:t>
      </w:r>
      <w:r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мячом, подбрасывая его.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7828A8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8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Медвежонок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 машина нипочем, буду здесь играть мячом.</w:t>
      </w:r>
    </w:p>
    <w:p w:rsidR="008A7E97" w:rsidRPr="007828A8" w:rsidRDefault="007828A8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Бросает </w:t>
      </w:r>
      <w:r w:rsidR="008A7E97" w:rsidRPr="007828A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мяч, тот попадает под машину, с шумом лопается.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Шарик: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Ой, бедный мой мячик, что с ним стало!</w:t>
      </w:r>
    </w:p>
    <w:p w:rsidR="005219CD" w:rsidRPr="00C37512" w:rsidRDefault="005219CD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219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5219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Скажи спасибо, что с тобой ничего похожего не произошло.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Разве ты не знаешь, </w:t>
      </w:r>
      <w:r w:rsidR="00782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Медвежонок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играть с мячом на проезжей части нельзя!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помните: играть на проезжей части улицы ни в коем случае нельзя. Это опасно!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Шарик: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Простите меня, пожалуйста, я больше так не буду!</w:t>
      </w:r>
    </w:p>
    <w:p w:rsidR="008A7E97" w:rsidRDefault="007828A8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Медвежонок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убегает, появляется Волк.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Волк: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Странно, где же все? Пойду я следом за машиной по дороге и найду их.</w:t>
      </w:r>
    </w:p>
    <w:p w:rsidR="008A7E97" w:rsidRPr="00B45854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458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Выезжает автобус и чуть не сбивает его.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Заяц: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Волк, тебе не больно?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B45854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Шарик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Вечно с тобой что-то случается.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Нехорошо, нехорошо. Разве ты не знаешь, Волк, что ходить по проезжей части нельзя. Ребята, помните, ходить по проезжей части улицы нельзя – это очень опасно!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Волк: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Я, конечно, виноват, я обязательно выучу правила дорожного движения.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Нужно слушаться без спора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Указаний светофора.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правила движения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без возражения.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B45854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Шарик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Садись уже быстрее, Волк, нам пора ехать на прогулку.</w:t>
      </w:r>
    </w:p>
    <w:p w:rsidR="008A7E97" w:rsidRPr="00B45854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458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Автобус уезжает.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Наши друзья отправились дальше на прогулку по городу, а к нам кто-то еще идет.</w:t>
      </w:r>
    </w:p>
    <w:p w:rsidR="008A7E97" w:rsidRPr="00B45854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458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Звучит музыка, появляется </w:t>
      </w:r>
      <w:r w:rsidR="00B458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Медведь Михайло </w:t>
      </w:r>
      <w:proofErr w:type="spellStart"/>
      <w:r w:rsidR="00B458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Потапыч</w:t>
      </w:r>
      <w:proofErr w:type="spellEnd"/>
      <w:r w:rsidRPr="00B458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5854" w:rsidRDefault="00B45854" w:rsidP="00C375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Медведь М.П.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Здравствуйте ребята, здравствуй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Вы случайно не видели моего медвежонка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Топтыжку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="00327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собирался к вам и хотел взять его с собой. </w:t>
      </w:r>
      <w:proofErr w:type="gramStart"/>
      <w:r w:rsidR="00327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</w:t>
      </w:r>
      <w:proofErr w:type="gramEnd"/>
      <w:r w:rsidR="00327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проказник!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B45854" w:rsidRDefault="00B45854" w:rsidP="00C3751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A7E97" w:rsidRPr="00C37512" w:rsidRDefault="00B45854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Медведь М.П.</w:t>
      </w:r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Я, ребята, к вам сегодня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спешил и так бежал,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Попрошу я извиненья,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немного опоздал.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Мне, </w:t>
      </w:r>
      <w:r w:rsidR="00B458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Медведю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очень надо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загадки загадать.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вы, ребята.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Должны правила все знать.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Сейчас я буду задавать вам вопросы, а вы должны будете отвечать «Это я, это я, это все мои друзья», или молчать.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вас идет вперед, только там, где переход? (Ответ детей)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летит вперед так скоро, что не видит светофора? (молчание)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кто, что красный свет – это значит – хода нет? (ответ детей)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ребята! А загадки вы отгадывать умеете? (ответ детей)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сейчас проверю, слушайте загадки: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домом на дороге ждет давно она </w:t>
      </w:r>
      <w:proofErr w:type="gramStart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подмоги</w:t>
      </w:r>
      <w:proofErr w:type="gram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залили в бак бензина, не поехала (машина)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улицу, дружок, не беги наискосок,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без риска и хлопот, там иди, где (пешеход)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за богатырь, вдоль дороги поднял пыль?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асфальту напрямик едет с грузом (грузовик)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глазищами моргает, неустанно, день и ночь?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машинам помогает и желает всем помочь (светофор)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3270C2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Медведь М.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proofErr w:type="gramEnd"/>
      <w:r w:rsidR="008A7E97"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Молодцы, ребятки, все загадки отгадали! А мне пора идти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домой, буду учить своего Медвежонка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Топтыжку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правилам дорожного движения.</w:t>
      </w:r>
    </w:p>
    <w:p w:rsidR="008A7E97" w:rsidRPr="003270C2" w:rsidRDefault="003270C2" w:rsidP="00C3751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270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Медведь М.</w:t>
      </w:r>
      <w:proofErr w:type="gramStart"/>
      <w:r w:rsidRPr="003270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proofErr w:type="gramEnd"/>
      <w:r w:rsidRPr="003270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8A7E97" w:rsidRPr="003270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уходит.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Светофорчик</w:t>
      </w:r>
      <w:proofErr w:type="spellEnd"/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вам понравилась наша сказка? Вы запомнили правила дорожного движения? Я сейчас проверю, ответьте, пожалуйста, на мои вопросы: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какой сигнал светофора можно переходить дорогу?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-Можно играть на проезжей части улицы?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-Где можно переходить дорогу?</w:t>
      </w:r>
    </w:p>
    <w:p w:rsidR="008A7E97" w:rsidRPr="00C37512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-Можно ходить по проезжей части улицы?</w:t>
      </w: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За правильные ответы мы дарим вам буклеты. Всегда выполняйте правила дорожного движения!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Ребёнок 1-й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улице будьте внимательны, дети!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Ребёнок 2-й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Твердо запомните правила эти.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Ребёнок 3-й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Правила эти помни всегда,</w:t>
      </w:r>
    </w:p>
    <w:p w:rsidR="000778DB" w:rsidRPr="00C37512" w:rsidRDefault="000778DB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Default="008A7E97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C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 вместе</w:t>
      </w:r>
      <w:r w:rsidRPr="00C37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Чтоб не случилась с тобою беда!</w:t>
      </w:r>
    </w:p>
    <w:p w:rsidR="003270C2" w:rsidRDefault="003270C2" w:rsidP="00327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0C2" w:rsidRDefault="003270C2" w:rsidP="00327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«Светофор»</w:t>
      </w:r>
    </w:p>
    <w:p w:rsidR="00E45C01" w:rsidRPr="00C37512" w:rsidRDefault="00E45C01" w:rsidP="00C375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E97" w:rsidRPr="00313A3D" w:rsidRDefault="008A7E97" w:rsidP="0032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70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разда</w:t>
      </w:r>
      <w:r w:rsidR="00CD489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ют буклеты и прощаются с детьми!</w:t>
      </w:r>
    </w:p>
    <w:p w:rsidR="008A7E97" w:rsidRPr="008A7E97" w:rsidRDefault="008A7E97" w:rsidP="008A7E97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</w:p>
    <w:p w:rsidR="008A7E97" w:rsidRPr="008A7E97" w:rsidRDefault="008A7E97" w:rsidP="008A7E97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</w:p>
    <w:p w:rsidR="007C3867" w:rsidRDefault="007C3867"/>
    <w:sectPr w:rsidR="007C3867" w:rsidSect="000778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E97"/>
    <w:rsid w:val="0001737F"/>
    <w:rsid w:val="0002160D"/>
    <w:rsid w:val="00050337"/>
    <w:rsid w:val="000778DB"/>
    <w:rsid w:val="000D1A4C"/>
    <w:rsid w:val="00223436"/>
    <w:rsid w:val="00312F74"/>
    <w:rsid w:val="00313A3D"/>
    <w:rsid w:val="003270C2"/>
    <w:rsid w:val="0033599A"/>
    <w:rsid w:val="0039658D"/>
    <w:rsid w:val="005219CD"/>
    <w:rsid w:val="00570FC0"/>
    <w:rsid w:val="007828A8"/>
    <w:rsid w:val="007947C2"/>
    <w:rsid w:val="007C3867"/>
    <w:rsid w:val="008A7E97"/>
    <w:rsid w:val="009A2790"/>
    <w:rsid w:val="00AF482A"/>
    <w:rsid w:val="00B45854"/>
    <w:rsid w:val="00C37512"/>
    <w:rsid w:val="00CD489E"/>
    <w:rsid w:val="00E45C01"/>
    <w:rsid w:val="00F13CB8"/>
    <w:rsid w:val="00F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67"/>
  </w:style>
  <w:style w:type="paragraph" w:styleId="1">
    <w:name w:val="heading 1"/>
    <w:basedOn w:val="a"/>
    <w:link w:val="10"/>
    <w:uiPriority w:val="9"/>
    <w:qFormat/>
    <w:rsid w:val="008A7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59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8004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181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5138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9701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13</cp:revision>
  <cp:lastPrinted>2016-02-02T12:46:00Z</cp:lastPrinted>
  <dcterms:created xsi:type="dcterms:W3CDTF">2015-09-08T13:30:00Z</dcterms:created>
  <dcterms:modified xsi:type="dcterms:W3CDTF">2016-10-20T08:42:00Z</dcterms:modified>
</cp:coreProperties>
</file>