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A" w:rsidRDefault="0096183A" w:rsidP="0096183A">
      <w:pPr>
        <w:spacing w:after="0" w:line="240" w:lineRule="auto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lastRenderedPageBreak/>
        <w:t>Мероприятия с детьми</w:t>
      </w:r>
    </w:p>
    <w:tbl>
      <w:tblPr>
        <w:tblStyle w:val="a3"/>
        <w:tblW w:w="11281" w:type="dxa"/>
        <w:tblInd w:w="-1168" w:type="dxa"/>
        <w:tblLook w:val="04A0"/>
      </w:tblPr>
      <w:tblGrid>
        <w:gridCol w:w="536"/>
        <w:gridCol w:w="1296"/>
        <w:gridCol w:w="2881"/>
        <w:gridCol w:w="1975"/>
        <w:gridCol w:w="2154"/>
        <w:gridCol w:w="2439"/>
      </w:tblGrid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1.«Какой бывает транспорт»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2.«Что я знаю об автомобилях»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3.«Для чего нужны Правила дорожного движения?»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4. «Дорожный калейдоскоп»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занятие-беседа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Игра по станциям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подготовительная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МБОУ «СОШ № 3 с УИОП» г. Сосногорска</w:t>
            </w: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«Как правильно переходить дорогу»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«Если случилась авария»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«Пешеходный переход»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проблемной ситуации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1.«Ребята ПДД знают и соблюдают»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2.«Улица полна неожиданностей»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</w:rPr>
              <w:t>«Чтоб беда не пришла никогда»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Спортивное развлечение 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занятие-беседа с  решением проблемных ситуаций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групп 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«Как 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перейти проезжую част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«Сказочные герои на дороге»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Знакографию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</w:rPr>
              <w:t>Светофорика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Игра-имитация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Режиссерская игра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«Чем опасна дорога зимой»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2.«Твой приятел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светофор»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«Транспорт»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 w:rsidP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 w:rsidP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«Улица моя»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Выступление агитбригады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«Приключение друзей в большом городе»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«О правилах поведения в транспорте»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4. «Азбука дороги»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кукольный спектакль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занятие-беседа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решением проблемных ситуаций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игра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старшие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Для детей садов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№ 12 и №14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МБОУ «СОШ № 3 с УИОП» г. Сосногорска</w:t>
            </w: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2. «Ладошка в ладошке – безопасная дорожка»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«Пассажир»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</w:rPr>
              <w:t>«Знай и соблюдай правила движения»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действующей модели светофора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Акция «безопасность на дороге»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Подготовительная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Инспектор ГБДД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№ 14 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«Как я иду в детский сад»</w:t>
            </w: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«Не мешать ни кому!»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3.«Школа Пешехода»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4.  «Дорожная грамота»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транспортной площадки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занятие-развлечение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гра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Старшая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«Каждому знаку свое место»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 « Все - о ПДД»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«Правила обхода транспорта»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занятие-беседа с решением проблемных ситуаций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Calibri" w:eastAsia="Calibri" w:hAnsi="Calibri"/>
              </w:rPr>
            </w:pPr>
          </w:p>
          <w:p w:rsidR="0096183A" w:rsidRDefault="0096183A">
            <w:pPr>
              <w:jc w:val="center"/>
              <w:rPr>
                <w:rFonts w:ascii="Calibri" w:eastAsia="Calibri" w:hAnsi="Calibri"/>
              </w:rPr>
            </w:pP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lastRenderedPageBreak/>
        <w:t>Работа с педагогами</w:t>
      </w:r>
    </w:p>
    <w:tbl>
      <w:tblPr>
        <w:tblStyle w:val="a3"/>
        <w:tblW w:w="11281" w:type="dxa"/>
        <w:tblInd w:w="-1168" w:type="dxa"/>
        <w:tblLook w:val="04A0"/>
      </w:tblPr>
      <w:tblGrid>
        <w:gridCol w:w="540"/>
        <w:gridCol w:w="1311"/>
        <w:gridCol w:w="2957"/>
        <w:gridCol w:w="1850"/>
        <w:gridCol w:w="2154"/>
        <w:gridCol w:w="2469"/>
      </w:tblGrid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Правила дорожные все должны мы знать, правила дорожные надо»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рекомендации по профилактике детского дорожно-транспортного травматизма в ДОУ»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«Итоги работы ресурсного центра. Планирование работы на 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заведующих.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МБДОУ № 12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3 с УИОП» 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</w:tc>
      </w:tr>
    </w:tbl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Работа с родителями</w:t>
      </w:r>
    </w:p>
    <w:tbl>
      <w:tblPr>
        <w:tblStyle w:val="a3"/>
        <w:tblW w:w="11258" w:type="dxa"/>
        <w:tblInd w:w="-1168" w:type="dxa"/>
        <w:tblLook w:val="04A0"/>
      </w:tblPr>
      <w:tblGrid>
        <w:gridCol w:w="540"/>
        <w:gridCol w:w="1311"/>
        <w:gridCol w:w="4528"/>
        <w:gridCol w:w="2410"/>
        <w:gridCol w:w="2469"/>
      </w:tblGrid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ресурсного центра»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ав. по ВМР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83A" w:rsidRDefault="0096183A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на улицах города»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ав. по ВМР Педагоги и </w:t>
            </w:r>
          </w:p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предметов со световозвращающими элементами для профилактики аварийности с участием юных пешеходов»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во дворах»</w:t>
            </w:r>
          </w:p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детские жизни»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из газеты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ав. по ВМР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shd w:val="clear" w:color="auto" w:fill="FFFFFF"/>
              <w:suppressAutoHyphens w:val="0"/>
              <w:spacing w:before="150" w:after="45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«Я и мои 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>родители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 грамотные пешеходы и водители»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журнал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ав. по ВМР Педагоги и </w:t>
            </w:r>
          </w:p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и безопасность дорожного движения»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ав. по ВМР Педагоги</w:t>
            </w:r>
          </w:p>
        </w:tc>
      </w:tr>
      <w:tr w:rsidR="0096183A" w:rsidTr="009618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«Безопасные шаги на пути к безопасности на дороге»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3A" w:rsidRDefault="0096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ав. по ВМР</w:t>
            </w:r>
          </w:p>
        </w:tc>
      </w:tr>
    </w:tbl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96183A" w:rsidRDefault="0096183A" w:rsidP="0096183A">
      <w:pPr>
        <w:spacing w:after="0"/>
        <w:jc w:val="center"/>
        <w:rPr>
          <w:rFonts w:ascii="Calibri" w:eastAsia="Calibri" w:hAnsi="Calibri"/>
        </w:rPr>
      </w:pPr>
    </w:p>
    <w:p w:rsidR="00A809A8" w:rsidRDefault="00A809A8"/>
    <w:sectPr w:rsidR="00A809A8" w:rsidSect="009618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3A"/>
    <w:rsid w:val="0096183A"/>
    <w:rsid w:val="00A8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3A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8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2015-09-17T12:05:00Z</dcterms:created>
  <dcterms:modified xsi:type="dcterms:W3CDTF">2015-09-17T12:06:00Z</dcterms:modified>
</cp:coreProperties>
</file>